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9E1A4" w14:textId="6A1C608D" w:rsidR="00C00163" w:rsidRPr="004A659A" w:rsidRDefault="00C00163" w:rsidP="00C00163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110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501AB5">
        <w:rPr>
          <w:rFonts w:ascii="Arial" w:hAnsi="Arial" w:cs="Arial"/>
          <w:b/>
          <w:noProof/>
          <w:sz w:val="24"/>
          <w:lang w:eastAsia="ja-JP"/>
        </w:rPr>
        <w:t>R4-240</w:t>
      </w:r>
      <w:r w:rsidR="00501AB5" w:rsidRPr="00501AB5">
        <w:rPr>
          <w:rFonts w:ascii="Arial" w:hAnsi="Arial" w:cs="Arial"/>
          <w:b/>
          <w:noProof/>
          <w:sz w:val="24"/>
          <w:lang w:eastAsia="ja-JP"/>
        </w:rPr>
        <w:t>1403</w:t>
      </w:r>
    </w:p>
    <w:p w14:paraId="7DB24FE1" w14:textId="599F9734" w:rsidR="00C00163" w:rsidRDefault="00C00163" w:rsidP="00C001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Athens, Greece, February 26</w:t>
      </w:r>
      <w:r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March 1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proofErr w:type="gramStart"/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  <w:proofErr w:type="gramEnd"/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6C376A76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16502C">
        <w:rPr>
          <w:rFonts w:ascii="Arial" w:hAnsi="Arial" w:cs="Arial"/>
          <w:bCs/>
        </w:rPr>
        <w:t>Simulation results for</w:t>
      </w:r>
      <w:r w:rsidR="00B20AFA">
        <w:rPr>
          <w:rFonts w:ascii="Arial" w:hAnsi="Arial" w:cs="Arial"/>
          <w:bCs/>
        </w:rPr>
        <w:t xml:space="preserve"> </w:t>
      </w:r>
      <w:r w:rsidR="00700454">
        <w:rPr>
          <w:rFonts w:ascii="Arial" w:hAnsi="Arial" w:cs="Arial"/>
          <w:bCs/>
        </w:rPr>
        <w:t>NR NTN enhancement SAN</w:t>
      </w:r>
      <w:r w:rsidR="00B20AFA">
        <w:rPr>
          <w:rFonts w:ascii="Arial" w:hAnsi="Arial" w:cs="Arial"/>
          <w:bCs/>
        </w:rPr>
        <w:t xml:space="preserve"> </w:t>
      </w:r>
      <w:r w:rsidR="00BB500B">
        <w:rPr>
          <w:rFonts w:ascii="Arial" w:hAnsi="Arial" w:cs="Arial"/>
          <w:bCs/>
        </w:rPr>
        <w:t>demodulation requirements</w:t>
      </w:r>
    </w:p>
    <w:p w14:paraId="2A5B2A03" w14:textId="352BD271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9730FB" w:rsidRPr="00417EF6">
        <w:rPr>
          <w:rFonts w:ascii="Arial" w:hAnsi="Arial" w:cs="Arial"/>
          <w:bCs/>
        </w:rPr>
        <w:t>8</w:t>
      </w:r>
      <w:r w:rsidR="00DC157B" w:rsidRPr="00417EF6">
        <w:rPr>
          <w:rFonts w:ascii="Arial" w:hAnsi="Arial" w:cs="Arial"/>
          <w:bCs/>
        </w:rPr>
        <w:t>.</w:t>
      </w:r>
      <w:r w:rsidR="005F04A2">
        <w:rPr>
          <w:rFonts w:ascii="Arial" w:hAnsi="Arial" w:cs="Arial"/>
          <w:bCs/>
        </w:rPr>
        <w:t>1</w:t>
      </w:r>
      <w:r w:rsidR="0075216D">
        <w:rPr>
          <w:rFonts w:ascii="Arial" w:hAnsi="Arial" w:cs="Arial"/>
          <w:bCs/>
        </w:rPr>
        <w:t>8</w:t>
      </w:r>
      <w:r w:rsidR="00B20AFA" w:rsidRPr="00417EF6">
        <w:rPr>
          <w:rFonts w:ascii="Arial" w:hAnsi="Arial" w:cs="Arial"/>
          <w:bCs/>
        </w:rPr>
        <w:t>.</w:t>
      </w:r>
      <w:r w:rsidR="0075216D">
        <w:rPr>
          <w:rFonts w:ascii="Arial" w:hAnsi="Arial" w:cs="Arial"/>
          <w:bCs/>
        </w:rPr>
        <w:t>8</w:t>
      </w:r>
      <w:r w:rsidR="00B20AFA" w:rsidRPr="00417EF6">
        <w:rPr>
          <w:rFonts w:ascii="Arial" w:hAnsi="Arial" w:cs="Arial"/>
          <w:bCs/>
        </w:rPr>
        <w:t>.</w:t>
      </w:r>
      <w:r w:rsidR="0075216D">
        <w:rPr>
          <w:rFonts w:ascii="Arial" w:hAnsi="Arial" w:cs="Arial"/>
          <w:bCs/>
        </w:rPr>
        <w:t>1</w:t>
      </w:r>
    </w:p>
    <w:p w14:paraId="066771EF" w14:textId="3E38D395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9029C3">
        <w:rPr>
          <w:rFonts w:ascii="Arial" w:hAnsi="Arial" w:cs="Arial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265E948D" w14:textId="5627AB36" w:rsidR="00313E70" w:rsidRPr="001E4136" w:rsidRDefault="00EA0E6E" w:rsidP="00443217">
      <w:pPr>
        <w:spacing w:afterLines="50" w:after="120"/>
        <w:rPr>
          <w:rFonts w:ascii="Arial" w:hAnsi="Arial" w:cs="Arial"/>
          <w:sz w:val="20"/>
        </w:rPr>
      </w:pPr>
      <w:bookmarkStart w:id="2" w:name="_Hlk528680199"/>
      <w:bookmarkEnd w:id="1"/>
      <w:r w:rsidRPr="001E4136">
        <w:rPr>
          <w:rFonts w:ascii="Arial" w:hAnsi="Arial" w:cs="Arial"/>
          <w:sz w:val="20"/>
        </w:rPr>
        <w:t xml:space="preserve">According to the </w:t>
      </w:r>
      <w:r w:rsidR="00477B0D">
        <w:rPr>
          <w:rFonts w:ascii="Arial" w:hAnsi="Arial" w:cs="Arial"/>
          <w:sz w:val="20"/>
        </w:rPr>
        <w:t>WF in RAN4#10</w:t>
      </w:r>
      <w:r w:rsidR="00C00163">
        <w:rPr>
          <w:rFonts w:ascii="Arial" w:hAnsi="Arial" w:cs="Arial"/>
          <w:sz w:val="20"/>
        </w:rPr>
        <w:t>9</w:t>
      </w:r>
      <w:r w:rsidR="00477B0D">
        <w:rPr>
          <w:rFonts w:ascii="Arial" w:hAnsi="Arial" w:cs="Arial"/>
          <w:sz w:val="20"/>
        </w:rPr>
        <w:t xml:space="preserve"> [1]</w:t>
      </w:r>
      <w:r w:rsidRPr="001E4136">
        <w:rPr>
          <w:rFonts w:ascii="Arial" w:hAnsi="Arial" w:cs="Arial"/>
          <w:sz w:val="20"/>
        </w:rPr>
        <w:t>,</w:t>
      </w:r>
      <w:r w:rsidR="00477B0D">
        <w:rPr>
          <w:rFonts w:ascii="Arial" w:hAnsi="Arial" w:cs="Arial"/>
          <w:sz w:val="20"/>
        </w:rPr>
        <w:t xml:space="preserve"> </w:t>
      </w:r>
      <w:r w:rsidR="00D729A1">
        <w:rPr>
          <w:rFonts w:ascii="Arial" w:hAnsi="Arial" w:cs="Arial"/>
          <w:sz w:val="20"/>
        </w:rPr>
        <w:t xml:space="preserve">some </w:t>
      </w:r>
      <w:r w:rsidR="001C2D5C">
        <w:rPr>
          <w:rFonts w:ascii="Arial" w:hAnsi="Arial" w:cs="Arial"/>
          <w:sz w:val="20"/>
        </w:rPr>
        <w:t xml:space="preserve">simulation assumptions </w:t>
      </w:r>
      <w:r w:rsidR="00D729A1">
        <w:rPr>
          <w:rFonts w:ascii="Arial" w:hAnsi="Arial" w:cs="Arial"/>
          <w:sz w:val="20"/>
        </w:rPr>
        <w:t xml:space="preserve">are agreed for initial </w:t>
      </w:r>
      <w:r w:rsidR="006B511F">
        <w:rPr>
          <w:rFonts w:ascii="Arial" w:hAnsi="Arial" w:cs="Arial"/>
          <w:sz w:val="20"/>
        </w:rPr>
        <w:t xml:space="preserve">PUSCH, PUCCH and PRACH </w:t>
      </w:r>
      <w:r w:rsidR="00D729A1">
        <w:rPr>
          <w:rFonts w:ascii="Arial" w:hAnsi="Arial" w:cs="Arial"/>
          <w:sz w:val="20"/>
        </w:rPr>
        <w:t>simulations</w:t>
      </w:r>
      <w:r w:rsidRPr="001E4136">
        <w:rPr>
          <w:rFonts w:ascii="Arial" w:hAnsi="Arial" w:cs="Arial"/>
          <w:sz w:val="20"/>
        </w:rPr>
        <w:t>.</w:t>
      </w:r>
      <w:r w:rsidR="00D729A1">
        <w:rPr>
          <w:rFonts w:ascii="Arial" w:hAnsi="Arial" w:cs="Arial"/>
          <w:sz w:val="20"/>
        </w:rPr>
        <w:t xml:space="preserve"> </w:t>
      </w:r>
    </w:p>
    <w:p w14:paraId="57A9B7C7" w14:textId="0B734F7F" w:rsidR="008B2C4F" w:rsidRPr="001E4136" w:rsidRDefault="0058143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1E4136">
        <w:rPr>
          <w:rFonts w:ascii="Arial" w:hAnsi="Arial" w:cs="Arial"/>
          <w:sz w:val="20"/>
        </w:rPr>
        <w:t xml:space="preserve">In this contribution, </w:t>
      </w:r>
      <w:r w:rsidR="0016502C">
        <w:rPr>
          <w:rFonts w:ascii="Arial" w:hAnsi="Arial" w:cs="Arial"/>
          <w:sz w:val="20"/>
        </w:rPr>
        <w:t>simulation results are provided</w:t>
      </w:r>
      <w:r w:rsidR="006B511F">
        <w:rPr>
          <w:rFonts w:ascii="Arial" w:hAnsi="Arial" w:cs="Arial"/>
          <w:sz w:val="20"/>
        </w:rPr>
        <w:t xml:space="preserve"> </w:t>
      </w:r>
      <w:r w:rsidR="005958F0">
        <w:rPr>
          <w:rFonts w:ascii="Arial" w:hAnsi="Arial" w:cs="Arial"/>
          <w:sz w:val="20"/>
        </w:rPr>
        <w:t>for further discussion</w:t>
      </w:r>
      <w:r w:rsidR="000C4D43" w:rsidRPr="001E4136">
        <w:rPr>
          <w:rFonts w:ascii="Arial" w:hAnsi="Arial" w:cs="Arial"/>
          <w:sz w:val="20"/>
          <w:lang w:val="en-GB"/>
        </w:rPr>
        <w:t xml:space="preserve">. </w:t>
      </w:r>
      <w:r w:rsidR="004E1A52" w:rsidRPr="001E4136">
        <w:rPr>
          <w:rFonts w:ascii="Arial" w:hAnsi="Arial" w:cs="Arial"/>
          <w:sz w:val="18"/>
          <w:szCs w:val="18"/>
        </w:rPr>
        <w:t xml:space="preserve"> </w:t>
      </w:r>
      <w:r w:rsidR="00D63A3C" w:rsidRPr="001E4136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5BA4A229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0CBA4EC3" w14:textId="58C4BF8A" w:rsidR="005A5375" w:rsidRDefault="00455559" w:rsidP="00054529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results</w:t>
      </w:r>
    </w:p>
    <w:p w14:paraId="704A4036" w14:textId="7A144D77" w:rsidR="00854093" w:rsidRDefault="00854093" w:rsidP="00854093">
      <w:pPr>
        <w:pStyle w:val="Heading2"/>
        <w:rPr>
          <w:lang w:val="en-GB" w:eastAsia="en-US"/>
        </w:rPr>
      </w:pPr>
      <w:r>
        <w:rPr>
          <w:lang w:val="en-GB" w:eastAsia="en-US"/>
        </w:rPr>
        <w:t>2.1</w:t>
      </w:r>
      <w:r>
        <w:rPr>
          <w:lang w:val="en-GB" w:eastAsia="en-US"/>
        </w:rPr>
        <w:tab/>
      </w:r>
      <w:r w:rsidR="0003590E">
        <w:rPr>
          <w:lang w:val="en-GB" w:eastAsia="en-US"/>
        </w:rPr>
        <w:t>FR2 normal</w:t>
      </w:r>
      <w:r>
        <w:rPr>
          <w:lang w:val="en-GB" w:eastAsia="en-US"/>
        </w:rPr>
        <w:t xml:space="preserve"> PUSCH</w:t>
      </w:r>
    </w:p>
    <w:p w14:paraId="4790CF51" w14:textId="11E0A88B" w:rsidR="00854093" w:rsidRDefault="00854093" w:rsidP="00854093">
      <w:pPr>
        <w:pStyle w:val="TH"/>
      </w:pPr>
      <w:r w:rsidRPr="001E4136">
        <w:t xml:space="preserve">  </w:t>
      </w:r>
      <w:r>
        <w:t>Table 2.1-1 Simulation parameters for normal PUSCH</w:t>
      </w:r>
    </w:p>
    <w:tbl>
      <w:tblPr>
        <w:tblW w:w="8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4094"/>
        <w:gridCol w:w="2970"/>
      </w:tblGrid>
      <w:tr w:rsidR="002C6C62" w:rsidRPr="00F95B02" w14:paraId="4878DD27" w14:textId="77777777" w:rsidTr="00A8281F">
        <w:trPr>
          <w:cantSplit/>
          <w:jc w:val="center"/>
        </w:trPr>
        <w:tc>
          <w:tcPr>
            <w:tcW w:w="5935" w:type="dxa"/>
            <w:gridSpan w:val="2"/>
          </w:tcPr>
          <w:p w14:paraId="6599767E" w14:textId="77777777" w:rsidR="002C6C62" w:rsidRPr="00F95B02" w:rsidRDefault="002C6C62" w:rsidP="00A8281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970" w:type="dxa"/>
          </w:tcPr>
          <w:p w14:paraId="4B63A334" w14:textId="77777777" w:rsidR="002C6C62" w:rsidRPr="00F95B02" w:rsidRDefault="002C6C62" w:rsidP="00A8281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2C6C62" w:rsidRPr="00F95B02" w14:paraId="49FE921B" w14:textId="77777777" w:rsidTr="00A8281F">
        <w:trPr>
          <w:cantSplit/>
          <w:jc w:val="center"/>
        </w:trPr>
        <w:tc>
          <w:tcPr>
            <w:tcW w:w="5935" w:type="dxa"/>
            <w:gridSpan w:val="2"/>
          </w:tcPr>
          <w:p w14:paraId="5FC90426" w14:textId="77777777" w:rsidR="002C6C62" w:rsidRPr="00F95B02" w:rsidRDefault="002C6C62" w:rsidP="00A8281F">
            <w:pPr>
              <w:pStyle w:val="TAL"/>
            </w:pPr>
            <w:r w:rsidRPr="00F95B02">
              <w:t>Transform precoding</w:t>
            </w:r>
          </w:p>
        </w:tc>
        <w:tc>
          <w:tcPr>
            <w:tcW w:w="2970" w:type="dxa"/>
          </w:tcPr>
          <w:p w14:paraId="3DB0FD9F" w14:textId="77777777" w:rsidR="002C6C62" w:rsidRPr="00F95B02" w:rsidRDefault="002C6C62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C6C62" w:rsidRPr="00F95B02" w14:paraId="7A52BE48" w14:textId="77777777" w:rsidTr="00A8281F">
        <w:trPr>
          <w:cantSplit/>
          <w:jc w:val="center"/>
        </w:trPr>
        <w:tc>
          <w:tcPr>
            <w:tcW w:w="5935" w:type="dxa"/>
            <w:gridSpan w:val="2"/>
          </w:tcPr>
          <w:p w14:paraId="4637EB60" w14:textId="77777777" w:rsidR="002C6C62" w:rsidRPr="00F95B02" w:rsidRDefault="002C6C62" w:rsidP="00A8281F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970" w:type="dxa"/>
          </w:tcPr>
          <w:p w14:paraId="6A4DAC59" w14:textId="77777777" w:rsidR="002C6C62" w:rsidRPr="00F95B02" w:rsidRDefault="002C6C62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  <w:r>
              <w:rPr>
                <w:rFonts w:cs="Arial"/>
              </w:rPr>
              <w:t>20</w:t>
            </w:r>
            <w:r w:rsidRPr="00F95B02">
              <w:rPr>
                <w:rFonts w:cs="Arial"/>
              </w:rPr>
              <w:t xml:space="preserve"> kHz SCS:</w:t>
            </w:r>
          </w:p>
          <w:p w14:paraId="40D9B071" w14:textId="77777777" w:rsidR="002C6C62" w:rsidRPr="00F95B02" w:rsidRDefault="002C6C62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</w:tc>
      </w:tr>
      <w:tr w:rsidR="002C6C62" w:rsidRPr="00F95B02" w14:paraId="6E8A632F" w14:textId="77777777" w:rsidTr="00A8281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35ACB30" w14:textId="77777777" w:rsidR="002C6C62" w:rsidRPr="00F95B02" w:rsidRDefault="002C6C62" w:rsidP="00A8281F">
            <w:pPr>
              <w:pStyle w:val="TAL"/>
            </w:pPr>
            <w:r w:rsidRPr="00F95B02">
              <w:t>HARQ</w:t>
            </w:r>
          </w:p>
        </w:tc>
        <w:tc>
          <w:tcPr>
            <w:tcW w:w="4094" w:type="dxa"/>
          </w:tcPr>
          <w:p w14:paraId="5D31D42A" w14:textId="77777777" w:rsidR="002C6C62" w:rsidRPr="00F95B02" w:rsidRDefault="002C6C62" w:rsidP="00A8281F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970" w:type="dxa"/>
          </w:tcPr>
          <w:p w14:paraId="5BA54664" w14:textId="77777777" w:rsidR="002C6C62" w:rsidRPr="00F95B02" w:rsidRDefault="002C6C62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2C6C62" w:rsidRPr="00F95B02" w14:paraId="5B9F8D91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E0C01C0" w14:textId="77777777" w:rsidR="002C6C62" w:rsidRPr="00F95B02" w:rsidRDefault="002C6C62" w:rsidP="00A8281F">
            <w:pPr>
              <w:pStyle w:val="TAL"/>
            </w:pPr>
          </w:p>
        </w:tc>
        <w:tc>
          <w:tcPr>
            <w:tcW w:w="4094" w:type="dxa"/>
          </w:tcPr>
          <w:p w14:paraId="3DAC105F" w14:textId="77777777" w:rsidR="002C6C62" w:rsidRPr="00F95B02" w:rsidRDefault="002C6C62" w:rsidP="00A8281F">
            <w:pPr>
              <w:pStyle w:val="TAL"/>
            </w:pPr>
            <w:r w:rsidRPr="00F95B02">
              <w:t>RV sequence</w:t>
            </w:r>
          </w:p>
        </w:tc>
        <w:tc>
          <w:tcPr>
            <w:tcW w:w="2970" w:type="dxa"/>
          </w:tcPr>
          <w:p w14:paraId="0CFCDC64" w14:textId="77777777" w:rsidR="002C6C62" w:rsidRPr="00F95B02" w:rsidRDefault="002C6C62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2C6C62" w:rsidRPr="00F95B02" w14:paraId="6AB28BC4" w14:textId="77777777" w:rsidTr="00A8281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306D815" w14:textId="77777777" w:rsidR="002C6C62" w:rsidRPr="00F95B02" w:rsidRDefault="002C6C62" w:rsidP="00A8281F">
            <w:pPr>
              <w:pStyle w:val="TAL"/>
            </w:pPr>
            <w:r w:rsidRPr="00F95B02">
              <w:t>DM-RS</w:t>
            </w:r>
          </w:p>
        </w:tc>
        <w:tc>
          <w:tcPr>
            <w:tcW w:w="4094" w:type="dxa"/>
            <w:vAlign w:val="center"/>
          </w:tcPr>
          <w:p w14:paraId="089C6065" w14:textId="77777777" w:rsidR="002C6C62" w:rsidRPr="00F95B02" w:rsidRDefault="002C6C62" w:rsidP="00A8281F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970" w:type="dxa"/>
          </w:tcPr>
          <w:p w14:paraId="722AB018" w14:textId="77777777" w:rsidR="002C6C62" w:rsidRPr="00F95B02" w:rsidRDefault="002C6C62" w:rsidP="00A8281F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2C6C62" w:rsidRPr="00F95B02" w14:paraId="43D95398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EA8D291" w14:textId="77777777" w:rsidR="002C6C62" w:rsidRPr="00F95B02" w:rsidRDefault="002C6C62" w:rsidP="00A8281F">
            <w:pPr>
              <w:pStyle w:val="TAL"/>
            </w:pPr>
          </w:p>
        </w:tc>
        <w:tc>
          <w:tcPr>
            <w:tcW w:w="4094" w:type="dxa"/>
            <w:vAlign w:val="center"/>
          </w:tcPr>
          <w:p w14:paraId="0DA2E1E4" w14:textId="77777777" w:rsidR="002C6C62" w:rsidRPr="00F95B02" w:rsidRDefault="002C6C62" w:rsidP="00A8281F">
            <w:pPr>
              <w:pStyle w:val="TAL"/>
            </w:pPr>
            <w:r w:rsidRPr="00F95B02">
              <w:t>DM-RS duration</w:t>
            </w:r>
          </w:p>
        </w:tc>
        <w:tc>
          <w:tcPr>
            <w:tcW w:w="2970" w:type="dxa"/>
          </w:tcPr>
          <w:p w14:paraId="3CC099CE" w14:textId="77777777" w:rsidR="002C6C62" w:rsidRPr="00F95B02" w:rsidRDefault="002C6C62" w:rsidP="00A8281F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2C6C62" w:rsidRPr="00F95B02" w14:paraId="52B88FC6" w14:textId="77777777" w:rsidTr="000A0BC0">
        <w:trPr>
          <w:cantSplit/>
          <w:trHeight w:val="309"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368CD4F" w14:textId="77777777" w:rsidR="002C6C62" w:rsidRPr="00F95B02" w:rsidRDefault="002C6C62" w:rsidP="00A8281F">
            <w:pPr>
              <w:pStyle w:val="TAL"/>
            </w:pPr>
          </w:p>
        </w:tc>
        <w:tc>
          <w:tcPr>
            <w:tcW w:w="4094" w:type="dxa"/>
            <w:vAlign w:val="center"/>
          </w:tcPr>
          <w:p w14:paraId="6698F011" w14:textId="77777777" w:rsidR="002C6C62" w:rsidRPr="00F95B02" w:rsidRDefault="002C6C62" w:rsidP="00A8281F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970" w:type="dxa"/>
          </w:tcPr>
          <w:p w14:paraId="143EA800" w14:textId="61526F0A" w:rsidR="002C6C62" w:rsidRPr="000A0BC0" w:rsidRDefault="002C6C62" w:rsidP="00A8281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0A0BC0">
              <w:rPr>
                <w:rFonts w:ascii="Arial" w:hAnsi="Arial" w:cs="Arial"/>
                <w:sz w:val="18"/>
                <w:highlight w:val="yellow"/>
              </w:rPr>
              <w:t>Pos1</w:t>
            </w:r>
          </w:p>
          <w:p w14:paraId="42BFCA16" w14:textId="7F7908C5" w:rsidR="002C6C62" w:rsidRPr="00F95B02" w:rsidRDefault="002C6C62" w:rsidP="00A8281F">
            <w:pPr>
              <w:pStyle w:val="TAC"/>
            </w:pPr>
          </w:p>
        </w:tc>
      </w:tr>
      <w:tr w:rsidR="002C6C62" w:rsidRPr="00F95B02" w14:paraId="035B13B6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D707A58" w14:textId="77777777" w:rsidR="002C6C62" w:rsidRPr="00F95B02" w:rsidRDefault="002C6C62" w:rsidP="00A8281F">
            <w:pPr>
              <w:pStyle w:val="TAL"/>
            </w:pPr>
          </w:p>
        </w:tc>
        <w:tc>
          <w:tcPr>
            <w:tcW w:w="4094" w:type="dxa"/>
            <w:vAlign w:val="center"/>
          </w:tcPr>
          <w:p w14:paraId="2F124C86" w14:textId="77777777" w:rsidR="002C6C62" w:rsidRPr="00F95B02" w:rsidRDefault="002C6C62" w:rsidP="00A8281F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970" w:type="dxa"/>
          </w:tcPr>
          <w:p w14:paraId="6C0E8040" w14:textId="77777777" w:rsidR="002C6C62" w:rsidRPr="00F95B02" w:rsidRDefault="002C6C62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2C6C62" w:rsidRPr="00F95B02" w14:paraId="4484603B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80FD55A" w14:textId="77777777" w:rsidR="002C6C62" w:rsidRPr="00F95B02" w:rsidRDefault="002C6C62" w:rsidP="00A8281F">
            <w:pPr>
              <w:pStyle w:val="TAL"/>
            </w:pPr>
          </w:p>
        </w:tc>
        <w:tc>
          <w:tcPr>
            <w:tcW w:w="4094" w:type="dxa"/>
            <w:vAlign w:val="center"/>
          </w:tcPr>
          <w:p w14:paraId="7278CC49" w14:textId="77777777" w:rsidR="002C6C62" w:rsidRPr="00F95B02" w:rsidRDefault="002C6C62" w:rsidP="00A8281F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970" w:type="dxa"/>
          </w:tcPr>
          <w:p w14:paraId="1F42109F" w14:textId="77777777" w:rsidR="002C6C62" w:rsidRPr="00F95B02" w:rsidRDefault="002C6C62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2C6C62" w:rsidRPr="00F95B02" w14:paraId="28FE06C8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56C8151" w14:textId="77777777" w:rsidR="002C6C62" w:rsidRPr="00F95B02" w:rsidRDefault="002C6C62" w:rsidP="00A8281F">
            <w:pPr>
              <w:pStyle w:val="TAL"/>
            </w:pPr>
          </w:p>
        </w:tc>
        <w:tc>
          <w:tcPr>
            <w:tcW w:w="4094" w:type="dxa"/>
            <w:vAlign w:val="center"/>
          </w:tcPr>
          <w:p w14:paraId="4EA9B7A6" w14:textId="77777777" w:rsidR="002C6C62" w:rsidRPr="00F95B02" w:rsidRDefault="002C6C62" w:rsidP="00A8281F">
            <w:pPr>
              <w:pStyle w:val="TAL"/>
            </w:pPr>
            <w:r w:rsidRPr="00F95B02">
              <w:t>DM-RS port</w:t>
            </w:r>
          </w:p>
        </w:tc>
        <w:tc>
          <w:tcPr>
            <w:tcW w:w="2970" w:type="dxa"/>
          </w:tcPr>
          <w:p w14:paraId="5FF7301F" w14:textId="54BF140A" w:rsidR="002C6C62" w:rsidRPr="00F95B02" w:rsidRDefault="002C6C62" w:rsidP="00A8281F">
            <w:pPr>
              <w:keepNext/>
              <w:keepLines/>
              <w:spacing w:after="0" w:line="256" w:lineRule="auto"/>
              <w:jc w:val="center"/>
              <w:rPr>
                <w:rFonts w:cs="Arial"/>
              </w:rPr>
            </w:pPr>
            <w:r w:rsidRPr="001F2EEA">
              <w:rPr>
                <w:rFonts w:ascii="Arial" w:hAnsi="Arial" w:cs="Arial"/>
                <w:sz w:val="18"/>
                <w:highlight w:val="yellow"/>
                <w:lang w:eastAsia="sv-SE"/>
              </w:rPr>
              <w:t>{0}</w:t>
            </w:r>
          </w:p>
        </w:tc>
      </w:tr>
      <w:tr w:rsidR="002C6C62" w:rsidRPr="00F95B02" w14:paraId="51A1D187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456E140" w14:textId="77777777" w:rsidR="002C6C62" w:rsidRPr="00F95B02" w:rsidRDefault="002C6C62" w:rsidP="00A8281F">
            <w:pPr>
              <w:pStyle w:val="TAL"/>
            </w:pPr>
          </w:p>
        </w:tc>
        <w:tc>
          <w:tcPr>
            <w:tcW w:w="4094" w:type="dxa"/>
            <w:vAlign w:val="center"/>
          </w:tcPr>
          <w:p w14:paraId="040C2FBE" w14:textId="77777777" w:rsidR="002C6C62" w:rsidRPr="00F95B02" w:rsidRDefault="002C6C62" w:rsidP="00A8281F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970" w:type="dxa"/>
          </w:tcPr>
          <w:p w14:paraId="6290372E" w14:textId="77777777" w:rsidR="002C6C62" w:rsidRPr="00F95B02" w:rsidRDefault="002C6C62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2C6C62" w:rsidRPr="00F95B02" w14:paraId="5031BBE4" w14:textId="77777777" w:rsidTr="00A8281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7EFFE83" w14:textId="77777777" w:rsidR="002C6C62" w:rsidRPr="00F95B02" w:rsidRDefault="002C6C62" w:rsidP="00A8281F">
            <w:pPr>
              <w:pStyle w:val="TAL"/>
            </w:pPr>
            <w:r w:rsidRPr="00F95B02">
              <w:t>Time domain</w:t>
            </w:r>
          </w:p>
        </w:tc>
        <w:tc>
          <w:tcPr>
            <w:tcW w:w="4094" w:type="dxa"/>
          </w:tcPr>
          <w:p w14:paraId="5D03B297" w14:textId="77777777" w:rsidR="002C6C62" w:rsidRPr="00F95B02" w:rsidRDefault="002C6C62" w:rsidP="00A8281F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970" w:type="dxa"/>
          </w:tcPr>
          <w:p w14:paraId="71E7443D" w14:textId="77777777" w:rsidR="002C6C62" w:rsidRPr="00F95B02" w:rsidRDefault="002C6C62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</w:tr>
      <w:tr w:rsidR="002C6C62" w:rsidRPr="00F95B02" w14:paraId="45BFFD9C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F01EAAE" w14:textId="77777777" w:rsidR="002C6C62" w:rsidRPr="00F95B02" w:rsidRDefault="002C6C62" w:rsidP="00A8281F">
            <w:pPr>
              <w:pStyle w:val="TAL"/>
            </w:pPr>
            <w:r w:rsidRPr="00F95B02">
              <w:t>resource</w:t>
            </w:r>
          </w:p>
        </w:tc>
        <w:tc>
          <w:tcPr>
            <w:tcW w:w="4094" w:type="dxa"/>
          </w:tcPr>
          <w:p w14:paraId="2794C850" w14:textId="77777777" w:rsidR="002C6C62" w:rsidRPr="00F95B02" w:rsidRDefault="002C6C62" w:rsidP="00A8281F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970" w:type="dxa"/>
          </w:tcPr>
          <w:p w14:paraId="11D57A42" w14:textId="77777777" w:rsidR="002C6C62" w:rsidRPr="00F95B02" w:rsidRDefault="002C6C62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2C6C62" w:rsidRPr="00F95B02" w14:paraId="0877A068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1711605" w14:textId="77777777" w:rsidR="002C6C62" w:rsidRPr="00F95B02" w:rsidRDefault="002C6C62" w:rsidP="00A8281F">
            <w:pPr>
              <w:pStyle w:val="TAL"/>
            </w:pPr>
            <w:r w:rsidRPr="00F95B02">
              <w:t>assignment</w:t>
            </w:r>
          </w:p>
        </w:tc>
        <w:tc>
          <w:tcPr>
            <w:tcW w:w="4094" w:type="dxa"/>
          </w:tcPr>
          <w:p w14:paraId="1A66C18B" w14:textId="77777777" w:rsidR="002C6C62" w:rsidRPr="00F95B02" w:rsidRDefault="002C6C62" w:rsidP="00A8281F">
            <w:pPr>
              <w:pStyle w:val="TAL"/>
            </w:pPr>
            <w:r w:rsidRPr="00F95B02">
              <w:t>Allocation length</w:t>
            </w:r>
          </w:p>
        </w:tc>
        <w:tc>
          <w:tcPr>
            <w:tcW w:w="2970" w:type="dxa"/>
          </w:tcPr>
          <w:p w14:paraId="731BB18F" w14:textId="77777777" w:rsidR="002C6C62" w:rsidRPr="00F95B02" w:rsidRDefault="002C6C62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  <w:r>
              <w:rPr>
                <w:rFonts w:cs="Arial"/>
              </w:rPr>
              <w:t>0</w:t>
            </w:r>
            <w:r w:rsidRPr="00F95B02">
              <w:rPr>
                <w:rFonts w:cs="Arial"/>
              </w:rPr>
              <w:t xml:space="preserve"> </w:t>
            </w:r>
          </w:p>
        </w:tc>
      </w:tr>
      <w:tr w:rsidR="002C6C62" w:rsidRPr="00F95B02" w14:paraId="78929805" w14:textId="77777777" w:rsidTr="00A8281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0516728" w14:textId="77777777" w:rsidR="002C6C62" w:rsidRPr="00F95B02" w:rsidRDefault="002C6C62" w:rsidP="00A8281F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4094" w:type="dxa"/>
          </w:tcPr>
          <w:p w14:paraId="7DEF5E44" w14:textId="77777777" w:rsidR="002C6C62" w:rsidRPr="00F95B02" w:rsidRDefault="002C6C62" w:rsidP="00A8281F">
            <w:pPr>
              <w:pStyle w:val="TAL"/>
            </w:pPr>
            <w:r w:rsidRPr="00F95B02">
              <w:t>RB assignment</w:t>
            </w:r>
          </w:p>
        </w:tc>
        <w:tc>
          <w:tcPr>
            <w:tcW w:w="2970" w:type="dxa"/>
          </w:tcPr>
          <w:p w14:paraId="630056E7" w14:textId="77777777" w:rsidR="002C6C62" w:rsidRDefault="002C6C62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  <w:p w14:paraId="305CF0E7" w14:textId="77777777" w:rsidR="002C6C62" w:rsidRPr="00F95B02" w:rsidRDefault="002C6C62" w:rsidP="00A8281F">
            <w:pPr>
              <w:pStyle w:val="TAC"/>
              <w:rPr>
                <w:rFonts w:cs="Arial"/>
              </w:rPr>
            </w:pPr>
            <w:r w:rsidRPr="000C0F13">
              <w:rPr>
                <w:rFonts w:cs="Arial"/>
              </w:rPr>
              <w:t>120kHz SCS: 50MHz</w:t>
            </w:r>
          </w:p>
        </w:tc>
      </w:tr>
      <w:tr w:rsidR="002C6C62" w:rsidRPr="00F95B02" w14:paraId="2ADDA698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ADEEA4F" w14:textId="77777777" w:rsidR="002C6C62" w:rsidRPr="00F95B02" w:rsidRDefault="002C6C62" w:rsidP="00A8281F">
            <w:pPr>
              <w:pStyle w:val="TAL"/>
            </w:pPr>
            <w:r w:rsidRPr="00F95B02">
              <w:t>assignment</w:t>
            </w:r>
          </w:p>
        </w:tc>
        <w:tc>
          <w:tcPr>
            <w:tcW w:w="4094" w:type="dxa"/>
          </w:tcPr>
          <w:p w14:paraId="44CFA128" w14:textId="77777777" w:rsidR="002C6C62" w:rsidRPr="00F95B02" w:rsidRDefault="002C6C62" w:rsidP="00A8281F">
            <w:pPr>
              <w:pStyle w:val="TAL"/>
            </w:pPr>
            <w:r w:rsidRPr="00F95B02">
              <w:t>Frequency hopping</w:t>
            </w:r>
          </w:p>
        </w:tc>
        <w:tc>
          <w:tcPr>
            <w:tcW w:w="2970" w:type="dxa"/>
          </w:tcPr>
          <w:p w14:paraId="6C6647CE" w14:textId="77777777" w:rsidR="002C6C62" w:rsidRPr="00F95B02" w:rsidRDefault="002C6C62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C6C62" w:rsidRPr="00AC03A5" w14:paraId="4E275E5C" w14:textId="77777777" w:rsidTr="000A0BC0">
        <w:trPr>
          <w:cantSplit/>
          <w:jc w:val="center"/>
        </w:trPr>
        <w:tc>
          <w:tcPr>
            <w:tcW w:w="59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4CD955" w14:textId="77777777" w:rsidR="002C6C62" w:rsidRPr="001F2EEA" w:rsidRDefault="002C6C62" w:rsidP="00A8281F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highlight w:val="yellow"/>
                <w:lang w:eastAsia="sv-SE"/>
              </w:rPr>
            </w:pPr>
            <w:r w:rsidRPr="001F2EEA">
              <w:rPr>
                <w:rFonts w:ascii="Arial" w:eastAsia="Batang" w:hAnsi="Arial"/>
                <w:sz w:val="18"/>
                <w:highlight w:val="yellow"/>
                <w:lang w:eastAsia="sv-SE"/>
              </w:rPr>
              <w:t>TPMI index</w:t>
            </w:r>
            <w:r w:rsidRPr="001F2EEA">
              <w:rPr>
                <w:rFonts w:ascii="Arial" w:hAnsi="Arial"/>
                <w:sz w:val="18"/>
                <w:highlight w:val="yellow"/>
              </w:rPr>
              <w:t xml:space="preserve"> for 2Tx two-layer spatial multiplexing transmission</w:t>
            </w:r>
            <w:r>
              <w:rPr>
                <w:rFonts w:ascii="Arial" w:hAnsi="Arial"/>
                <w:sz w:val="18"/>
                <w:highlight w:val="yellow"/>
              </w:rPr>
              <w:t xml:space="preserve"> (If 2Tx is agreed)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3A49A0" w14:textId="77777777" w:rsidR="002C6C62" w:rsidRPr="00AC03A5" w:rsidRDefault="002C6C62" w:rsidP="00A8281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F2EEA">
              <w:rPr>
                <w:rFonts w:ascii="Arial" w:hAnsi="Arial" w:cs="Arial"/>
                <w:sz w:val="18"/>
                <w:highlight w:val="yellow"/>
              </w:rPr>
              <w:t>0</w:t>
            </w:r>
          </w:p>
        </w:tc>
      </w:tr>
      <w:tr w:rsidR="002C6C62" w:rsidRPr="00AC03A5" w14:paraId="6F7E7F05" w14:textId="77777777" w:rsidTr="00A8281F">
        <w:trPr>
          <w:cantSplit/>
          <w:jc w:val="center"/>
        </w:trPr>
        <w:tc>
          <w:tcPr>
            <w:tcW w:w="59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5BC417" w14:textId="77777777" w:rsidR="002C6C62" w:rsidRPr="00AC03A5" w:rsidRDefault="002C6C62" w:rsidP="00A8281F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sv-SE"/>
              </w:rPr>
            </w:pPr>
            <w:r w:rsidRPr="00AC03A5">
              <w:rPr>
                <w:rFonts w:ascii="Arial" w:hAnsi="Arial"/>
                <w:sz w:val="18"/>
                <w:lang w:eastAsia="sv-SE"/>
              </w:rPr>
              <w:t>Code block group based PUSCH transmission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7E89EF" w14:textId="77777777" w:rsidR="002C6C62" w:rsidRPr="00AC03A5" w:rsidRDefault="002C6C62" w:rsidP="00A8281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AC03A5">
              <w:rPr>
                <w:rFonts w:ascii="Arial" w:hAnsi="Arial" w:cs="Arial"/>
                <w:sz w:val="18"/>
                <w:lang w:eastAsia="sv-SE"/>
              </w:rPr>
              <w:t>Disabled</w:t>
            </w:r>
          </w:p>
        </w:tc>
      </w:tr>
      <w:tr w:rsidR="002C6C62" w:rsidRPr="001F2EEA" w14:paraId="5B79A6D3" w14:textId="77777777" w:rsidTr="00A8281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2DBE3EB" w14:textId="77777777" w:rsidR="002C6C62" w:rsidRPr="00AC03A5" w:rsidRDefault="002C6C62" w:rsidP="00A8281F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sv-SE"/>
              </w:rPr>
            </w:pPr>
            <w:r w:rsidRPr="00AC03A5">
              <w:rPr>
                <w:rFonts w:ascii="Arial" w:hAnsi="Arial"/>
                <w:sz w:val="18"/>
              </w:rPr>
              <w:t>PT-RS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38703" w14:textId="77777777" w:rsidR="002C6C62" w:rsidRPr="001F2EEA" w:rsidRDefault="002C6C62" w:rsidP="00A8281F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highlight w:val="yellow"/>
                <w:lang w:eastAsia="sv-SE"/>
              </w:rPr>
            </w:pPr>
            <w:r w:rsidRPr="001F2EEA">
              <w:rPr>
                <w:rFonts w:ascii="Arial" w:hAnsi="Arial"/>
                <w:sz w:val="18"/>
                <w:highlight w:val="yellow"/>
              </w:rPr>
              <w:t>Frequency density (</w:t>
            </w:r>
            <w:r w:rsidRPr="001F2EEA">
              <w:rPr>
                <w:rFonts w:ascii="Arial" w:hAnsi="Arial"/>
                <w:i/>
                <w:sz w:val="18"/>
                <w:highlight w:val="yellow"/>
              </w:rPr>
              <w:t>K</w:t>
            </w:r>
            <w:r w:rsidRPr="001F2EEA">
              <w:rPr>
                <w:rFonts w:ascii="Arial" w:hAnsi="Arial"/>
                <w:i/>
                <w:sz w:val="18"/>
                <w:highlight w:val="yellow"/>
                <w:vertAlign w:val="subscript"/>
              </w:rPr>
              <w:t>PT-RS</w:t>
            </w:r>
            <w:r w:rsidRPr="001F2EEA">
              <w:rPr>
                <w:rFonts w:ascii="Arial" w:hAnsi="Arial"/>
                <w:sz w:val="18"/>
                <w:highlight w:val="yellow"/>
              </w:rPr>
              <w:t>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C26117B" w14:textId="793CBBF8" w:rsidR="002C6C62" w:rsidRPr="001F2EEA" w:rsidRDefault="002C6C62" w:rsidP="00F53F2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1F2EEA">
              <w:rPr>
                <w:rFonts w:ascii="Arial" w:hAnsi="Arial"/>
                <w:sz w:val="18"/>
                <w:highlight w:val="yellow"/>
                <w:lang w:eastAsia="sv-SE"/>
              </w:rPr>
              <w:t>2, Disabled</w:t>
            </w:r>
          </w:p>
        </w:tc>
      </w:tr>
      <w:tr w:rsidR="002C6C62" w:rsidRPr="001F2EEA" w14:paraId="44868ADF" w14:textId="77777777" w:rsidTr="001B52D5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501D254" w14:textId="77777777" w:rsidR="002C6C62" w:rsidRPr="00AC03A5" w:rsidRDefault="002C6C62" w:rsidP="00A8281F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sv-SE"/>
              </w:rPr>
            </w:pPr>
            <w:r w:rsidRPr="00AC03A5">
              <w:rPr>
                <w:rFonts w:ascii="Arial" w:hAnsi="Arial"/>
                <w:sz w:val="18"/>
              </w:rPr>
              <w:t>configuration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EECD04" w14:textId="77777777" w:rsidR="002C6C62" w:rsidRPr="001F2EEA" w:rsidRDefault="002C6C62" w:rsidP="00A8281F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highlight w:val="yellow"/>
                <w:lang w:eastAsia="sv-SE"/>
              </w:rPr>
            </w:pPr>
            <w:r w:rsidRPr="001F2EEA">
              <w:rPr>
                <w:rFonts w:ascii="Arial" w:hAnsi="Arial"/>
                <w:sz w:val="18"/>
                <w:highlight w:val="yellow"/>
              </w:rPr>
              <w:t>Time density (</w:t>
            </w:r>
            <w:r w:rsidRPr="001F2EEA">
              <w:rPr>
                <w:rFonts w:ascii="Arial" w:hAnsi="Arial"/>
                <w:i/>
                <w:sz w:val="18"/>
                <w:highlight w:val="yellow"/>
              </w:rPr>
              <w:t>L</w:t>
            </w:r>
            <w:r w:rsidRPr="001F2EEA">
              <w:rPr>
                <w:rFonts w:ascii="Arial" w:hAnsi="Arial"/>
                <w:i/>
                <w:sz w:val="18"/>
                <w:highlight w:val="yellow"/>
                <w:vertAlign w:val="subscript"/>
              </w:rPr>
              <w:t>PT-RS</w:t>
            </w:r>
            <w:r w:rsidRPr="001F2EEA">
              <w:rPr>
                <w:rFonts w:ascii="Arial" w:hAnsi="Arial"/>
                <w:sz w:val="18"/>
                <w:highlight w:val="yellow"/>
              </w:rPr>
              <w:t>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A8F9DE" w14:textId="72793416" w:rsidR="002C6C62" w:rsidRPr="001F2EEA" w:rsidRDefault="002C6C62" w:rsidP="00F53F2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1F2EEA">
              <w:rPr>
                <w:rFonts w:ascii="Arial" w:hAnsi="Arial"/>
                <w:sz w:val="18"/>
                <w:highlight w:val="yellow"/>
                <w:lang w:eastAsia="sv-SE"/>
              </w:rPr>
              <w:t>1, Disabled</w:t>
            </w:r>
          </w:p>
        </w:tc>
      </w:tr>
      <w:tr w:rsidR="001B52D5" w:rsidRPr="001F2EEA" w14:paraId="611618FF" w14:textId="77777777" w:rsidTr="008D18EB">
        <w:trPr>
          <w:cantSplit/>
          <w:jc w:val="center"/>
        </w:trPr>
        <w:tc>
          <w:tcPr>
            <w:tcW w:w="890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6C701F" w14:textId="52299AFD" w:rsidR="001B52D5" w:rsidRPr="001F2EEA" w:rsidRDefault="001B52D5" w:rsidP="001B52D5">
            <w:pPr>
              <w:keepNext/>
              <w:keepLines/>
              <w:tabs>
                <w:tab w:val="left" w:pos="279"/>
              </w:tabs>
              <w:spacing w:after="0" w:line="256" w:lineRule="auto"/>
              <w:rPr>
                <w:rFonts w:ascii="Arial" w:hAnsi="Arial"/>
                <w:sz w:val="18"/>
                <w:highlight w:val="yellow"/>
                <w:lang w:eastAsia="sv-SE"/>
              </w:rPr>
            </w:pPr>
            <w:r w:rsidRPr="00A02BE7">
              <w:rPr>
                <w:rFonts w:ascii="Arial" w:hAnsi="Arial"/>
                <w:sz w:val="18"/>
                <w:highlight w:val="yellow"/>
                <w:lang w:eastAsia="sv-SE"/>
              </w:rPr>
              <w:t>PN model: Example -1 and Example -2 in 38.803</w:t>
            </w:r>
          </w:p>
        </w:tc>
      </w:tr>
    </w:tbl>
    <w:p w14:paraId="511FA8F8" w14:textId="77777777" w:rsidR="00854093" w:rsidRPr="00854093" w:rsidRDefault="00854093" w:rsidP="00854093">
      <w:pPr>
        <w:rPr>
          <w:lang w:eastAsia="en-US"/>
        </w:rPr>
      </w:pPr>
    </w:p>
    <w:p w14:paraId="7E96B6AF" w14:textId="6279DBE7" w:rsidR="00575DC3" w:rsidRPr="00575DC3" w:rsidRDefault="00C07A19" w:rsidP="00C07A19">
      <w:pPr>
        <w:pStyle w:val="TH"/>
      </w:pPr>
      <w:r>
        <w:t>Table 2</w:t>
      </w:r>
      <w:r w:rsidR="00854093">
        <w:t>.1</w:t>
      </w:r>
      <w:r w:rsidR="00DD31D9">
        <w:t>-</w:t>
      </w:r>
      <w:r w:rsidR="00854093">
        <w:t>2</w:t>
      </w:r>
      <w:r w:rsidR="00DD31D9">
        <w:t xml:space="preserve"> Simulation results for </w:t>
      </w:r>
      <w:r w:rsidR="00EB0B3E">
        <w:t>normal</w:t>
      </w:r>
      <w:r w:rsidR="006710B8">
        <w:t xml:space="preserve"> PUSCH</w:t>
      </w:r>
    </w:p>
    <w:tbl>
      <w:tblPr>
        <w:tblStyle w:val="TableGrid7"/>
        <w:tblW w:w="5000" w:type="pct"/>
        <w:jc w:val="center"/>
        <w:tblLook w:val="04A0" w:firstRow="1" w:lastRow="0" w:firstColumn="1" w:lastColumn="0" w:noHBand="0" w:noVBand="1"/>
      </w:tblPr>
      <w:tblGrid>
        <w:gridCol w:w="1007"/>
        <w:gridCol w:w="1008"/>
        <w:gridCol w:w="868"/>
        <w:gridCol w:w="1773"/>
        <w:gridCol w:w="1176"/>
        <w:gridCol w:w="1259"/>
        <w:gridCol w:w="1259"/>
        <w:gridCol w:w="1000"/>
      </w:tblGrid>
      <w:tr w:rsidR="00EB5680" w:rsidRPr="00E92A2E" w14:paraId="1985E61B" w14:textId="77777777" w:rsidTr="00A8281F">
        <w:trPr>
          <w:cantSplit/>
          <w:jc w:val="center"/>
        </w:trPr>
        <w:tc>
          <w:tcPr>
            <w:tcW w:w="539" w:type="pct"/>
            <w:tcBorders>
              <w:bottom w:val="single" w:sz="4" w:space="0" w:color="auto"/>
            </w:tcBorders>
          </w:tcPr>
          <w:p w14:paraId="4811F764" w14:textId="77777777" w:rsidR="00EB5680" w:rsidRPr="00E92A2E" w:rsidRDefault="00EB5680" w:rsidP="00A8281F">
            <w:pPr>
              <w:pStyle w:val="TAH"/>
            </w:pPr>
            <w:r w:rsidRPr="00E92A2E">
              <w:t>Number of TX antennas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44C89E5" w14:textId="77777777" w:rsidR="00EB5680" w:rsidRPr="00E92A2E" w:rsidRDefault="00EB5680" w:rsidP="00A8281F">
            <w:pPr>
              <w:pStyle w:val="TAH"/>
            </w:pPr>
            <w:r w:rsidRPr="00E92A2E">
              <w:t>Number of RX antennas</w:t>
            </w:r>
          </w:p>
        </w:tc>
        <w:tc>
          <w:tcPr>
            <w:tcW w:w="464" w:type="pct"/>
          </w:tcPr>
          <w:p w14:paraId="37531CD7" w14:textId="77777777" w:rsidR="00EB5680" w:rsidRPr="00E92A2E" w:rsidRDefault="00EB5680" w:rsidP="00A8281F">
            <w:pPr>
              <w:pStyle w:val="TAH"/>
            </w:pPr>
            <w:r w:rsidRPr="00E92A2E">
              <w:t>Cyclic prefix</w:t>
            </w:r>
          </w:p>
        </w:tc>
        <w:tc>
          <w:tcPr>
            <w:tcW w:w="948" w:type="pct"/>
          </w:tcPr>
          <w:p w14:paraId="0A862752" w14:textId="77777777" w:rsidR="00EB5680" w:rsidRPr="00FF4BCE" w:rsidRDefault="00EB5680" w:rsidP="00A8281F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(Annex G)</w:t>
            </w:r>
          </w:p>
        </w:tc>
        <w:tc>
          <w:tcPr>
            <w:tcW w:w="629" w:type="pct"/>
          </w:tcPr>
          <w:p w14:paraId="579F25A4" w14:textId="77777777" w:rsidR="00EB5680" w:rsidRPr="00E92A2E" w:rsidRDefault="00EB5680" w:rsidP="00A8281F">
            <w:pPr>
              <w:pStyle w:val="TAH"/>
            </w:pPr>
            <w:r w:rsidRPr="00E92A2E">
              <w:t>Fraction of maximum throughput</w:t>
            </w:r>
          </w:p>
        </w:tc>
        <w:tc>
          <w:tcPr>
            <w:tcW w:w="673" w:type="pct"/>
          </w:tcPr>
          <w:p w14:paraId="0F73EEE8" w14:textId="77777777" w:rsidR="00EB5680" w:rsidRPr="00E92A2E" w:rsidRDefault="00EB5680" w:rsidP="00A8281F">
            <w:pPr>
              <w:pStyle w:val="TAH"/>
            </w:pPr>
            <w:r>
              <w:t>MCS</w:t>
            </w:r>
          </w:p>
        </w:tc>
        <w:tc>
          <w:tcPr>
            <w:tcW w:w="673" w:type="pct"/>
          </w:tcPr>
          <w:p w14:paraId="6DA0E417" w14:textId="77777777" w:rsidR="00EB5680" w:rsidRPr="00E92A2E" w:rsidRDefault="00EB5680" w:rsidP="00A8281F">
            <w:pPr>
              <w:pStyle w:val="TAH"/>
            </w:pPr>
            <w:r w:rsidRPr="00E92A2E">
              <w:t>Additional DM-RS position</w:t>
            </w:r>
          </w:p>
        </w:tc>
        <w:tc>
          <w:tcPr>
            <w:tcW w:w="535" w:type="pct"/>
          </w:tcPr>
          <w:p w14:paraId="505B2DD5" w14:textId="77777777" w:rsidR="00EB5680" w:rsidRPr="00E92A2E" w:rsidRDefault="00EB5680" w:rsidP="00A8281F">
            <w:pPr>
              <w:pStyle w:val="TAH"/>
            </w:pPr>
            <w:r w:rsidRPr="00E92A2E">
              <w:t>SNR</w:t>
            </w:r>
          </w:p>
          <w:p w14:paraId="54FA185F" w14:textId="77777777" w:rsidR="00EB5680" w:rsidRPr="00E92A2E" w:rsidRDefault="00EB5680" w:rsidP="00A8281F">
            <w:pPr>
              <w:pStyle w:val="TAH"/>
            </w:pPr>
            <w:r w:rsidRPr="00E92A2E">
              <w:t>(dB)</w:t>
            </w:r>
          </w:p>
        </w:tc>
      </w:tr>
      <w:tr w:rsidR="00EB5680" w:rsidRPr="00E92A2E" w14:paraId="71E9FC3B" w14:textId="77777777" w:rsidTr="00A8281F">
        <w:trPr>
          <w:cantSplit/>
          <w:jc w:val="center"/>
        </w:trPr>
        <w:tc>
          <w:tcPr>
            <w:tcW w:w="539" w:type="pct"/>
            <w:vMerge w:val="restart"/>
          </w:tcPr>
          <w:p w14:paraId="40D95B5F" w14:textId="77777777" w:rsidR="00EB5680" w:rsidRPr="00E92A2E" w:rsidRDefault="00EB5680" w:rsidP="00A8281F">
            <w:pPr>
              <w:pStyle w:val="TAC"/>
            </w:pPr>
            <w:r>
              <w:t>1</w:t>
            </w:r>
          </w:p>
        </w:tc>
        <w:tc>
          <w:tcPr>
            <w:tcW w:w="539" w:type="pct"/>
            <w:vMerge w:val="restart"/>
          </w:tcPr>
          <w:p w14:paraId="6D9322E0" w14:textId="77777777" w:rsidR="00EB5680" w:rsidRPr="00E92A2E" w:rsidRDefault="00EB5680" w:rsidP="00A8281F">
            <w:pPr>
              <w:pStyle w:val="TAC"/>
            </w:pPr>
            <w:r>
              <w:rPr>
                <w:rFonts w:eastAsia="SimSun" w:cs="Arial"/>
              </w:rPr>
              <w:t>1</w:t>
            </w:r>
          </w:p>
        </w:tc>
        <w:tc>
          <w:tcPr>
            <w:tcW w:w="464" w:type="pct"/>
            <w:vAlign w:val="center"/>
          </w:tcPr>
          <w:p w14:paraId="40ADE3A3" w14:textId="77777777" w:rsidR="00EB5680" w:rsidRPr="00E92A2E" w:rsidRDefault="00EB5680" w:rsidP="00A8281F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48" w:type="pct"/>
            <w:vAlign w:val="center"/>
          </w:tcPr>
          <w:p w14:paraId="6A02AC38" w14:textId="77777777" w:rsidR="00EB5680" w:rsidRPr="00E92A2E" w:rsidRDefault="00EB5680" w:rsidP="00A8281F">
            <w:pPr>
              <w:pStyle w:val="TAC"/>
            </w:pPr>
            <w:r>
              <w:t>NTN-TDLC5-3000</w:t>
            </w:r>
          </w:p>
        </w:tc>
        <w:tc>
          <w:tcPr>
            <w:tcW w:w="629" w:type="pct"/>
            <w:vAlign w:val="center"/>
          </w:tcPr>
          <w:p w14:paraId="0395CF8B" w14:textId="77777777" w:rsidR="00EB5680" w:rsidRPr="00E92A2E" w:rsidRDefault="00EB5680" w:rsidP="00A8281F">
            <w:pPr>
              <w:pStyle w:val="TAC"/>
            </w:pPr>
            <w:r w:rsidRPr="00F95B02">
              <w:t>70 %</w:t>
            </w:r>
          </w:p>
        </w:tc>
        <w:tc>
          <w:tcPr>
            <w:tcW w:w="673" w:type="pct"/>
            <w:vAlign w:val="center"/>
          </w:tcPr>
          <w:p w14:paraId="2547A9E4" w14:textId="77777777" w:rsidR="00EB5680" w:rsidRPr="00E92A2E" w:rsidRDefault="00EB5680" w:rsidP="00A8281F">
            <w:pPr>
              <w:pStyle w:val="TAC"/>
            </w:pPr>
            <w:r>
              <w:t>2</w:t>
            </w:r>
          </w:p>
        </w:tc>
        <w:tc>
          <w:tcPr>
            <w:tcW w:w="673" w:type="pct"/>
            <w:vAlign w:val="center"/>
          </w:tcPr>
          <w:p w14:paraId="494D519D" w14:textId="77777777" w:rsidR="00EB5680" w:rsidRPr="00E92A2E" w:rsidRDefault="00EB5680" w:rsidP="00A8281F">
            <w:pPr>
              <w:pStyle w:val="TAC"/>
            </w:pPr>
            <w:r w:rsidRPr="00F95B02">
              <w:t>pos1</w:t>
            </w:r>
          </w:p>
        </w:tc>
        <w:tc>
          <w:tcPr>
            <w:tcW w:w="535" w:type="pct"/>
          </w:tcPr>
          <w:p w14:paraId="3640E04F" w14:textId="77777777" w:rsidR="00EB5680" w:rsidRPr="00E92A2E" w:rsidRDefault="00EB5680" w:rsidP="00A8281F">
            <w:pPr>
              <w:pStyle w:val="TAC"/>
            </w:pPr>
            <w:r>
              <w:t>-3.1</w:t>
            </w:r>
          </w:p>
        </w:tc>
      </w:tr>
      <w:tr w:rsidR="00EB5680" w:rsidRPr="00E92A2E" w14:paraId="740A9025" w14:textId="77777777" w:rsidTr="00A8281F">
        <w:trPr>
          <w:cantSplit/>
          <w:jc w:val="center"/>
        </w:trPr>
        <w:tc>
          <w:tcPr>
            <w:tcW w:w="539" w:type="pct"/>
            <w:vMerge/>
          </w:tcPr>
          <w:p w14:paraId="387E52DA" w14:textId="77777777" w:rsidR="00EB5680" w:rsidRPr="00E92A2E" w:rsidRDefault="00EB5680" w:rsidP="00A8281F">
            <w:pPr>
              <w:pStyle w:val="TAC"/>
            </w:pPr>
          </w:p>
        </w:tc>
        <w:tc>
          <w:tcPr>
            <w:tcW w:w="539" w:type="pct"/>
            <w:vMerge/>
            <w:vAlign w:val="center"/>
          </w:tcPr>
          <w:p w14:paraId="613D52EE" w14:textId="77777777" w:rsidR="00EB5680" w:rsidRPr="00F9026E" w:rsidRDefault="00EB5680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64" w:type="pct"/>
            <w:vAlign w:val="center"/>
          </w:tcPr>
          <w:p w14:paraId="08A35738" w14:textId="77777777" w:rsidR="00EB5680" w:rsidRPr="00F9026E" w:rsidRDefault="00EB5680" w:rsidP="00A8281F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Normal</w:t>
            </w:r>
          </w:p>
        </w:tc>
        <w:tc>
          <w:tcPr>
            <w:tcW w:w="948" w:type="pct"/>
            <w:vAlign w:val="center"/>
          </w:tcPr>
          <w:p w14:paraId="7D55C240" w14:textId="77777777" w:rsidR="00EB5680" w:rsidRPr="00F9026E" w:rsidRDefault="00EB5680" w:rsidP="00A8281F">
            <w:pPr>
              <w:pStyle w:val="TAC"/>
              <w:rPr>
                <w:rFonts w:eastAsia="SimSun" w:cs="Arial"/>
              </w:rPr>
            </w:pPr>
            <w:r>
              <w:t>NTN-TDLC5-3000</w:t>
            </w:r>
          </w:p>
        </w:tc>
        <w:tc>
          <w:tcPr>
            <w:tcW w:w="629" w:type="pct"/>
            <w:vAlign w:val="center"/>
          </w:tcPr>
          <w:p w14:paraId="5E0A1951" w14:textId="77777777" w:rsidR="00EB5680" w:rsidRPr="00F9026E" w:rsidRDefault="00EB5680" w:rsidP="00A8281F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70 %</w:t>
            </w:r>
          </w:p>
        </w:tc>
        <w:tc>
          <w:tcPr>
            <w:tcW w:w="673" w:type="pct"/>
            <w:vAlign w:val="center"/>
          </w:tcPr>
          <w:p w14:paraId="447A333C" w14:textId="77777777" w:rsidR="00EB5680" w:rsidRPr="00F9026E" w:rsidRDefault="00EB5680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16</w:t>
            </w:r>
          </w:p>
        </w:tc>
        <w:tc>
          <w:tcPr>
            <w:tcW w:w="673" w:type="pct"/>
          </w:tcPr>
          <w:p w14:paraId="1F0C5379" w14:textId="77777777" w:rsidR="00EB5680" w:rsidRPr="00F9026E" w:rsidRDefault="00EB5680" w:rsidP="00A8281F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535" w:type="pct"/>
          </w:tcPr>
          <w:p w14:paraId="36EB1828" w14:textId="77777777" w:rsidR="00EB5680" w:rsidRPr="00F9026E" w:rsidRDefault="00EB5680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9.6</w:t>
            </w:r>
          </w:p>
        </w:tc>
      </w:tr>
      <w:tr w:rsidR="00EB5680" w:rsidRPr="00E92A2E" w14:paraId="0D16EC9A" w14:textId="77777777" w:rsidTr="00A8281F">
        <w:trPr>
          <w:cantSplit/>
          <w:jc w:val="center"/>
        </w:trPr>
        <w:tc>
          <w:tcPr>
            <w:tcW w:w="539" w:type="pct"/>
            <w:vMerge/>
          </w:tcPr>
          <w:p w14:paraId="5448BE92" w14:textId="77777777" w:rsidR="00EB5680" w:rsidRPr="00E92A2E" w:rsidRDefault="00EB5680" w:rsidP="00A8281F">
            <w:pPr>
              <w:pStyle w:val="TAC"/>
            </w:pPr>
          </w:p>
        </w:tc>
        <w:tc>
          <w:tcPr>
            <w:tcW w:w="539" w:type="pct"/>
            <w:vMerge/>
          </w:tcPr>
          <w:p w14:paraId="05C3CCDF" w14:textId="77777777" w:rsidR="00EB5680" w:rsidRPr="00F9026E" w:rsidRDefault="00EB5680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64" w:type="pct"/>
            <w:vAlign w:val="center"/>
          </w:tcPr>
          <w:p w14:paraId="439734B8" w14:textId="77777777" w:rsidR="00EB5680" w:rsidRPr="00F9026E" w:rsidRDefault="00EB5680" w:rsidP="00A8281F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Normal</w:t>
            </w:r>
          </w:p>
        </w:tc>
        <w:tc>
          <w:tcPr>
            <w:tcW w:w="948" w:type="pct"/>
            <w:vAlign w:val="center"/>
          </w:tcPr>
          <w:p w14:paraId="1ACE490B" w14:textId="77777777" w:rsidR="00EB5680" w:rsidRPr="00F9026E" w:rsidRDefault="00EB5680" w:rsidP="00A8281F">
            <w:pPr>
              <w:pStyle w:val="TAC"/>
              <w:rPr>
                <w:rFonts w:eastAsia="SimSun" w:cs="Arial"/>
              </w:rPr>
            </w:pPr>
            <w:r>
              <w:t>NTN-TDLC5-3000</w:t>
            </w:r>
          </w:p>
        </w:tc>
        <w:tc>
          <w:tcPr>
            <w:tcW w:w="629" w:type="pct"/>
            <w:vAlign w:val="center"/>
          </w:tcPr>
          <w:p w14:paraId="76D4E86F" w14:textId="77777777" w:rsidR="00EB5680" w:rsidRPr="00F9026E" w:rsidRDefault="00EB5680" w:rsidP="00A8281F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70 %</w:t>
            </w:r>
          </w:p>
        </w:tc>
        <w:tc>
          <w:tcPr>
            <w:tcW w:w="673" w:type="pct"/>
            <w:vAlign w:val="center"/>
          </w:tcPr>
          <w:p w14:paraId="60E5E86D" w14:textId="77777777" w:rsidR="00EB5680" w:rsidRPr="00F9026E" w:rsidRDefault="00EB5680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20</w:t>
            </w:r>
          </w:p>
        </w:tc>
        <w:tc>
          <w:tcPr>
            <w:tcW w:w="673" w:type="pct"/>
          </w:tcPr>
          <w:p w14:paraId="6F129269" w14:textId="77777777" w:rsidR="00EB5680" w:rsidRPr="00F9026E" w:rsidRDefault="00EB5680" w:rsidP="00A8281F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535" w:type="pct"/>
          </w:tcPr>
          <w:p w14:paraId="3687A6CE" w14:textId="77777777" w:rsidR="00EB5680" w:rsidRPr="00F9026E" w:rsidRDefault="00EB5680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13.7</w:t>
            </w:r>
          </w:p>
        </w:tc>
      </w:tr>
      <w:tr w:rsidR="00EB5680" w:rsidRPr="00E92A2E" w14:paraId="44976400" w14:textId="77777777" w:rsidTr="00D01761">
        <w:trPr>
          <w:cantSplit/>
          <w:jc w:val="center"/>
        </w:trPr>
        <w:tc>
          <w:tcPr>
            <w:tcW w:w="539" w:type="pct"/>
            <w:vMerge/>
          </w:tcPr>
          <w:p w14:paraId="437F9986" w14:textId="77777777" w:rsidR="00EB5680" w:rsidRPr="00E92A2E" w:rsidRDefault="00EB5680" w:rsidP="00A8281F">
            <w:pPr>
              <w:pStyle w:val="TAC"/>
            </w:pPr>
          </w:p>
        </w:tc>
        <w:tc>
          <w:tcPr>
            <w:tcW w:w="539" w:type="pct"/>
            <w:vMerge/>
          </w:tcPr>
          <w:p w14:paraId="113191C2" w14:textId="77777777" w:rsidR="00EB5680" w:rsidRPr="00F9026E" w:rsidRDefault="00EB5680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35B17E6B" w14:textId="77777777" w:rsidR="00EB5680" w:rsidRPr="00D01761" w:rsidRDefault="00EB5680" w:rsidP="00A8281F">
            <w:pPr>
              <w:pStyle w:val="TAC"/>
              <w:rPr>
                <w:rFonts w:eastAsia="SimSun" w:cs="Arial"/>
              </w:rPr>
            </w:pPr>
            <w:r w:rsidRPr="00D01761">
              <w:rPr>
                <w:rFonts w:eastAsia="SimSun" w:cs="Arial"/>
              </w:rPr>
              <w:t>Normal</w:t>
            </w:r>
          </w:p>
        </w:tc>
        <w:tc>
          <w:tcPr>
            <w:tcW w:w="948" w:type="pct"/>
            <w:shd w:val="clear" w:color="auto" w:fill="auto"/>
            <w:vAlign w:val="center"/>
          </w:tcPr>
          <w:p w14:paraId="754B9886" w14:textId="77777777" w:rsidR="00EB5680" w:rsidRPr="00D01761" w:rsidRDefault="00EB5680" w:rsidP="00A8281F">
            <w:pPr>
              <w:pStyle w:val="TAC"/>
            </w:pPr>
            <w:r w:rsidRPr="00D01761">
              <w:t>NTN-TDLC5-600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0273BB9" w14:textId="77777777" w:rsidR="00EB5680" w:rsidRPr="00D01761" w:rsidRDefault="00EB5680" w:rsidP="00A8281F">
            <w:pPr>
              <w:pStyle w:val="TAC"/>
              <w:rPr>
                <w:rFonts w:eastAsia="SimSun" w:cs="Arial"/>
              </w:rPr>
            </w:pPr>
            <w:r w:rsidRPr="00D01761">
              <w:rPr>
                <w:rFonts w:eastAsia="SimSun" w:cs="Arial"/>
              </w:rPr>
              <w:t>70 %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2C2B098A" w14:textId="77777777" w:rsidR="00EB5680" w:rsidRPr="00D01761" w:rsidRDefault="00EB5680" w:rsidP="00A8281F">
            <w:pPr>
              <w:pStyle w:val="TAC"/>
              <w:rPr>
                <w:rFonts w:eastAsia="SimSun" w:cs="Arial"/>
              </w:rPr>
            </w:pPr>
            <w:r w:rsidRPr="00D01761">
              <w:rPr>
                <w:rFonts w:eastAsia="SimSun" w:cs="Arial"/>
              </w:rPr>
              <w:t>20</w:t>
            </w:r>
          </w:p>
        </w:tc>
        <w:tc>
          <w:tcPr>
            <w:tcW w:w="673" w:type="pct"/>
            <w:shd w:val="clear" w:color="auto" w:fill="auto"/>
          </w:tcPr>
          <w:p w14:paraId="0A19CB2D" w14:textId="77777777" w:rsidR="00EB5680" w:rsidRPr="00D01761" w:rsidRDefault="00EB5680" w:rsidP="00A8281F">
            <w:pPr>
              <w:pStyle w:val="TAC"/>
              <w:rPr>
                <w:rFonts w:eastAsia="SimSun" w:cs="Arial"/>
              </w:rPr>
            </w:pPr>
            <w:r w:rsidRPr="00D01761">
              <w:rPr>
                <w:rFonts w:eastAsia="SimSun" w:cs="Arial"/>
              </w:rPr>
              <w:t>pos1</w:t>
            </w:r>
          </w:p>
        </w:tc>
        <w:tc>
          <w:tcPr>
            <w:tcW w:w="535" w:type="pct"/>
          </w:tcPr>
          <w:p w14:paraId="1A94413C" w14:textId="77777777" w:rsidR="00EB5680" w:rsidRDefault="00EB5680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12.4</w:t>
            </w:r>
          </w:p>
        </w:tc>
      </w:tr>
      <w:tr w:rsidR="00EB5680" w:rsidRPr="00E92A2E" w14:paraId="4759CF15" w14:textId="77777777" w:rsidTr="00A8281F">
        <w:trPr>
          <w:cantSplit/>
          <w:jc w:val="center"/>
        </w:trPr>
        <w:tc>
          <w:tcPr>
            <w:tcW w:w="539" w:type="pct"/>
            <w:vMerge/>
          </w:tcPr>
          <w:p w14:paraId="7EE43F98" w14:textId="77777777" w:rsidR="00EB5680" w:rsidRPr="00E92A2E" w:rsidRDefault="00EB5680" w:rsidP="00A8281F">
            <w:pPr>
              <w:pStyle w:val="TAC"/>
            </w:pPr>
          </w:p>
        </w:tc>
        <w:tc>
          <w:tcPr>
            <w:tcW w:w="539" w:type="pct"/>
            <w:vMerge w:val="restart"/>
            <w:vAlign w:val="center"/>
          </w:tcPr>
          <w:p w14:paraId="1568A421" w14:textId="77777777" w:rsidR="00EB5680" w:rsidRPr="00E92A2E" w:rsidRDefault="00EB5680" w:rsidP="00A8281F">
            <w:pPr>
              <w:pStyle w:val="TAC"/>
            </w:pPr>
            <w:r w:rsidRPr="00F95B02">
              <w:t>2</w:t>
            </w:r>
          </w:p>
        </w:tc>
        <w:tc>
          <w:tcPr>
            <w:tcW w:w="464" w:type="pct"/>
            <w:vAlign w:val="center"/>
          </w:tcPr>
          <w:p w14:paraId="6A6D4DD8" w14:textId="77777777" w:rsidR="00EB5680" w:rsidRPr="00F95B02" w:rsidRDefault="00EB5680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48" w:type="pct"/>
            <w:vAlign w:val="center"/>
          </w:tcPr>
          <w:p w14:paraId="7E5038B9" w14:textId="77777777" w:rsidR="00EB5680" w:rsidRPr="00F95B02" w:rsidRDefault="00EB5680" w:rsidP="00A8281F">
            <w:pPr>
              <w:pStyle w:val="TAC"/>
            </w:pPr>
            <w:r>
              <w:t>NTN-TDLC5-3000</w:t>
            </w:r>
          </w:p>
        </w:tc>
        <w:tc>
          <w:tcPr>
            <w:tcW w:w="629" w:type="pct"/>
            <w:vAlign w:val="center"/>
          </w:tcPr>
          <w:p w14:paraId="669D0891" w14:textId="77777777" w:rsidR="00EB5680" w:rsidRPr="00F95B02" w:rsidRDefault="00EB5680" w:rsidP="00A8281F">
            <w:pPr>
              <w:pStyle w:val="TAC"/>
            </w:pPr>
            <w:r w:rsidRPr="00F95B02">
              <w:t>70 %</w:t>
            </w:r>
          </w:p>
        </w:tc>
        <w:tc>
          <w:tcPr>
            <w:tcW w:w="673" w:type="pct"/>
            <w:vAlign w:val="center"/>
          </w:tcPr>
          <w:p w14:paraId="315E8A27" w14:textId="77777777" w:rsidR="00EB5680" w:rsidRPr="00F95B02" w:rsidRDefault="00EB5680" w:rsidP="00A8281F">
            <w:pPr>
              <w:pStyle w:val="TAC"/>
            </w:pPr>
            <w:r>
              <w:t>2</w:t>
            </w:r>
          </w:p>
        </w:tc>
        <w:tc>
          <w:tcPr>
            <w:tcW w:w="673" w:type="pct"/>
          </w:tcPr>
          <w:p w14:paraId="12E6CE17" w14:textId="77777777" w:rsidR="00EB5680" w:rsidRPr="00F95B02" w:rsidRDefault="00EB5680" w:rsidP="00A8281F">
            <w:pPr>
              <w:pStyle w:val="TAC"/>
            </w:pPr>
            <w:r w:rsidRPr="00F95B02">
              <w:t>pos1</w:t>
            </w:r>
          </w:p>
        </w:tc>
        <w:tc>
          <w:tcPr>
            <w:tcW w:w="535" w:type="pct"/>
          </w:tcPr>
          <w:p w14:paraId="3B7D0C9E" w14:textId="77777777" w:rsidR="00EB5680" w:rsidRPr="00F95B02" w:rsidRDefault="00EB5680" w:rsidP="00A8281F">
            <w:pPr>
              <w:pStyle w:val="TAC"/>
            </w:pPr>
            <w:r>
              <w:t>-6.4</w:t>
            </w:r>
          </w:p>
        </w:tc>
      </w:tr>
      <w:tr w:rsidR="00EB5680" w:rsidRPr="00E92A2E" w14:paraId="7C57BCA6" w14:textId="77777777" w:rsidTr="00A8281F">
        <w:trPr>
          <w:cantSplit/>
          <w:jc w:val="center"/>
        </w:trPr>
        <w:tc>
          <w:tcPr>
            <w:tcW w:w="539" w:type="pct"/>
            <w:vMerge/>
          </w:tcPr>
          <w:p w14:paraId="5B6A2F9F" w14:textId="77777777" w:rsidR="00EB5680" w:rsidRPr="00E92A2E" w:rsidRDefault="00EB5680" w:rsidP="00A8281F">
            <w:pPr>
              <w:pStyle w:val="TAC"/>
            </w:pPr>
          </w:p>
        </w:tc>
        <w:tc>
          <w:tcPr>
            <w:tcW w:w="539" w:type="pct"/>
            <w:vMerge/>
          </w:tcPr>
          <w:p w14:paraId="13B1BC2F" w14:textId="77777777" w:rsidR="00EB5680" w:rsidRPr="00E92A2E" w:rsidRDefault="00EB5680" w:rsidP="00A8281F">
            <w:pPr>
              <w:pStyle w:val="TAC"/>
            </w:pPr>
          </w:p>
        </w:tc>
        <w:tc>
          <w:tcPr>
            <w:tcW w:w="464" w:type="pct"/>
            <w:vAlign w:val="center"/>
          </w:tcPr>
          <w:p w14:paraId="248D0D40" w14:textId="77777777" w:rsidR="00EB5680" w:rsidRPr="00F95B02" w:rsidRDefault="00EB5680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48" w:type="pct"/>
            <w:vAlign w:val="center"/>
          </w:tcPr>
          <w:p w14:paraId="5242103D" w14:textId="77777777" w:rsidR="00EB5680" w:rsidRPr="00F95B02" w:rsidRDefault="00EB5680" w:rsidP="00A8281F">
            <w:pPr>
              <w:pStyle w:val="TAC"/>
            </w:pPr>
            <w:r>
              <w:t>NTN-TDLC5-3000</w:t>
            </w:r>
          </w:p>
        </w:tc>
        <w:tc>
          <w:tcPr>
            <w:tcW w:w="629" w:type="pct"/>
            <w:vAlign w:val="center"/>
          </w:tcPr>
          <w:p w14:paraId="4B75D2A5" w14:textId="77777777" w:rsidR="00EB5680" w:rsidRPr="00F95B02" w:rsidRDefault="00EB5680" w:rsidP="00A8281F">
            <w:pPr>
              <w:pStyle w:val="TAC"/>
            </w:pPr>
            <w:r w:rsidRPr="00F95B02">
              <w:t>70 %</w:t>
            </w:r>
          </w:p>
        </w:tc>
        <w:tc>
          <w:tcPr>
            <w:tcW w:w="673" w:type="pct"/>
            <w:vAlign w:val="center"/>
          </w:tcPr>
          <w:p w14:paraId="021EDFA8" w14:textId="77777777" w:rsidR="00EB5680" w:rsidRPr="00F95B02" w:rsidRDefault="00EB5680" w:rsidP="00A82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673" w:type="pct"/>
          </w:tcPr>
          <w:p w14:paraId="7576F018" w14:textId="77777777" w:rsidR="00EB5680" w:rsidRPr="00F95B02" w:rsidRDefault="00EB5680" w:rsidP="00A8281F">
            <w:pPr>
              <w:pStyle w:val="TAC"/>
            </w:pPr>
            <w:r w:rsidRPr="00F95B02">
              <w:t>pos1</w:t>
            </w:r>
          </w:p>
        </w:tc>
        <w:tc>
          <w:tcPr>
            <w:tcW w:w="535" w:type="pct"/>
          </w:tcPr>
          <w:p w14:paraId="6EE5AE2C" w14:textId="77777777" w:rsidR="00EB5680" w:rsidRPr="00F95B02" w:rsidRDefault="00EB5680" w:rsidP="00A8281F">
            <w:pPr>
              <w:pStyle w:val="TAC"/>
            </w:pPr>
            <w:r>
              <w:t>6.2</w:t>
            </w:r>
          </w:p>
        </w:tc>
      </w:tr>
      <w:tr w:rsidR="00EB5680" w:rsidRPr="00E92A2E" w14:paraId="5A9F04F5" w14:textId="77777777" w:rsidTr="00A8281F">
        <w:trPr>
          <w:cantSplit/>
          <w:jc w:val="center"/>
        </w:trPr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4CED3772" w14:textId="77777777" w:rsidR="00EB5680" w:rsidRPr="00E92A2E" w:rsidRDefault="00EB5680" w:rsidP="00A8281F">
            <w:pPr>
              <w:pStyle w:val="TAC"/>
            </w:pPr>
          </w:p>
        </w:tc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4374F618" w14:textId="77777777" w:rsidR="00EB5680" w:rsidRPr="00E92A2E" w:rsidRDefault="00EB5680" w:rsidP="00A8281F">
            <w:pPr>
              <w:pStyle w:val="TAC"/>
            </w:pPr>
          </w:p>
        </w:tc>
        <w:tc>
          <w:tcPr>
            <w:tcW w:w="464" w:type="pct"/>
            <w:vAlign w:val="center"/>
          </w:tcPr>
          <w:p w14:paraId="7911BCD9" w14:textId="77777777" w:rsidR="00EB5680" w:rsidRPr="00F95B02" w:rsidRDefault="00EB5680" w:rsidP="00A8281F">
            <w:pPr>
              <w:pStyle w:val="TAC"/>
              <w:rPr>
                <w:rFonts w:cs="Arial"/>
              </w:rPr>
            </w:pPr>
            <w:r w:rsidRPr="00F9026E">
              <w:rPr>
                <w:rFonts w:eastAsia="SimSun" w:cs="Arial"/>
              </w:rPr>
              <w:t>Normal</w:t>
            </w:r>
          </w:p>
        </w:tc>
        <w:tc>
          <w:tcPr>
            <w:tcW w:w="948" w:type="pct"/>
            <w:vAlign w:val="center"/>
          </w:tcPr>
          <w:p w14:paraId="3886D1A2" w14:textId="77777777" w:rsidR="00EB5680" w:rsidRPr="00F95B02" w:rsidRDefault="00EB5680" w:rsidP="00A8281F">
            <w:pPr>
              <w:pStyle w:val="TAC"/>
            </w:pPr>
            <w:r>
              <w:t>NTN-TDLC5-3000</w:t>
            </w:r>
          </w:p>
        </w:tc>
        <w:tc>
          <w:tcPr>
            <w:tcW w:w="629" w:type="pct"/>
            <w:vAlign w:val="center"/>
          </w:tcPr>
          <w:p w14:paraId="272516FC" w14:textId="77777777" w:rsidR="00EB5680" w:rsidRPr="00F95B02" w:rsidRDefault="00EB5680" w:rsidP="00A8281F">
            <w:pPr>
              <w:pStyle w:val="TAC"/>
            </w:pPr>
            <w:r w:rsidRPr="00F9026E">
              <w:rPr>
                <w:rFonts w:eastAsia="SimSun" w:cs="Arial"/>
              </w:rPr>
              <w:t>70 %</w:t>
            </w:r>
          </w:p>
        </w:tc>
        <w:tc>
          <w:tcPr>
            <w:tcW w:w="673" w:type="pct"/>
            <w:vAlign w:val="center"/>
          </w:tcPr>
          <w:p w14:paraId="54EF80EF" w14:textId="77777777" w:rsidR="00EB5680" w:rsidRDefault="00EB5680" w:rsidP="00A8281F">
            <w:pPr>
              <w:pStyle w:val="TAC"/>
              <w:rPr>
                <w:lang w:eastAsia="zh-CN"/>
              </w:rPr>
            </w:pPr>
            <w:r>
              <w:rPr>
                <w:rFonts w:eastAsia="SimSun" w:cs="Arial"/>
              </w:rPr>
              <w:t>20</w:t>
            </w:r>
          </w:p>
        </w:tc>
        <w:tc>
          <w:tcPr>
            <w:tcW w:w="673" w:type="pct"/>
          </w:tcPr>
          <w:p w14:paraId="0332444B" w14:textId="77777777" w:rsidR="00EB5680" w:rsidRPr="00F95B02" w:rsidRDefault="00EB5680" w:rsidP="00A8281F">
            <w:pPr>
              <w:pStyle w:val="TAC"/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535" w:type="pct"/>
          </w:tcPr>
          <w:p w14:paraId="3A72A133" w14:textId="77777777" w:rsidR="00EB5680" w:rsidRPr="00F95B02" w:rsidRDefault="00EB5680" w:rsidP="00A8281F">
            <w:pPr>
              <w:pStyle w:val="TAC"/>
            </w:pPr>
            <w:r>
              <w:t>9.9</w:t>
            </w:r>
          </w:p>
        </w:tc>
      </w:tr>
    </w:tbl>
    <w:p w14:paraId="67C0D028" w14:textId="77777777" w:rsidR="009E3582" w:rsidRDefault="009E3582" w:rsidP="00753995">
      <w:pPr>
        <w:rPr>
          <w:rFonts w:ascii="Arial" w:hAnsi="Arial" w:cs="Arial"/>
          <w:sz w:val="20"/>
          <w:szCs w:val="20"/>
          <w:lang w:val="en-GB"/>
        </w:rPr>
      </w:pPr>
    </w:p>
    <w:p w14:paraId="2D9CFB1D" w14:textId="45EA19B2" w:rsidR="001B559B" w:rsidRDefault="001B559B" w:rsidP="00F432EF">
      <w:pPr>
        <w:pStyle w:val="TH"/>
      </w:pPr>
      <w:r>
        <w:lastRenderedPageBreak/>
        <w:t>Table 2.1-</w:t>
      </w:r>
      <w:r w:rsidR="00F432EF">
        <w:t>3</w:t>
      </w:r>
      <w:r>
        <w:t xml:space="preserve"> Simulation results for </w:t>
      </w:r>
      <w:r w:rsidR="00F432EF">
        <w:t xml:space="preserve">PN impact for </w:t>
      </w:r>
      <w:r>
        <w:t>normal PUSCH</w:t>
      </w:r>
    </w:p>
    <w:tbl>
      <w:tblPr>
        <w:tblStyle w:val="TableGrid7"/>
        <w:tblW w:w="5000" w:type="pct"/>
        <w:jc w:val="center"/>
        <w:tblLook w:val="04A0" w:firstRow="1" w:lastRow="0" w:firstColumn="1" w:lastColumn="0" w:noHBand="0" w:noVBand="1"/>
      </w:tblPr>
      <w:tblGrid>
        <w:gridCol w:w="919"/>
        <w:gridCol w:w="919"/>
        <w:gridCol w:w="797"/>
        <w:gridCol w:w="1543"/>
        <w:gridCol w:w="1077"/>
        <w:gridCol w:w="572"/>
        <w:gridCol w:w="999"/>
        <w:gridCol w:w="474"/>
        <w:gridCol w:w="567"/>
        <w:gridCol w:w="741"/>
        <w:gridCol w:w="742"/>
      </w:tblGrid>
      <w:tr w:rsidR="00C468AA" w:rsidRPr="00E92A2E" w14:paraId="191BD3C2" w14:textId="77777777" w:rsidTr="00D65D1F">
        <w:trPr>
          <w:cantSplit/>
          <w:trHeight w:val="314"/>
          <w:jc w:val="center"/>
        </w:trPr>
        <w:tc>
          <w:tcPr>
            <w:tcW w:w="491" w:type="pct"/>
            <w:vMerge w:val="restart"/>
          </w:tcPr>
          <w:p w14:paraId="173D383F" w14:textId="77777777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  <w:r w:rsidRPr="00C468AA">
              <w:rPr>
                <w:sz w:val="16"/>
                <w:szCs w:val="18"/>
              </w:rPr>
              <w:t>Number of TX antennas</w:t>
            </w:r>
          </w:p>
        </w:tc>
        <w:tc>
          <w:tcPr>
            <w:tcW w:w="491" w:type="pct"/>
            <w:vMerge w:val="restart"/>
          </w:tcPr>
          <w:p w14:paraId="22A378FE" w14:textId="77777777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  <w:r w:rsidRPr="00C468AA">
              <w:rPr>
                <w:sz w:val="16"/>
                <w:szCs w:val="18"/>
              </w:rPr>
              <w:t>Number of RX antennas</w:t>
            </w:r>
          </w:p>
        </w:tc>
        <w:tc>
          <w:tcPr>
            <w:tcW w:w="426" w:type="pct"/>
            <w:vMerge w:val="restart"/>
          </w:tcPr>
          <w:p w14:paraId="74657346" w14:textId="77777777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  <w:r w:rsidRPr="00C468AA">
              <w:rPr>
                <w:sz w:val="16"/>
                <w:szCs w:val="18"/>
              </w:rPr>
              <w:t>Cyclic prefix</w:t>
            </w:r>
          </w:p>
        </w:tc>
        <w:tc>
          <w:tcPr>
            <w:tcW w:w="825" w:type="pct"/>
            <w:vMerge w:val="restart"/>
          </w:tcPr>
          <w:p w14:paraId="73043DD0" w14:textId="77777777" w:rsidR="00C543CB" w:rsidRPr="00C468AA" w:rsidRDefault="00C543CB" w:rsidP="00A8281F">
            <w:pPr>
              <w:pStyle w:val="TAH"/>
              <w:rPr>
                <w:sz w:val="16"/>
                <w:szCs w:val="18"/>
                <w:lang w:val="fr-FR"/>
              </w:rPr>
            </w:pPr>
            <w:r w:rsidRPr="00C468AA">
              <w:rPr>
                <w:sz w:val="16"/>
                <w:szCs w:val="18"/>
                <w:lang w:val="fr-FR"/>
              </w:rPr>
              <w:t xml:space="preserve">Propagation conditions and </w:t>
            </w:r>
            <w:proofErr w:type="spellStart"/>
            <w:r w:rsidRPr="00C468AA">
              <w:rPr>
                <w:sz w:val="16"/>
                <w:szCs w:val="18"/>
                <w:lang w:val="fr-FR"/>
              </w:rPr>
              <w:t>correlation</w:t>
            </w:r>
            <w:proofErr w:type="spellEnd"/>
            <w:r w:rsidRPr="00C468AA">
              <w:rPr>
                <w:sz w:val="16"/>
                <w:szCs w:val="18"/>
                <w:lang w:val="fr-FR"/>
              </w:rPr>
              <w:t xml:space="preserve"> matrix (Annex G)</w:t>
            </w:r>
          </w:p>
        </w:tc>
        <w:tc>
          <w:tcPr>
            <w:tcW w:w="576" w:type="pct"/>
            <w:vMerge w:val="restart"/>
          </w:tcPr>
          <w:p w14:paraId="04C4384C" w14:textId="77777777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  <w:r w:rsidRPr="00C468AA">
              <w:rPr>
                <w:sz w:val="16"/>
                <w:szCs w:val="18"/>
              </w:rPr>
              <w:t>Fraction of maximum throughput</w:t>
            </w:r>
          </w:p>
        </w:tc>
        <w:tc>
          <w:tcPr>
            <w:tcW w:w="306" w:type="pct"/>
            <w:vMerge w:val="restart"/>
          </w:tcPr>
          <w:p w14:paraId="76B06617" w14:textId="77777777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  <w:r w:rsidRPr="00C468AA">
              <w:rPr>
                <w:sz w:val="16"/>
                <w:szCs w:val="18"/>
              </w:rPr>
              <w:t>MCS</w:t>
            </w:r>
          </w:p>
        </w:tc>
        <w:tc>
          <w:tcPr>
            <w:tcW w:w="534" w:type="pct"/>
            <w:vMerge w:val="restart"/>
          </w:tcPr>
          <w:p w14:paraId="6849802E" w14:textId="77777777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  <w:r w:rsidRPr="00C468AA">
              <w:rPr>
                <w:sz w:val="16"/>
                <w:szCs w:val="18"/>
              </w:rPr>
              <w:t>Additional DM-RS position</w:t>
            </w:r>
          </w:p>
        </w:tc>
        <w:tc>
          <w:tcPr>
            <w:tcW w:w="253" w:type="pct"/>
            <w:vMerge w:val="restart"/>
          </w:tcPr>
          <w:p w14:paraId="66C7606A" w14:textId="77777777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  <w:r w:rsidRPr="00C468AA">
              <w:rPr>
                <w:sz w:val="16"/>
                <w:szCs w:val="18"/>
              </w:rPr>
              <w:t>PT-RS</w:t>
            </w:r>
          </w:p>
        </w:tc>
        <w:tc>
          <w:tcPr>
            <w:tcW w:w="1096" w:type="pct"/>
            <w:gridSpan w:val="3"/>
          </w:tcPr>
          <w:p w14:paraId="5C9D498F" w14:textId="3C60C80C" w:rsidR="00C543CB" w:rsidRPr="00C468AA" w:rsidRDefault="00C543CB" w:rsidP="00D65D1F">
            <w:pPr>
              <w:pStyle w:val="TAH"/>
              <w:rPr>
                <w:sz w:val="16"/>
                <w:szCs w:val="18"/>
              </w:rPr>
            </w:pPr>
            <w:r w:rsidRPr="00C468AA">
              <w:rPr>
                <w:sz w:val="16"/>
                <w:szCs w:val="18"/>
              </w:rPr>
              <w:t>SN</w:t>
            </w:r>
            <w:r w:rsidR="00E76C7E" w:rsidRPr="00C468AA">
              <w:rPr>
                <w:sz w:val="16"/>
                <w:szCs w:val="18"/>
              </w:rPr>
              <w:t>R (dB)</w:t>
            </w:r>
          </w:p>
        </w:tc>
      </w:tr>
      <w:tr w:rsidR="00C468AA" w:rsidRPr="00E92A2E" w14:paraId="45230A8E" w14:textId="77777777" w:rsidTr="00D65D1F">
        <w:trPr>
          <w:cantSplit/>
          <w:trHeight w:val="647"/>
          <w:jc w:val="center"/>
        </w:trPr>
        <w:tc>
          <w:tcPr>
            <w:tcW w:w="491" w:type="pct"/>
            <w:vMerge/>
            <w:tcBorders>
              <w:bottom w:val="single" w:sz="4" w:space="0" w:color="auto"/>
            </w:tcBorders>
          </w:tcPr>
          <w:p w14:paraId="75EE9593" w14:textId="77777777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491" w:type="pct"/>
            <w:vMerge/>
            <w:tcBorders>
              <w:bottom w:val="single" w:sz="4" w:space="0" w:color="auto"/>
            </w:tcBorders>
          </w:tcPr>
          <w:p w14:paraId="5CED2C93" w14:textId="77777777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426" w:type="pct"/>
            <w:vMerge/>
          </w:tcPr>
          <w:p w14:paraId="11D3ED21" w14:textId="77777777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825" w:type="pct"/>
            <w:vMerge/>
          </w:tcPr>
          <w:p w14:paraId="0A3CC9C8" w14:textId="77777777" w:rsidR="00C543CB" w:rsidRPr="00C468AA" w:rsidRDefault="00C543CB" w:rsidP="00A8281F">
            <w:pPr>
              <w:pStyle w:val="TAH"/>
              <w:rPr>
                <w:sz w:val="16"/>
                <w:szCs w:val="18"/>
                <w:lang w:val="fr-FR"/>
              </w:rPr>
            </w:pPr>
          </w:p>
        </w:tc>
        <w:tc>
          <w:tcPr>
            <w:tcW w:w="576" w:type="pct"/>
            <w:vMerge/>
          </w:tcPr>
          <w:p w14:paraId="5915B95F" w14:textId="77777777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306" w:type="pct"/>
            <w:vMerge/>
          </w:tcPr>
          <w:p w14:paraId="317568CC" w14:textId="77777777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534" w:type="pct"/>
            <w:vMerge/>
          </w:tcPr>
          <w:p w14:paraId="00423A8C" w14:textId="77777777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253" w:type="pct"/>
            <w:vMerge/>
          </w:tcPr>
          <w:p w14:paraId="07CCB792" w14:textId="77777777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303" w:type="pct"/>
          </w:tcPr>
          <w:p w14:paraId="53AB240C" w14:textId="77777777" w:rsidR="00C543CB" w:rsidRPr="00C468AA" w:rsidRDefault="00C543CB" w:rsidP="00C543CB">
            <w:pPr>
              <w:pStyle w:val="TAH"/>
              <w:rPr>
                <w:sz w:val="16"/>
                <w:szCs w:val="18"/>
              </w:rPr>
            </w:pPr>
            <w:r w:rsidRPr="00C468AA">
              <w:rPr>
                <w:sz w:val="16"/>
                <w:szCs w:val="18"/>
              </w:rPr>
              <w:t>No PN</w:t>
            </w:r>
          </w:p>
        </w:tc>
        <w:tc>
          <w:tcPr>
            <w:tcW w:w="396" w:type="pct"/>
          </w:tcPr>
          <w:p w14:paraId="6792B790" w14:textId="44E546EA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  <w:r w:rsidRPr="00C468AA">
              <w:rPr>
                <w:sz w:val="16"/>
                <w:szCs w:val="18"/>
              </w:rPr>
              <w:t xml:space="preserve">PN </w:t>
            </w:r>
            <w:proofErr w:type="gramStart"/>
            <w:r w:rsidRPr="00C468AA">
              <w:rPr>
                <w:sz w:val="16"/>
                <w:szCs w:val="18"/>
              </w:rPr>
              <w:t>model-1</w:t>
            </w:r>
            <w:proofErr w:type="gramEnd"/>
          </w:p>
        </w:tc>
        <w:tc>
          <w:tcPr>
            <w:tcW w:w="396" w:type="pct"/>
          </w:tcPr>
          <w:p w14:paraId="029910B8" w14:textId="2D59E1A5" w:rsidR="00C543CB" w:rsidRPr="00C468AA" w:rsidRDefault="00C543CB" w:rsidP="00A8281F">
            <w:pPr>
              <w:pStyle w:val="TAH"/>
              <w:rPr>
                <w:sz w:val="16"/>
                <w:szCs w:val="18"/>
              </w:rPr>
            </w:pPr>
            <w:r w:rsidRPr="00C468AA">
              <w:rPr>
                <w:sz w:val="16"/>
                <w:szCs w:val="18"/>
              </w:rPr>
              <w:t xml:space="preserve">PN </w:t>
            </w:r>
            <w:proofErr w:type="gramStart"/>
            <w:r w:rsidRPr="00C468AA">
              <w:rPr>
                <w:sz w:val="16"/>
                <w:szCs w:val="18"/>
              </w:rPr>
              <w:t>model-2</w:t>
            </w:r>
            <w:proofErr w:type="gramEnd"/>
          </w:p>
        </w:tc>
      </w:tr>
      <w:tr w:rsidR="00C468AA" w:rsidRPr="00E92A2E" w14:paraId="20AD0BCB" w14:textId="77777777" w:rsidTr="00D65D1F">
        <w:trPr>
          <w:cantSplit/>
          <w:jc w:val="center"/>
        </w:trPr>
        <w:tc>
          <w:tcPr>
            <w:tcW w:w="491" w:type="pct"/>
            <w:vMerge w:val="restart"/>
          </w:tcPr>
          <w:p w14:paraId="5B978707" w14:textId="77777777" w:rsidR="00C543CB" w:rsidRPr="00E92A2E" w:rsidRDefault="00C543CB" w:rsidP="00A8281F">
            <w:pPr>
              <w:pStyle w:val="TAC"/>
            </w:pPr>
            <w:r>
              <w:t>1</w:t>
            </w:r>
          </w:p>
        </w:tc>
        <w:tc>
          <w:tcPr>
            <w:tcW w:w="491" w:type="pct"/>
            <w:vMerge w:val="restart"/>
            <w:vAlign w:val="center"/>
          </w:tcPr>
          <w:p w14:paraId="5F23F14E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</w:t>
            </w:r>
          </w:p>
        </w:tc>
        <w:tc>
          <w:tcPr>
            <w:tcW w:w="426" w:type="pct"/>
            <w:vMerge w:val="restart"/>
            <w:vAlign w:val="center"/>
          </w:tcPr>
          <w:p w14:paraId="00ED2E68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Normal</w:t>
            </w:r>
          </w:p>
        </w:tc>
        <w:tc>
          <w:tcPr>
            <w:tcW w:w="825" w:type="pct"/>
            <w:vMerge w:val="restart"/>
            <w:vAlign w:val="center"/>
          </w:tcPr>
          <w:p w14:paraId="261A02EE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>
              <w:t>NTN-TDLC5-3000</w:t>
            </w:r>
          </w:p>
        </w:tc>
        <w:tc>
          <w:tcPr>
            <w:tcW w:w="576" w:type="pct"/>
            <w:vMerge w:val="restart"/>
            <w:vAlign w:val="center"/>
          </w:tcPr>
          <w:p w14:paraId="4EEF3250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70 %</w:t>
            </w:r>
          </w:p>
        </w:tc>
        <w:tc>
          <w:tcPr>
            <w:tcW w:w="306" w:type="pct"/>
            <w:vMerge w:val="restart"/>
            <w:vAlign w:val="center"/>
          </w:tcPr>
          <w:p w14:paraId="496A01D6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16</w:t>
            </w:r>
          </w:p>
        </w:tc>
        <w:tc>
          <w:tcPr>
            <w:tcW w:w="534" w:type="pct"/>
            <w:vMerge w:val="restart"/>
          </w:tcPr>
          <w:p w14:paraId="02D55DF1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253" w:type="pct"/>
          </w:tcPr>
          <w:p w14:paraId="4E8188F1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On</w:t>
            </w:r>
          </w:p>
        </w:tc>
        <w:tc>
          <w:tcPr>
            <w:tcW w:w="303" w:type="pct"/>
          </w:tcPr>
          <w:p w14:paraId="5A6F6DB4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10.3</w:t>
            </w:r>
          </w:p>
        </w:tc>
        <w:tc>
          <w:tcPr>
            <w:tcW w:w="396" w:type="pct"/>
          </w:tcPr>
          <w:p w14:paraId="7FD06F4C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10.4</w:t>
            </w:r>
          </w:p>
        </w:tc>
        <w:tc>
          <w:tcPr>
            <w:tcW w:w="396" w:type="pct"/>
          </w:tcPr>
          <w:p w14:paraId="7A4ABFCD" w14:textId="77777777" w:rsidR="00C543CB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10.4</w:t>
            </w:r>
          </w:p>
        </w:tc>
      </w:tr>
      <w:tr w:rsidR="00C468AA" w:rsidRPr="00E92A2E" w14:paraId="120C8014" w14:textId="77777777" w:rsidTr="00D65D1F">
        <w:trPr>
          <w:cantSplit/>
          <w:jc w:val="center"/>
        </w:trPr>
        <w:tc>
          <w:tcPr>
            <w:tcW w:w="491" w:type="pct"/>
            <w:vMerge/>
          </w:tcPr>
          <w:p w14:paraId="29AA2903" w14:textId="77777777" w:rsidR="00C543CB" w:rsidRDefault="00C543CB" w:rsidP="00A8281F">
            <w:pPr>
              <w:pStyle w:val="TAC"/>
            </w:pPr>
          </w:p>
        </w:tc>
        <w:tc>
          <w:tcPr>
            <w:tcW w:w="491" w:type="pct"/>
            <w:vMerge/>
            <w:vAlign w:val="center"/>
          </w:tcPr>
          <w:p w14:paraId="7FF42FC1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26" w:type="pct"/>
            <w:vMerge/>
            <w:vAlign w:val="center"/>
          </w:tcPr>
          <w:p w14:paraId="55D8ECE2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825" w:type="pct"/>
            <w:vMerge/>
            <w:vAlign w:val="center"/>
          </w:tcPr>
          <w:p w14:paraId="7E0477FC" w14:textId="77777777" w:rsidR="00C543CB" w:rsidRDefault="00C543CB" w:rsidP="00A8281F">
            <w:pPr>
              <w:pStyle w:val="TAC"/>
            </w:pPr>
          </w:p>
        </w:tc>
        <w:tc>
          <w:tcPr>
            <w:tcW w:w="576" w:type="pct"/>
            <w:vMerge/>
            <w:vAlign w:val="center"/>
          </w:tcPr>
          <w:p w14:paraId="0C7BEF3E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306" w:type="pct"/>
            <w:vMerge/>
            <w:vAlign w:val="center"/>
          </w:tcPr>
          <w:p w14:paraId="0995D832" w14:textId="77777777" w:rsidR="00C543CB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34" w:type="pct"/>
            <w:vMerge/>
          </w:tcPr>
          <w:p w14:paraId="5493B241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253" w:type="pct"/>
          </w:tcPr>
          <w:p w14:paraId="412A5B61" w14:textId="77777777" w:rsidR="00C543CB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Off</w:t>
            </w:r>
          </w:p>
        </w:tc>
        <w:tc>
          <w:tcPr>
            <w:tcW w:w="303" w:type="pct"/>
          </w:tcPr>
          <w:p w14:paraId="11006412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9.6</w:t>
            </w:r>
          </w:p>
        </w:tc>
        <w:tc>
          <w:tcPr>
            <w:tcW w:w="396" w:type="pct"/>
          </w:tcPr>
          <w:p w14:paraId="570BB31F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9.6</w:t>
            </w:r>
          </w:p>
        </w:tc>
        <w:tc>
          <w:tcPr>
            <w:tcW w:w="396" w:type="pct"/>
          </w:tcPr>
          <w:p w14:paraId="76E38905" w14:textId="77777777" w:rsidR="00C543CB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9.7</w:t>
            </w:r>
          </w:p>
        </w:tc>
      </w:tr>
      <w:tr w:rsidR="00C468AA" w:rsidRPr="00E92A2E" w14:paraId="0A55960B" w14:textId="77777777" w:rsidTr="00D65D1F">
        <w:trPr>
          <w:cantSplit/>
          <w:jc w:val="center"/>
        </w:trPr>
        <w:tc>
          <w:tcPr>
            <w:tcW w:w="491" w:type="pct"/>
            <w:vMerge/>
          </w:tcPr>
          <w:p w14:paraId="049A2B1A" w14:textId="77777777" w:rsidR="00C543CB" w:rsidRPr="00E92A2E" w:rsidRDefault="00C543CB" w:rsidP="00A8281F">
            <w:pPr>
              <w:pStyle w:val="TAC"/>
            </w:pPr>
          </w:p>
        </w:tc>
        <w:tc>
          <w:tcPr>
            <w:tcW w:w="491" w:type="pct"/>
            <w:vMerge/>
          </w:tcPr>
          <w:p w14:paraId="297441E3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26" w:type="pct"/>
            <w:vMerge/>
            <w:vAlign w:val="center"/>
          </w:tcPr>
          <w:p w14:paraId="6C107934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825" w:type="pct"/>
            <w:vMerge/>
            <w:vAlign w:val="center"/>
          </w:tcPr>
          <w:p w14:paraId="4F06B4A1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76" w:type="pct"/>
            <w:vMerge/>
            <w:vAlign w:val="center"/>
          </w:tcPr>
          <w:p w14:paraId="4F4C5E54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306" w:type="pct"/>
            <w:vMerge w:val="restart"/>
            <w:vAlign w:val="center"/>
          </w:tcPr>
          <w:p w14:paraId="3FCB8E30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20</w:t>
            </w:r>
          </w:p>
        </w:tc>
        <w:tc>
          <w:tcPr>
            <w:tcW w:w="534" w:type="pct"/>
            <w:vMerge w:val="restart"/>
          </w:tcPr>
          <w:p w14:paraId="7F1AA0D3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253" w:type="pct"/>
          </w:tcPr>
          <w:p w14:paraId="3B98B33E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On</w:t>
            </w:r>
          </w:p>
        </w:tc>
        <w:tc>
          <w:tcPr>
            <w:tcW w:w="303" w:type="pct"/>
          </w:tcPr>
          <w:p w14:paraId="6C211D46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14.2</w:t>
            </w:r>
          </w:p>
        </w:tc>
        <w:tc>
          <w:tcPr>
            <w:tcW w:w="396" w:type="pct"/>
          </w:tcPr>
          <w:p w14:paraId="4D6CF8C5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14.3</w:t>
            </w:r>
          </w:p>
        </w:tc>
        <w:tc>
          <w:tcPr>
            <w:tcW w:w="396" w:type="pct"/>
          </w:tcPr>
          <w:p w14:paraId="68907E99" w14:textId="77777777" w:rsidR="00C543CB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14.5</w:t>
            </w:r>
          </w:p>
        </w:tc>
      </w:tr>
      <w:tr w:rsidR="00C468AA" w:rsidRPr="00E92A2E" w14:paraId="7DF7422B" w14:textId="77777777" w:rsidTr="00D65D1F">
        <w:trPr>
          <w:cantSplit/>
          <w:jc w:val="center"/>
        </w:trPr>
        <w:tc>
          <w:tcPr>
            <w:tcW w:w="491" w:type="pct"/>
            <w:vMerge/>
          </w:tcPr>
          <w:p w14:paraId="1069CB09" w14:textId="77777777" w:rsidR="00C543CB" w:rsidRPr="00E92A2E" w:rsidRDefault="00C543CB" w:rsidP="00A8281F">
            <w:pPr>
              <w:pStyle w:val="TAC"/>
            </w:pPr>
          </w:p>
        </w:tc>
        <w:tc>
          <w:tcPr>
            <w:tcW w:w="491" w:type="pct"/>
            <w:vMerge/>
          </w:tcPr>
          <w:p w14:paraId="459EE419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26" w:type="pct"/>
            <w:vMerge/>
            <w:vAlign w:val="center"/>
          </w:tcPr>
          <w:p w14:paraId="7BA16606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825" w:type="pct"/>
            <w:vMerge/>
            <w:vAlign w:val="center"/>
          </w:tcPr>
          <w:p w14:paraId="79D3F74D" w14:textId="77777777" w:rsidR="00C543CB" w:rsidRDefault="00C543CB" w:rsidP="00A8281F">
            <w:pPr>
              <w:pStyle w:val="TAC"/>
            </w:pPr>
          </w:p>
        </w:tc>
        <w:tc>
          <w:tcPr>
            <w:tcW w:w="576" w:type="pct"/>
            <w:vMerge/>
            <w:vAlign w:val="center"/>
          </w:tcPr>
          <w:p w14:paraId="53C34061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306" w:type="pct"/>
            <w:vMerge/>
            <w:vAlign w:val="center"/>
          </w:tcPr>
          <w:p w14:paraId="0489A960" w14:textId="77777777" w:rsidR="00C543CB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34" w:type="pct"/>
            <w:vMerge/>
          </w:tcPr>
          <w:p w14:paraId="30337D13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253" w:type="pct"/>
          </w:tcPr>
          <w:p w14:paraId="42521A65" w14:textId="77777777" w:rsidR="00C543CB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Off</w:t>
            </w:r>
          </w:p>
        </w:tc>
        <w:tc>
          <w:tcPr>
            <w:tcW w:w="303" w:type="pct"/>
          </w:tcPr>
          <w:p w14:paraId="62CB5C05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13.7</w:t>
            </w:r>
          </w:p>
        </w:tc>
        <w:tc>
          <w:tcPr>
            <w:tcW w:w="396" w:type="pct"/>
          </w:tcPr>
          <w:p w14:paraId="2E962906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13.8</w:t>
            </w:r>
          </w:p>
        </w:tc>
        <w:tc>
          <w:tcPr>
            <w:tcW w:w="396" w:type="pct"/>
          </w:tcPr>
          <w:p w14:paraId="51B092A9" w14:textId="77777777" w:rsidR="00C543CB" w:rsidRDefault="00C543CB" w:rsidP="00A8281F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14</w:t>
            </w:r>
          </w:p>
        </w:tc>
      </w:tr>
      <w:tr w:rsidR="00C468AA" w:rsidRPr="00E92A2E" w14:paraId="6290FD17" w14:textId="77777777" w:rsidTr="00D65D1F">
        <w:trPr>
          <w:cantSplit/>
          <w:jc w:val="center"/>
        </w:trPr>
        <w:tc>
          <w:tcPr>
            <w:tcW w:w="491" w:type="pct"/>
            <w:vMerge/>
          </w:tcPr>
          <w:p w14:paraId="11B27797" w14:textId="77777777" w:rsidR="00C543CB" w:rsidRPr="00E92A2E" w:rsidRDefault="00C543CB" w:rsidP="00A8281F">
            <w:pPr>
              <w:pStyle w:val="TAC"/>
            </w:pPr>
          </w:p>
        </w:tc>
        <w:tc>
          <w:tcPr>
            <w:tcW w:w="491" w:type="pct"/>
            <w:vMerge w:val="restart"/>
          </w:tcPr>
          <w:p w14:paraId="06A29B06" w14:textId="77777777" w:rsidR="00C543CB" w:rsidRPr="00E92A2E" w:rsidRDefault="00C543CB" w:rsidP="00A8281F">
            <w:pPr>
              <w:pStyle w:val="TAC"/>
            </w:pPr>
            <w:r>
              <w:t>2</w:t>
            </w:r>
          </w:p>
        </w:tc>
        <w:tc>
          <w:tcPr>
            <w:tcW w:w="426" w:type="pct"/>
            <w:vMerge w:val="restart"/>
            <w:vAlign w:val="center"/>
          </w:tcPr>
          <w:p w14:paraId="2721ED61" w14:textId="77777777" w:rsidR="00C543CB" w:rsidRPr="00F95B02" w:rsidRDefault="00C543CB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825" w:type="pct"/>
            <w:vMerge w:val="restart"/>
            <w:vAlign w:val="center"/>
          </w:tcPr>
          <w:p w14:paraId="5B9C5E8E" w14:textId="77777777" w:rsidR="00C543CB" w:rsidRPr="00F95B02" w:rsidRDefault="00C543CB" w:rsidP="00A8281F">
            <w:pPr>
              <w:pStyle w:val="TAC"/>
            </w:pPr>
            <w:r>
              <w:t>NTN-TDLC5-3000</w:t>
            </w:r>
          </w:p>
        </w:tc>
        <w:tc>
          <w:tcPr>
            <w:tcW w:w="576" w:type="pct"/>
            <w:vMerge w:val="restart"/>
            <w:vAlign w:val="center"/>
          </w:tcPr>
          <w:p w14:paraId="18E44FE5" w14:textId="77777777" w:rsidR="00C543CB" w:rsidRPr="00F95B02" w:rsidRDefault="00C543CB" w:rsidP="00A8281F">
            <w:pPr>
              <w:pStyle w:val="TAC"/>
            </w:pPr>
            <w:r w:rsidRPr="00F95B02">
              <w:t>70 %</w:t>
            </w:r>
          </w:p>
        </w:tc>
        <w:tc>
          <w:tcPr>
            <w:tcW w:w="306" w:type="pct"/>
            <w:vMerge w:val="restart"/>
            <w:vAlign w:val="center"/>
          </w:tcPr>
          <w:p w14:paraId="09D9C3A9" w14:textId="77777777" w:rsidR="00C543CB" w:rsidRPr="00F95B02" w:rsidRDefault="00C543CB" w:rsidP="00A82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534" w:type="pct"/>
            <w:vMerge w:val="restart"/>
          </w:tcPr>
          <w:p w14:paraId="0233D81B" w14:textId="77777777" w:rsidR="00C543CB" w:rsidRPr="00F95B02" w:rsidRDefault="00C543CB" w:rsidP="00A8281F">
            <w:pPr>
              <w:pStyle w:val="TAC"/>
            </w:pPr>
            <w:r w:rsidRPr="00F95B02">
              <w:t>pos1</w:t>
            </w:r>
          </w:p>
        </w:tc>
        <w:tc>
          <w:tcPr>
            <w:tcW w:w="253" w:type="pct"/>
          </w:tcPr>
          <w:p w14:paraId="19F62FA5" w14:textId="77777777" w:rsidR="00C543CB" w:rsidRPr="00F95B02" w:rsidRDefault="00C543CB" w:rsidP="00A8281F">
            <w:pPr>
              <w:pStyle w:val="TAC"/>
            </w:pPr>
            <w:r>
              <w:rPr>
                <w:rFonts w:eastAsia="SimSun" w:cs="Arial"/>
              </w:rPr>
              <w:t>On</w:t>
            </w:r>
          </w:p>
        </w:tc>
        <w:tc>
          <w:tcPr>
            <w:tcW w:w="303" w:type="pct"/>
          </w:tcPr>
          <w:p w14:paraId="148E8A63" w14:textId="77777777" w:rsidR="00C543CB" w:rsidRPr="00F95B02" w:rsidRDefault="00C543CB" w:rsidP="00A8281F">
            <w:pPr>
              <w:pStyle w:val="TAC"/>
            </w:pPr>
            <w:r>
              <w:t>7</w:t>
            </w:r>
          </w:p>
        </w:tc>
        <w:tc>
          <w:tcPr>
            <w:tcW w:w="396" w:type="pct"/>
          </w:tcPr>
          <w:p w14:paraId="3B5FC059" w14:textId="77777777" w:rsidR="00C543CB" w:rsidRPr="00F95B02" w:rsidRDefault="00C543CB" w:rsidP="00A8281F">
            <w:pPr>
              <w:pStyle w:val="TAC"/>
            </w:pPr>
            <w:r>
              <w:t>7</w:t>
            </w:r>
          </w:p>
        </w:tc>
        <w:tc>
          <w:tcPr>
            <w:tcW w:w="396" w:type="pct"/>
          </w:tcPr>
          <w:p w14:paraId="6362DBA4" w14:textId="77777777" w:rsidR="00C543CB" w:rsidRDefault="00C543CB" w:rsidP="00A8281F">
            <w:pPr>
              <w:pStyle w:val="TAC"/>
            </w:pPr>
            <w:r>
              <w:t>7.1</w:t>
            </w:r>
          </w:p>
        </w:tc>
      </w:tr>
      <w:tr w:rsidR="00C468AA" w:rsidRPr="00E92A2E" w14:paraId="7A570F36" w14:textId="77777777" w:rsidTr="00D65D1F">
        <w:trPr>
          <w:cantSplit/>
          <w:jc w:val="center"/>
        </w:trPr>
        <w:tc>
          <w:tcPr>
            <w:tcW w:w="491" w:type="pct"/>
            <w:vMerge/>
          </w:tcPr>
          <w:p w14:paraId="6F4A4560" w14:textId="77777777" w:rsidR="00C543CB" w:rsidRPr="00E92A2E" w:rsidRDefault="00C543CB" w:rsidP="00A8281F">
            <w:pPr>
              <w:pStyle w:val="TAC"/>
            </w:pPr>
          </w:p>
        </w:tc>
        <w:tc>
          <w:tcPr>
            <w:tcW w:w="491" w:type="pct"/>
            <w:vMerge/>
          </w:tcPr>
          <w:p w14:paraId="0F5474E8" w14:textId="77777777" w:rsidR="00C543CB" w:rsidRPr="00E92A2E" w:rsidRDefault="00C543CB" w:rsidP="00A8281F">
            <w:pPr>
              <w:pStyle w:val="TAC"/>
            </w:pPr>
          </w:p>
        </w:tc>
        <w:tc>
          <w:tcPr>
            <w:tcW w:w="426" w:type="pct"/>
            <w:vMerge/>
            <w:vAlign w:val="center"/>
          </w:tcPr>
          <w:p w14:paraId="361593AA" w14:textId="77777777" w:rsidR="00C543CB" w:rsidRPr="00F95B02" w:rsidRDefault="00C543CB" w:rsidP="00A8281F">
            <w:pPr>
              <w:pStyle w:val="TAC"/>
              <w:rPr>
                <w:rFonts w:cs="Arial"/>
              </w:rPr>
            </w:pPr>
          </w:p>
        </w:tc>
        <w:tc>
          <w:tcPr>
            <w:tcW w:w="825" w:type="pct"/>
            <w:vMerge/>
            <w:vAlign w:val="center"/>
          </w:tcPr>
          <w:p w14:paraId="74CEC11D" w14:textId="77777777" w:rsidR="00C543CB" w:rsidRDefault="00C543CB" w:rsidP="00A8281F">
            <w:pPr>
              <w:pStyle w:val="TAC"/>
            </w:pPr>
          </w:p>
        </w:tc>
        <w:tc>
          <w:tcPr>
            <w:tcW w:w="576" w:type="pct"/>
            <w:vMerge/>
            <w:vAlign w:val="center"/>
          </w:tcPr>
          <w:p w14:paraId="3AD36601" w14:textId="77777777" w:rsidR="00C543CB" w:rsidRPr="00F95B02" w:rsidRDefault="00C543CB" w:rsidP="00A8281F">
            <w:pPr>
              <w:pStyle w:val="TAC"/>
            </w:pPr>
          </w:p>
        </w:tc>
        <w:tc>
          <w:tcPr>
            <w:tcW w:w="306" w:type="pct"/>
            <w:vMerge/>
            <w:vAlign w:val="center"/>
          </w:tcPr>
          <w:p w14:paraId="5AFD0090" w14:textId="77777777" w:rsidR="00C543CB" w:rsidRDefault="00C543CB" w:rsidP="00A8281F">
            <w:pPr>
              <w:pStyle w:val="TAC"/>
              <w:rPr>
                <w:lang w:eastAsia="zh-CN"/>
              </w:rPr>
            </w:pPr>
          </w:p>
        </w:tc>
        <w:tc>
          <w:tcPr>
            <w:tcW w:w="534" w:type="pct"/>
            <w:vMerge/>
          </w:tcPr>
          <w:p w14:paraId="370B8A1A" w14:textId="77777777" w:rsidR="00C543CB" w:rsidRPr="00F95B02" w:rsidRDefault="00C543CB" w:rsidP="00A8281F">
            <w:pPr>
              <w:pStyle w:val="TAC"/>
            </w:pPr>
          </w:p>
        </w:tc>
        <w:tc>
          <w:tcPr>
            <w:tcW w:w="253" w:type="pct"/>
          </w:tcPr>
          <w:p w14:paraId="50BDCF9A" w14:textId="77777777" w:rsidR="00C543CB" w:rsidRDefault="00C543CB" w:rsidP="00A8281F">
            <w:pPr>
              <w:pStyle w:val="TAC"/>
            </w:pPr>
            <w:r>
              <w:rPr>
                <w:rFonts w:eastAsia="SimSun" w:cs="Arial"/>
              </w:rPr>
              <w:t>Off</w:t>
            </w:r>
          </w:p>
        </w:tc>
        <w:tc>
          <w:tcPr>
            <w:tcW w:w="303" w:type="pct"/>
          </w:tcPr>
          <w:p w14:paraId="1CD21DB7" w14:textId="77777777" w:rsidR="00C543CB" w:rsidRPr="00F95B02" w:rsidRDefault="00C543CB" w:rsidP="00A8281F">
            <w:pPr>
              <w:pStyle w:val="TAC"/>
            </w:pPr>
            <w:r>
              <w:t>6.2</w:t>
            </w:r>
          </w:p>
        </w:tc>
        <w:tc>
          <w:tcPr>
            <w:tcW w:w="396" w:type="pct"/>
          </w:tcPr>
          <w:p w14:paraId="43CAB5FE" w14:textId="77777777" w:rsidR="00C543CB" w:rsidRPr="00F95B02" w:rsidRDefault="00C543CB" w:rsidP="00A8281F">
            <w:pPr>
              <w:pStyle w:val="TAC"/>
            </w:pPr>
            <w:r>
              <w:t>6.2</w:t>
            </w:r>
          </w:p>
        </w:tc>
        <w:tc>
          <w:tcPr>
            <w:tcW w:w="396" w:type="pct"/>
          </w:tcPr>
          <w:p w14:paraId="52B4BA2C" w14:textId="77777777" w:rsidR="00C543CB" w:rsidRDefault="00C543CB" w:rsidP="00A8281F">
            <w:pPr>
              <w:pStyle w:val="TAC"/>
            </w:pPr>
            <w:r>
              <w:t>6.3</w:t>
            </w:r>
          </w:p>
        </w:tc>
      </w:tr>
      <w:tr w:rsidR="00C468AA" w:rsidRPr="00E92A2E" w14:paraId="50A8112E" w14:textId="77777777" w:rsidTr="00D65D1F">
        <w:trPr>
          <w:cantSplit/>
          <w:jc w:val="center"/>
        </w:trPr>
        <w:tc>
          <w:tcPr>
            <w:tcW w:w="491" w:type="pct"/>
            <w:vMerge/>
          </w:tcPr>
          <w:p w14:paraId="78EF73AA" w14:textId="77777777" w:rsidR="00C543CB" w:rsidRPr="00E92A2E" w:rsidRDefault="00C543CB" w:rsidP="00A8281F">
            <w:pPr>
              <w:pStyle w:val="TAC"/>
            </w:pPr>
          </w:p>
        </w:tc>
        <w:tc>
          <w:tcPr>
            <w:tcW w:w="491" w:type="pct"/>
            <w:vMerge/>
          </w:tcPr>
          <w:p w14:paraId="15353413" w14:textId="77777777" w:rsidR="00C543CB" w:rsidRPr="00E92A2E" w:rsidRDefault="00C543CB" w:rsidP="00A8281F">
            <w:pPr>
              <w:pStyle w:val="TAC"/>
            </w:pPr>
          </w:p>
        </w:tc>
        <w:tc>
          <w:tcPr>
            <w:tcW w:w="426" w:type="pct"/>
            <w:vMerge/>
            <w:vAlign w:val="center"/>
          </w:tcPr>
          <w:p w14:paraId="351B855C" w14:textId="77777777" w:rsidR="00C543CB" w:rsidRPr="00F95B02" w:rsidRDefault="00C543CB" w:rsidP="00A8281F">
            <w:pPr>
              <w:pStyle w:val="TAC"/>
              <w:rPr>
                <w:rFonts w:cs="Arial"/>
              </w:rPr>
            </w:pPr>
          </w:p>
        </w:tc>
        <w:tc>
          <w:tcPr>
            <w:tcW w:w="825" w:type="pct"/>
            <w:vMerge/>
            <w:vAlign w:val="center"/>
          </w:tcPr>
          <w:p w14:paraId="7BD7E6B2" w14:textId="77777777" w:rsidR="00C543CB" w:rsidRPr="00F95B02" w:rsidRDefault="00C543CB" w:rsidP="00A8281F">
            <w:pPr>
              <w:pStyle w:val="TAC"/>
            </w:pPr>
          </w:p>
        </w:tc>
        <w:tc>
          <w:tcPr>
            <w:tcW w:w="576" w:type="pct"/>
            <w:vMerge/>
            <w:vAlign w:val="center"/>
          </w:tcPr>
          <w:p w14:paraId="24BA376C" w14:textId="77777777" w:rsidR="00C543CB" w:rsidRPr="00F95B02" w:rsidRDefault="00C543CB" w:rsidP="00A8281F">
            <w:pPr>
              <w:pStyle w:val="TAC"/>
            </w:pPr>
          </w:p>
        </w:tc>
        <w:tc>
          <w:tcPr>
            <w:tcW w:w="306" w:type="pct"/>
            <w:vMerge w:val="restart"/>
            <w:vAlign w:val="center"/>
          </w:tcPr>
          <w:p w14:paraId="16ECEE59" w14:textId="77777777" w:rsidR="00C543CB" w:rsidRDefault="00C543CB" w:rsidP="00A8281F">
            <w:pPr>
              <w:pStyle w:val="TAC"/>
              <w:rPr>
                <w:lang w:eastAsia="zh-CN"/>
              </w:rPr>
            </w:pPr>
            <w:r>
              <w:rPr>
                <w:rFonts w:eastAsia="SimSun" w:cs="Arial"/>
              </w:rPr>
              <w:t>20</w:t>
            </w:r>
          </w:p>
        </w:tc>
        <w:tc>
          <w:tcPr>
            <w:tcW w:w="534" w:type="pct"/>
            <w:vMerge w:val="restart"/>
          </w:tcPr>
          <w:p w14:paraId="1A808415" w14:textId="77777777" w:rsidR="00C543CB" w:rsidRPr="00F95B02" w:rsidRDefault="00C543CB" w:rsidP="00A8281F">
            <w:pPr>
              <w:pStyle w:val="TAC"/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253" w:type="pct"/>
          </w:tcPr>
          <w:p w14:paraId="4F57D280" w14:textId="77777777" w:rsidR="00C543CB" w:rsidRPr="00F95B02" w:rsidRDefault="00C543CB" w:rsidP="00A8281F">
            <w:pPr>
              <w:pStyle w:val="TAC"/>
            </w:pPr>
            <w:r>
              <w:rPr>
                <w:rFonts w:eastAsia="SimSun" w:cs="Arial"/>
              </w:rPr>
              <w:t>On</w:t>
            </w:r>
          </w:p>
        </w:tc>
        <w:tc>
          <w:tcPr>
            <w:tcW w:w="303" w:type="pct"/>
          </w:tcPr>
          <w:p w14:paraId="77334D2A" w14:textId="77777777" w:rsidR="00C543CB" w:rsidRPr="00F95B02" w:rsidRDefault="00C543CB" w:rsidP="00A8281F">
            <w:pPr>
              <w:pStyle w:val="TAC"/>
            </w:pPr>
            <w:r>
              <w:t>10.6</w:t>
            </w:r>
          </w:p>
        </w:tc>
        <w:tc>
          <w:tcPr>
            <w:tcW w:w="396" w:type="pct"/>
          </w:tcPr>
          <w:p w14:paraId="06244E34" w14:textId="77777777" w:rsidR="00C543CB" w:rsidRPr="00F95B02" w:rsidRDefault="00C543CB" w:rsidP="00A8281F">
            <w:pPr>
              <w:pStyle w:val="TAC"/>
            </w:pPr>
            <w:r>
              <w:t>10.7</w:t>
            </w:r>
          </w:p>
        </w:tc>
        <w:tc>
          <w:tcPr>
            <w:tcW w:w="396" w:type="pct"/>
          </w:tcPr>
          <w:p w14:paraId="39D8E3CD" w14:textId="77777777" w:rsidR="00C543CB" w:rsidRDefault="00C543CB" w:rsidP="00A8281F">
            <w:pPr>
              <w:pStyle w:val="TAC"/>
            </w:pPr>
            <w:r>
              <w:t>10.8</w:t>
            </w:r>
          </w:p>
        </w:tc>
      </w:tr>
      <w:tr w:rsidR="00C468AA" w:rsidRPr="00E92A2E" w14:paraId="4CA8399C" w14:textId="77777777" w:rsidTr="00D65D1F">
        <w:trPr>
          <w:cantSplit/>
          <w:jc w:val="center"/>
        </w:trPr>
        <w:tc>
          <w:tcPr>
            <w:tcW w:w="491" w:type="pct"/>
            <w:vMerge/>
            <w:tcBorders>
              <w:bottom w:val="single" w:sz="4" w:space="0" w:color="auto"/>
            </w:tcBorders>
          </w:tcPr>
          <w:p w14:paraId="5AA7E627" w14:textId="77777777" w:rsidR="00C543CB" w:rsidRPr="00E92A2E" w:rsidRDefault="00C543CB" w:rsidP="00A8281F">
            <w:pPr>
              <w:pStyle w:val="TAC"/>
            </w:pPr>
          </w:p>
        </w:tc>
        <w:tc>
          <w:tcPr>
            <w:tcW w:w="491" w:type="pct"/>
            <w:vMerge/>
            <w:tcBorders>
              <w:bottom w:val="single" w:sz="4" w:space="0" w:color="auto"/>
            </w:tcBorders>
          </w:tcPr>
          <w:p w14:paraId="76355B34" w14:textId="77777777" w:rsidR="00C543CB" w:rsidRPr="00E92A2E" w:rsidRDefault="00C543CB" w:rsidP="00A8281F">
            <w:pPr>
              <w:pStyle w:val="TAC"/>
            </w:pPr>
          </w:p>
        </w:tc>
        <w:tc>
          <w:tcPr>
            <w:tcW w:w="426" w:type="pct"/>
            <w:vMerge/>
            <w:vAlign w:val="center"/>
          </w:tcPr>
          <w:p w14:paraId="77F8CF73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825" w:type="pct"/>
            <w:vMerge/>
            <w:vAlign w:val="center"/>
          </w:tcPr>
          <w:p w14:paraId="1F3B6ED5" w14:textId="77777777" w:rsidR="00C543CB" w:rsidRDefault="00C543CB" w:rsidP="00A8281F">
            <w:pPr>
              <w:pStyle w:val="TAC"/>
            </w:pPr>
          </w:p>
        </w:tc>
        <w:tc>
          <w:tcPr>
            <w:tcW w:w="576" w:type="pct"/>
            <w:vMerge/>
            <w:vAlign w:val="center"/>
          </w:tcPr>
          <w:p w14:paraId="4617A530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306" w:type="pct"/>
            <w:vMerge/>
            <w:vAlign w:val="center"/>
          </w:tcPr>
          <w:p w14:paraId="14290B0A" w14:textId="77777777" w:rsidR="00C543CB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34" w:type="pct"/>
            <w:vMerge/>
          </w:tcPr>
          <w:p w14:paraId="059947FE" w14:textId="77777777" w:rsidR="00C543CB" w:rsidRPr="00F9026E" w:rsidRDefault="00C543CB" w:rsidP="00A8281F">
            <w:pPr>
              <w:pStyle w:val="TAC"/>
              <w:rPr>
                <w:rFonts w:eastAsia="SimSun" w:cs="Arial"/>
              </w:rPr>
            </w:pPr>
          </w:p>
        </w:tc>
        <w:tc>
          <w:tcPr>
            <w:tcW w:w="253" w:type="pct"/>
          </w:tcPr>
          <w:p w14:paraId="646B8814" w14:textId="77777777" w:rsidR="00C543CB" w:rsidRDefault="00C543CB" w:rsidP="00A8281F">
            <w:pPr>
              <w:pStyle w:val="TAC"/>
            </w:pPr>
            <w:r>
              <w:rPr>
                <w:rFonts w:eastAsia="SimSun" w:cs="Arial"/>
              </w:rPr>
              <w:t>Off</w:t>
            </w:r>
          </w:p>
        </w:tc>
        <w:tc>
          <w:tcPr>
            <w:tcW w:w="303" w:type="pct"/>
          </w:tcPr>
          <w:p w14:paraId="0C5058EF" w14:textId="77777777" w:rsidR="00C543CB" w:rsidRPr="00F95B02" w:rsidRDefault="00C543CB" w:rsidP="00A8281F">
            <w:pPr>
              <w:pStyle w:val="TAC"/>
            </w:pPr>
            <w:r>
              <w:t>9.9</w:t>
            </w:r>
          </w:p>
        </w:tc>
        <w:tc>
          <w:tcPr>
            <w:tcW w:w="396" w:type="pct"/>
          </w:tcPr>
          <w:p w14:paraId="0170915C" w14:textId="77777777" w:rsidR="00C543CB" w:rsidRPr="00F95B02" w:rsidRDefault="00C543CB" w:rsidP="00A8281F">
            <w:pPr>
              <w:pStyle w:val="TAC"/>
            </w:pPr>
            <w:r>
              <w:t>10</w:t>
            </w:r>
          </w:p>
        </w:tc>
        <w:tc>
          <w:tcPr>
            <w:tcW w:w="396" w:type="pct"/>
          </w:tcPr>
          <w:p w14:paraId="5685234E" w14:textId="77777777" w:rsidR="00C543CB" w:rsidRDefault="00C543CB" w:rsidP="00A8281F">
            <w:pPr>
              <w:pStyle w:val="TAC"/>
            </w:pPr>
            <w:r>
              <w:t>10.2</w:t>
            </w:r>
          </w:p>
        </w:tc>
      </w:tr>
    </w:tbl>
    <w:p w14:paraId="10DD8A96" w14:textId="77777777" w:rsidR="001B559B" w:rsidRDefault="001B559B" w:rsidP="00753995">
      <w:pPr>
        <w:rPr>
          <w:rFonts w:ascii="Arial" w:hAnsi="Arial" w:cs="Arial"/>
          <w:sz w:val="20"/>
          <w:szCs w:val="20"/>
          <w:lang w:val="en-GB"/>
        </w:rPr>
      </w:pPr>
    </w:p>
    <w:p w14:paraId="785C3149" w14:textId="77777777" w:rsidR="001B559B" w:rsidRDefault="001B559B" w:rsidP="00753995">
      <w:pPr>
        <w:rPr>
          <w:rFonts w:ascii="Arial" w:hAnsi="Arial" w:cs="Arial"/>
          <w:sz w:val="20"/>
          <w:szCs w:val="20"/>
          <w:lang w:val="en-GB"/>
        </w:rPr>
      </w:pPr>
    </w:p>
    <w:p w14:paraId="14B14C07" w14:textId="20909972" w:rsidR="00854093" w:rsidRDefault="00854093" w:rsidP="00854093">
      <w:pPr>
        <w:pStyle w:val="Heading2"/>
        <w:rPr>
          <w:lang w:val="en-GB"/>
        </w:rPr>
      </w:pPr>
      <w:r>
        <w:rPr>
          <w:lang w:val="en-GB"/>
        </w:rPr>
        <w:t xml:space="preserve">2.2 </w:t>
      </w:r>
      <w:r>
        <w:rPr>
          <w:lang w:val="en-GB"/>
        </w:rPr>
        <w:tab/>
      </w:r>
      <w:r w:rsidR="003737D1">
        <w:rPr>
          <w:lang w:val="en-GB"/>
        </w:rPr>
        <w:t>FR2</w:t>
      </w:r>
      <w:r>
        <w:rPr>
          <w:lang w:val="en-GB"/>
        </w:rPr>
        <w:t xml:space="preserve"> PUSCH</w:t>
      </w:r>
      <w:r w:rsidR="003737D1">
        <w:rPr>
          <w:lang w:val="en-GB"/>
        </w:rPr>
        <w:t xml:space="preserve"> repetition type A</w:t>
      </w:r>
    </w:p>
    <w:p w14:paraId="29B9B5C0" w14:textId="190B81EC" w:rsidR="00854093" w:rsidRDefault="00854093" w:rsidP="00854093">
      <w:pPr>
        <w:pStyle w:val="TH"/>
        <w:rPr>
          <w:rFonts w:cs="Arial"/>
        </w:rPr>
      </w:pPr>
      <w:r>
        <w:t xml:space="preserve">Table 2.2-1 Simulation parameters for </w:t>
      </w:r>
      <w:r w:rsidR="00F524FD">
        <w:t xml:space="preserve">FR2 </w:t>
      </w:r>
      <w:r>
        <w:t>PUSCH</w:t>
      </w:r>
      <w:r w:rsidR="00F524FD">
        <w:t xml:space="preserve"> repetition type A</w:t>
      </w:r>
    </w:p>
    <w:tbl>
      <w:tblPr>
        <w:tblW w:w="9537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9"/>
        <w:gridCol w:w="2239"/>
        <w:gridCol w:w="4119"/>
      </w:tblGrid>
      <w:tr w:rsidR="008310C3" w14:paraId="08E3CAF8" w14:textId="77777777" w:rsidTr="00A8281F">
        <w:trPr>
          <w:trHeight w:val="84"/>
        </w:trPr>
        <w:tc>
          <w:tcPr>
            <w:tcW w:w="5418" w:type="dxa"/>
            <w:gridSpan w:val="2"/>
          </w:tcPr>
          <w:p w14:paraId="0247F386" w14:textId="77777777" w:rsidR="008310C3" w:rsidRDefault="008310C3" w:rsidP="00A8281F">
            <w:pPr>
              <w:pStyle w:val="TAH"/>
            </w:pPr>
            <w:r>
              <w:t xml:space="preserve">Parameter </w:t>
            </w:r>
          </w:p>
        </w:tc>
        <w:tc>
          <w:tcPr>
            <w:tcW w:w="4119" w:type="dxa"/>
          </w:tcPr>
          <w:p w14:paraId="1D560AAA" w14:textId="77777777" w:rsidR="008310C3" w:rsidRDefault="008310C3" w:rsidP="00A8281F">
            <w:pPr>
              <w:pStyle w:val="TAH"/>
            </w:pPr>
            <w:r>
              <w:t xml:space="preserve">Value </w:t>
            </w:r>
          </w:p>
        </w:tc>
      </w:tr>
      <w:tr w:rsidR="008310C3" w14:paraId="1D6E48A6" w14:textId="77777777" w:rsidTr="00A8281F">
        <w:trPr>
          <w:trHeight w:val="84"/>
        </w:trPr>
        <w:tc>
          <w:tcPr>
            <w:tcW w:w="5418" w:type="dxa"/>
            <w:gridSpan w:val="2"/>
          </w:tcPr>
          <w:p w14:paraId="25EE40D8" w14:textId="77777777" w:rsidR="008310C3" w:rsidRDefault="008310C3" w:rsidP="00A8281F">
            <w:pPr>
              <w:pStyle w:val="TAL"/>
            </w:pPr>
            <w:r>
              <w:t xml:space="preserve">Transform precoding </w:t>
            </w:r>
          </w:p>
        </w:tc>
        <w:tc>
          <w:tcPr>
            <w:tcW w:w="4119" w:type="dxa"/>
          </w:tcPr>
          <w:p w14:paraId="403A7383" w14:textId="77777777" w:rsidR="008310C3" w:rsidRDefault="008310C3" w:rsidP="00A8281F">
            <w:pPr>
              <w:pStyle w:val="TAC"/>
            </w:pPr>
            <w:r>
              <w:t xml:space="preserve">Disabled </w:t>
            </w:r>
          </w:p>
        </w:tc>
      </w:tr>
      <w:tr w:rsidR="008310C3" w14:paraId="7EF8A020" w14:textId="77777777" w:rsidTr="00A8281F">
        <w:trPr>
          <w:trHeight w:val="187"/>
        </w:trPr>
        <w:tc>
          <w:tcPr>
            <w:tcW w:w="5418" w:type="dxa"/>
            <w:gridSpan w:val="2"/>
          </w:tcPr>
          <w:p w14:paraId="2AE5DCE6" w14:textId="77777777" w:rsidR="008310C3" w:rsidRDefault="008310C3" w:rsidP="00A8281F">
            <w:pPr>
              <w:pStyle w:val="TAL"/>
            </w:pPr>
            <w:r>
              <w:t xml:space="preserve">Default TDD UL-DL pattern (Note 1) </w:t>
            </w:r>
          </w:p>
        </w:tc>
        <w:tc>
          <w:tcPr>
            <w:tcW w:w="4119" w:type="dxa"/>
          </w:tcPr>
          <w:p w14:paraId="4F58402A" w14:textId="77777777" w:rsidR="008310C3" w:rsidRDefault="008310C3" w:rsidP="00A8281F">
            <w:pPr>
              <w:pStyle w:val="TAC"/>
            </w:pPr>
            <w:r>
              <w:t>60 kHz and 120kHz SCS: FDD</w:t>
            </w:r>
          </w:p>
          <w:p w14:paraId="07A27895" w14:textId="77777777" w:rsidR="008310C3" w:rsidRDefault="008310C3" w:rsidP="00A8281F">
            <w:pPr>
              <w:pStyle w:val="TAC"/>
            </w:pPr>
          </w:p>
        </w:tc>
      </w:tr>
      <w:tr w:rsidR="008310C3" w14:paraId="371246B7" w14:textId="77777777" w:rsidTr="00A8281F">
        <w:trPr>
          <w:trHeight w:val="84"/>
        </w:trPr>
        <w:tc>
          <w:tcPr>
            <w:tcW w:w="3179" w:type="dxa"/>
          </w:tcPr>
          <w:p w14:paraId="2323EE14" w14:textId="77777777" w:rsidR="008310C3" w:rsidRDefault="008310C3" w:rsidP="00A8281F">
            <w:pPr>
              <w:pStyle w:val="TAL"/>
            </w:pPr>
            <w:r>
              <w:t xml:space="preserve">HARQ </w:t>
            </w:r>
          </w:p>
        </w:tc>
        <w:tc>
          <w:tcPr>
            <w:tcW w:w="2239" w:type="dxa"/>
          </w:tcPr>
          <w:p w14:paraId="347131E2" w14:textId="77777777" w:rsidR="008310C3" w:rsidRDefault="008310C3" w:rsidP="00A8281F">
            <w:pPr>
              <w:pStyle w:val="TAL"/>
            </w:pPr>
            <w:r>
              <w:t xml:space="preserve">Maximum number of HARQ transmissions </w:t>
            </w:r>
          </w:p>
        </w:tc>
        <w:tc>
          <w:tcPr>
            <w:tcW w:w="4119" w:type="dxa"/>
          </w:tcPr>
          <w:p w14:paraId="759382EA" w14:textId="77777777" w:rsidR="008310C3" w:rsidRDefault="008310C3" w:rsidP="00A8281F">
            <w:pPr>
              <w:pStyle w:val="TAC"/>
            </w:pPr>
            <w:r>
              <w:t xml:space="preserve">4 </w:t>
            </w:r>
          </w:p>
        </w:tc>
      </w:tr>
      <w:tr w:rsidR="008310C3" w14:paraId="62308161" w14:textId="77777777" w:rsidTr="00A8281F">
        <w:trPr>
          <w:trHeight w:val="84"/>
        </w:trPr>
        <w:tc>
          <w:tcPr>
            <w:tcW w:w="5418" w:type="dxa"/>
            <w:gridSpan w:val="2"/>
          </w:tcPr>
          <w:p w14:paraId="532FB01F" w14:textId="77777777" w:rsidR="008310C3" w:rsidRDefault="008310C3" w:rsidP="00A8281F">
            <w:pPr>
              <w:pStyle w:val="TAL"/>
            </w:pPr>
            <w:r>
              <w:t xml:space="preserve">RV sequence </w:t>
            </w:r>
          </w:p>
        </w:tc>
        <w:tc>
          <w:tcPr>
            <w:tcW w:w="4119" w:type="dxa"/>
          </w:tcPr>
          <w:p w14:paraId="678486B3" w14:textId="77777777" w:rsidR="008310C3" w:rsidRDefault="008310C3" w:rsidP="00A8281F">
            <w:pPr>
              <w:pStyle w:val="TAC"/>
            </w:pPr>
            <w:r w:rsidRPr="00CB42D9">
              <w:t>0, 3, 0, 3</w:t>
            </w:r>
            <w:r>
              <w:t xml:space="preserve"> </w:t>
            </w:r>
          </w:p>
        </w:tc>
      </w:tr>
      <w:tr w:rsidR="008310C3" w14:paraId="28111B7A" w14:textId="77777777" w:rsidTr="00A8281F">
        <w:trPr>
          <w:trHeight w:val="84"/>
        </w:trPr>
        <w:tc>
          <w:tcPr>
            <w:tcW w:w="3179" w:type="dxa"/>
          </w:tcPr>
          <w:p w14:paraId="79E045D8" w14:textId="77777777" w:rsidR="008310C3" w:rsidRDefault="008310C3" w:rsidP="00A8281F">
            <w:pPr>
              <w:pStyle w:val="TAL"/>
            </w:pPr>
            <w:r>
              <w:t xml:space="preserve">DM-RS </w:t>
            </w:r>
          </w:p>
        </w:tc>
        <w:tc>
          <w:tcPr>
            <w:tcW w:w="2239" w:type="dxa"/>
          </w:tcPr>
          <w:p w14:paraId="2BE466FB" w14:textId="77777777" w:rsidR="008310C3" w:rsidRDefault="008310C3" w:rsidP="00A8281F">
            <w:pPr>
              <w:pStyle w:val="TAL"/>
            </w:pPr>
            <w:r>
              <w:t xml:space="preserve">DM-RS configuration type </w:t>
            </w:r>
          </w:p>
        </w:tc>
        <w:tc>
          <w:tcPr>
            <w:tcW w:w="4119" w:type="dxa"/>
          </w:tcPr>
          <w:p w14:paraId="744F7A3B" w14:textId="77777777" w:rsidR="008310C3" w:rsidRDefault="008310C3" w:rsidP="00A8281F">
            <w:pPr>
              <w:pStyle w:val="TAC"/>
            </w:pPr>
            <w:r>
              <w:t xml:space="preserve">1 </w:t>
            </w:r>
          </w:p>
        </w:tc>
      </w:tr>
      <w:tr w:rsidR="008310C3" w14:paraId="6999013D" w14:textId="77777777" w:rsidTr="00A8281F">
        <w:trPr>
          <w:trHeight w:val="84"/>
        </w:trPr>
        <w:tc>
          <w:tcPr>
            <w:tcW w:w="5418" w:type="dxa"/>
            <w:gridSpan w:val="2"/>
          </w:tcPr>
          <w:p w14:paraId="3357DC7B" w14:textId="77777777" w:rsidR="008310C3" w:rsidRDefault="008310C3" w:rsidP="00A8281F">
            <w:pPr>
              <w:pStyle w:val="TAL"/>
            </w:pPr>
            <w:r>
              <w:t xml:space="preserve">DM-RS duration </w:t>
            </w:r>
          </w:p>
        </w:tc>
        <w:tc>
          <w:tcPr>
            <w:tcW w:w="4119" w:type="dxa"/>
          </w:tcPr>
          <w:p w14:paraId="4CB22743" w14:textId="77777777" w:rsidR="008310C3" w:rsidRDefault="008310C3" w:rsidP="00A8281F">
            <w:pPr>
              <w:pStyle w:val="TAC"/>
            </w:pPr>
            <w:r>
              <w:t xml:space="preserve">single-symbol DM-RS </w:t>
            </w:r>
          </w:p>
        </w:tc>
      </w:tr>
      <w:tr w:rsidR="008310C3" w14:paraId="3F7E31C9" w14:textId="77777777" w:rsidTr="00A8281F">
        <w:trPr>
          <w:trHeight w:val="84"/>
        </w:trPr>
        <w:tc>
          <w:tcPr>
            <w:tcW w:w="5418" w:type="dxa"/>
            <w:gridSpan w:val="2"/>
          </w:tcPr>
          <w:p w14:paraId="2DD18170" w14:textId="77777777" w:rsidR="008310C3" w:rsidRDefault="008310C3" w:rsidP="00A8281F">
            <w:pPr>
              <w:pStyle w:val="TAL"/>
            </w:pPr>
            <w:r>
              <w:t xml:space="preserve">Additional DM-RS symbols </w:t>
            </w:r>
          </w:p>
        </w:tc>
        <w:tc>
          <w:tcPr>
            <w:tcW w:w="4119" w:type="dxa"/>
          </w:tcPr>
          <w:p w14:paraId="595F7E54" w14:textId="77777777" w:rsidR="008310C3" w:rsidRDefault="008310C3" w:rsidP="00A8281F">
            <w:pPr>
              <w:pStyle w:val="TAC"/>
            </w:pPr>
            <w:r>
              <w:t xml:space="preserve">Pos1 </w:t>
            </w:r>
          </w:p>
        </w:tc>
      </w:tr>
      <w:tr w:rsidR="008310C3" w14:paraId="75ED4701" w14:textId="77777777" w:rsidTr="00A8281F">
        <w:trPr>
          <w:trHeight w:val="84"/>
        </w:trPr>
        <w:tc>
          <w:tcPr>
            <w:tcW w:w="5418" w:type="dxa"/>
            <w:gridSpan w:val="2"/>
          </w:tcPr>
          <w:p w14:paraId="6748BA9E" w14:textId="77777777" w:rsidR="008310C3" w:rsidRDefault="008310C3" w:rsidP="00A8281F">
            <w:pPr>
              <w:pStyle w:val="TAL"/>
            </w:pPr>
            <w:r>
              <w:t xml:space="preserve">Number of DM-RS CDM group(s) without data </w:t>
            </w:r>
          </w:p>
        </w:tc>
        <w:tc>
          <w:tcPr>
            <w:tcW w:w="4119" w:type="dxa"/>
          </w:tcPr>
          <w:p w14:paraId="6C2C2DFD" w14:textId="77777777" w:rsidR="008310C3" w:rsidRDefault="008310C3" w:rsidP="00A8281F">
            <w:pPr>
              <w:pStyle w:val="TAC"/>
            </w:pPr>
            <w:r>
              <w:t xml:space="preserve">2 </w:t>
            </w:r>
          </w:p>
        </w:tc>
      </w:tr>
      <w:tr w:rsidR="008310C3" w14:paraId="46EEC779" w14:textId="77777777" w:rsidTr="00A8281F">
        <w:trPr>
          <w:trHeight w:val="84"/>
        </w:trPr>
        <w:tc>
          <w:tcPr>
            <w:tcW w:w="5418" w:type="dxa"/>
            <w:gridSpan w:val="2"/>
          </w:tcPr>
          <w:p w14:paraId="2AC9FA8F" w14:textId="77777777" w:rsidR="008310C3" w:rsidRDefault="008310C3" w:rsidP="00A8281F">
            <w:pPr>
              <w:pStyle w:val="TAL"/>
            </w:pPr>
            <w:r>
              <w:t xml:space="preserve">Ratio of PUSCH EPRE to DM-RS EPRE </w:t>
            </w:r>
          </w:p>
        </w:tc>
        <w:tc>
          <w:tcPr>
            <w:tcW w:w="4119" w:type="dxa"/>
          </w:tcPr>
          <w:p w14:paraId="219E09E8" w14:textId="77777777" w:rsidR="008310C3" w:rsidRDefault="008310C3" w:rsidP="00A8281F">
            <w:pPr>
              <w:pStyle w:val="TAC"/>
            </w:pPr>
            <w:r>
              <w:t xml:space="preserve">-3 dB </w:t>
            </w:r>
          </w:p>
        </w:tc>
      </w:tr>
      <w:tr w:rsidR="008310C3" w14:paraId="3FD54863" w14:textId="77777777" w:rsidTr="00A8281F">
        <w:trPr>
          <w:trHeight w:val="84"/>
        </w:trPr>
        <w:tc>
          <w:tcPr>
            <w:tcW w:w="5418" w:type="dxa"/>
            <w:gridSpan w:val="2"/>
          </w:tcPr>
          <w:p w14:paraId="51673DA7" w14:textId="77777777" w:rsidR="008310C3" w:rsidRDefault="008310C3" w:rsidP="00A8281F">
            <w:pPr>
              <w:pStyle w:val="TAL"/>
            </w:pPr>
            <w:r>
              <w:t xml:space="preserve">DM-RS port(s) </w:t>
            </w:r>
          </w:p>
        </w:tc>
        <w:tc>
          <w:tcPr>
            <w:tcW w:w="4119" w:type="dxa"/>
          </w:tcPr>
          <w:p w14:paraId="00B52190" w14:textId="77777777" w:rsidR="008310C3" w:rsidRDefault="008310C3" w:rsidP="00A8281F">
            <w:pPr>
              <w:pStyle w:val="TAC"/>
            </w:pPr>
            <w:r>
              <w:t xml:space="preserve">0 </w:t>
            </w:r>
          </w:p>
        </w:tc>
      </w:tr>
      <w:tr w:rsidR="008310C3" w14:paraId="7D9A39A3" w14:textId="77777777" w:rsidTr="00A8281F">
        <w:trPr>
          <w:trHeight w:val="84"/>
        </w:trPr>
        <w:tc>
          <w:tcPr>
            <w:tcW w:w="5418" w:type="dxa"/>
            <w:gridSpan w:val="2"/>
          </w:tcPr>
          <w:p w14:paraId="7446C4D8" w14:textId="77777777" w:rsidR="008310C3" w:rsidRDefault="008310C3" w:rsidP="00A8281F">
            <w:pPr>
              <w:pStyle w:val="TAL"/>
            </w:pPr>
            <w:r>
              <w:t xml:space="preserve">DM-RS sequence generation </w:t>
            </w:r>
          </w:p>
        </w:tc>
        <w:tc>
          <w:tcPr>
            <w:tcW w:w="4119" w:type="dxa"/>
          </w:tcPr>
          <w:p w14:paraId="59FA97B1" w14:textId="77777777" w:rsidR="008310C3" w:rsidRDefault="008310C3" w:rsidP="00A8281F">
            <w:pPr>
              <w:pStyle w:val="TAC"/>
            </w:pPr>
            <w:r>
              <w:t>N</w:t>
            </w:r>
            <w:r>
              <w:rPr>
                <w:sz w:val="12"/>
                <w:szCs w:val="12"/>
              </w:rPr>
              <w:t>ID</w:t>
            </w:r>
            <w:r>
              <w:t xml:space="preserve">=0, </w:t>
            </w:r>
            <w:proofErr w:type="spellStart"/>
            <w:r>
              <w:t>n</w:t>
            </w:r>
            <w:r>
              <w:rPr>
                <w:sz w:val="12"/>
                <w:szCs w:val="12"/>
              </w:rPr>
              <w:t>SCID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r>
              <w:t xml:space="preserve">=0 </w:t>
            </w:r>
          </w:p>
        </w:tc>
      </w:tr>
      <w:tr w:rsidR="008310C3" w14:paraId="6786137D" w14:textId="77777777" w:rsidTr="00A8281F">
        <w:trPr>
          <w:trHeight w:val="84"/>
        </w:trPr>
        <w:tc>
          <w:tcPr>
            <w:tcW w:w="3179" w:type="dxa"/>
          </w:tcPr>
          <w:p w14:paraId="20A22857" w14:textId="77777777" w:rsidR="008310C3" w:rsidRDefault="008310C3" w:rsidP="00A8281F">
            <w:pPr>
              <w:pStyle w:val="TAL"/>
            </w:pPr>
            <w:r>
              <w:t xml:space="preserve">Time domain </w:t>
            </w:r>
          </w:p>
        </w:tc>
        <w:tc>
          <w:tcPr>
            <w:tcW w:w="2239" w:type="dxa"/>
          </w:tcPr>
          <w:p w14:paraId="07F24A7B" w14:textId="77777777" w:rsidR="008310C3" w:rsidRDefault="008310C3" w:rsidP="00A8281F">
            <w:pPr>
              <w:pStyle w:val="TAL"/>
            </w:pPr>
            <w:r>
              <w:t xml:space="preserve">PUSCH mapping type </w:t>
            </w:r>
          </w:p>
        </w:tc>
        <w:tc>
          <w:tcPr>
            <w:tcW w:w="4119" w:type="dxa"/>
          </w:tcPr>
          <w:p w14:paraId="751FFEFD" w14:textId="77777777" w:rsidR="008310C3" w:rsidRDefault="008310C3" w:rsidP="00A8281F">
            <w:pPr>
              <w:pStyle w:val="TAC"/>
            </w:pPr>
            <w:r>
              <w:t xml:space="preserve">B </w:t>
            </w:r>
          </w:p>
        </w:tc>
      </w:tr>
      <w:tr w:rsidR="008310C3" w14:paraId="0BA832A0" w14:textId="77777777" w:rsidTr="00A8281F">
        <w:trPr>
          <w:trHeight w:val="84"/>
        </w:trPr>
        <w:tc>
          <w:tcPr>
            <w:tcW w:w="3179" w:type="dxa"/>
          </w:tcPr>
          <w:p w14:paraId="1DA68BB0" w14:textId="77777777" w:rsidR="008310C3" w:rsidRDefault="008310C3" w:rsidP="00A8281F">
            <w:pPr>
              <w:pStyle w:val="TAL"/>
            </w:pPr>
            <w:r>
              <w:t xml:space="preserve">resource </w:t>
            </w:r>
          </w:p>
        </w:tc>
        <w:tc>
          <w:tcPr>
            <w:tcW w:w="2239" w:type="dxa"/>
          </w:tcPr>
          <w:p w14:paraId="19499A49" w14:textId="77777777" w:rsidR="008310C3" w:rsidRDefault="008310C3" w:rsidP="00A8281F">
            <w:pPr>
              <w:pStyle w:val="TAL"/>
            </w:pPr>
            <w:r>
              <w:t xml:space="preserve">Start symbol index </w:t>
            </w:r>
          </w:p>
        </w:tc>
        <w:tc>
          <w:tcPr>
            <w:tcW w:w="4119" w:type="dxa"/>
          </w:tcPr>
          <w:p w14:paraId="37B0909A" w14:textId="77777777" w:rsidR="008310C3" w:rsidRDefault="008310C3" w:rsidP="00A8281F">
            <w:pPr>
              <w:pStyle w:val="TAC"/>
            </w:pPr>
            <w:r>
              <w:t xml:space="preserve">0 </w:t>
            </w:r>
          </w:p>
        </w:tc>
      </w:tr>
      <w:tr w:rsidR="008310C3" w14:paraId="6DFBCA50" w14:textId="77777777" w:rsidTr="00A8281F">
        <w:trPr>
          <w:trHeight w:val="84"/>
        </w:trPr>
        <w:tc>
          <w:tcPr>
            <w:tcW w:w="5418" w:type="dxa"/>
            <w:gridSpan w:val="2"/>
          </w:tcPr>
          <w:p w14:paraId="4EAACCF6" w14:textId="77777777" w:rsidR="008310C3" w:rsidRDefault="008310C3" w:rsidP="00A8281F">
            <w:pPr>
              <w:pStyle w:val="TAL"/>
            </w:pPr>
            <w:r>
              <w:t xml:space="preserve">Allocation length </w:t>
            </w:r>
          </w:p>
        </w:tc>
        <w:tc>
          <w:tcPr>
            <w:tcW w:w="4119" w:type="dxa"/>
          </w:tcPr>
          <w:p w14:paraId="0985D2FC" w14:textId="77777777" w:rsidR="008310C3" w:rsidRDefault="008310C3" w:rsidP="00A8281F">
            <w:pPr>
              <w:pStyle w:val="TAC"/>
            </w:pPr>
            <w:r>
              <w:t xml:space="preserve">10 </w:t>
            </w:r>
          </w:p>
        </w:tc>
      </w:tr>
      <w:tr w:rsidR="008310C3" w14:paraId="23D349AE" w14:textId="77777777" w:rsidTr="00A8281F">
        <w:trPr>
          <w:trHeight w:val="84"/>
        </w:trPr>
        <w:tc>
          <w:tcPr>
            <w:tcW w:w="5418" w:type="dxa"/>
            <w:gridSpan w:val="2"/>
          </w:tcPr>
          <w:p w14:paraId="6F8D44D0" w14:textId="77777777" w:rsidR="008310C3" w:rsidRDefault="008310C3" w:rsidP="00A8281F">
            <w:pPr>
              <w:pStyle w:val="TAL"/>
            </w:pPr>
            <w:r>
              <w:t xml:space="preserve">PUSCH aggregation factor (Note 2) </w:t>
            </w:r>
          </w:p>
        </w:tc>
        <w:tc>
          <w:tcPr>
            <w:tcW w:w="4119" w:type="dxa"/>
          </w:tcPr>
          <w:p w14:paraId="1995D32E" w14:textId="77777777" w:rsidR="008310C3" w:rsidRDefault="008310C3" w:rsidP="00A8281F">
            <w:pPr>
              <w:pStyle w:val="TAC"/>
            </w:pPr>
            <w:r w:rsidRPr="00CB42D9">
              <w:rPr>
                <w:highlight w:val="yellow"/>
              </w:rPr>
              <w:t>N2</w:t>
            </w:r>
            <w:r>
              <w:t xml:space="preserve"> </w:t>
            </w:r>
          </w:p>
        </w:tc>
      </w:tr>
      <w:tr w:rsidR="008310C3" w14:paraId="356099D6" w14:textId="77777777" w:rsidTr="00A8281F">
        <w:trPr>
          <w:trHeight w:val="84"/>
        </w:trPr>
        <w:tc>
          <w:tcPr>
            <w:tcW w:w="3179" w:type="dxa"/>
          </w:tcPr>
          <w:p w14:paraId="7BBE5400" w14:textId="77777777" w:rsidR="008310C3" w:rsidRDefault="008310C3" w:rsidP="00A8281F">
            <w:pPr>
              <w:pStyle w:val="TAL"/>
            </w:pPr>
            <w:r>
              <w:t xml:space="preserve">Frequency domain </w:t>
            </w:r>
          </w:p>
        </w:tc>
        <w:tc>
          <w:tcPr>
            <w:tcW w:w="2239" w:type="dxa"/>
          </w:tcPr>
          <w:p w14:paraId="4FA98241" w14:textId="77777777" w:rsidR="008310C3" w:rsidRDefault="008310C3" w:rsidP="00A8281F">
            <w:pPr>
              <w:pStyle w:val="TAL"/>
            </w:pPr>
            <w:r>
              <w:t xml:space="preserve">RB assignment </w:t>
            </w:r>
          </w:p>
        </w:tc>
        <w:tc>
          <w:tcPr>
            <w:tcW w:w="4119" w:type="dxa"/>
          </w:tcPr>
          <w:p w14:paraId="34F6D400" w14:textId="77777777" w:rsidR="008310C3" w:rsidRDefault="008310C3" w:rsidP="00A8281F">
            <w:pPr>
              <w:pStyle w:val="TAC"/>
            </w:pPr>
            <w:r>
              <w:t xml:space="preserve">Full applicable test bandwidth </w:t>
            </w:r>
          </w:p>
          <w:p w14:paraId="5327B53C" w14:textId="77777777" w:rsidR="008310C3" w:rsidRDefault="008310C3" w:rsidP="00A8281F">
            <w:pPr>
              <w:pStyle w:val="TAC"/>
            </w:pPr>
            <w:r w:rsidRPr="000C0F13">
              <w:rPr>
                <w:rFonts w:cs="Arial"/>
              </w:rPr>
              <w:t>120kHz SCS: 50MHz</w:t>
            </w:r>
          </w:p>
        </w:tc>
      </w:tr>
      <w:tr w:rsidR="008310C3" w14:paraId="2987F6AD" w14:textId="77777777" w:rsidTr="00A8281F">
        <w:trPr>
          <w:trHeight w:val="84"/>
        </w:trPr>
        <w:tc>
          <w:tcPr>
            <w:tcW w:w="3179" w:type="dxa"/>
          </w:tcPr>
          <w:p w14:paraId="55FA74D1" w14:textId="77777777" w:rsidR="008310C3" w:rsidRDefault="008310C3" w:rsidP="00A8281F">
            <w:pPr>
              <w:pStyle w:val="TAL"/>
            </w:pPr>
            <w:r>
              <w:t xml:space="preserve">resource </w:t>
            </w:r>
          </w:p>
        </w:tc>
        <w:tc>
          <w:tcPr>
            <w:tcW w:w="2239" w:type="dxa"/>
          </w:tcPr>
          <w:p w14:paraId="04605A1C" w14:textId="77777777" w:rsidR="008310C3" w:rsidRDefault="008310C3" w:rsidP="00A8281F">
            <w:pPr>
              <w:pStyle w:val="TAL"/>
            </w:pPr>
            <w:r>
              <w:t xml:space="preserve">Frequency hopping </w:t>
            </w:r>
          </w:p>
        </w:tc>
        <w:tc>
          <w:tcPr>
            <w:tcW w:w="4119" w:type="dxa"/>
          </w:tcPr>
          <w:p w14:paraId="7F6D9206" w14:textId="77777777" w:rsidR="008310C3" w:rsidRDefault="008310C3" w:rsidP="00A8281F">
            <w:pPr>
              <w:pStyle w:val="TAC"/>
            </w:pPr>
            <w:r>
              <w:t xml:space="preserve">Disabled </w:t>
            </w:r>
          </w:p>
        </w:tc>
      </w:tr>
      <w:tr w:rsidR="008310C3" w14:paraId="15B83871" w14:textId="77777777" w:rsidTr="00A8281F">
        <w:trPr>
          <w:trHeight w:val="84"/>
        </w:trPr>
        <w:tc>
          <w:tcPr>
            <w:tcW w:w="5418" w:type="dxa"/>
            <w:gridSpan w:val="2"/>
          </w:tcPr>
          <w:p w14:paraId="600F267C" w14:textId="77777777" w:rsidR="008310C3" w:rsidRDefault="008310C3" w:rsidP="00A8281F">
            <w:pPr>
              <w:pStyle w:val="TAL"/>
            </w:pPr>
            <w:r>
              <w:t xml:space="preserve">Code block group based PUSCH transmission </w:t>
            </w:r>
          </w:p>
        </w:tc>
        <w:tc>
          <w:tcPr>
            <w:tcW w:w="4119" w:type="dxa"/>
          </w:tcPr>
          <w:p w14:paraId="40444281" w14:textId="77777777" w:rsidR="008310C3" w:rsidRDefault="008310C3" w:rsidP="00A8281F">
            <w:pPr>
              <w:pStyle w:val="TAC"/>
            </w:pPr>
            <w:r>
              <w:t xml:space="preserve">Disabled </w:t>
            </w:r>
          </w:p>
        </w:tc>
      </w:tr>
      <w:tr w:rsidR="008310C3" w14:paraId="347EA124" w14:textId="77777777" w:rsidTr="00A8281F">
        <w:trPr>
          <w:trHeight w:val="84"/>
        </w:trPr>
        <w:tc>
          <w:tcPr>
            <w:tcW w:w="3179" w:type="dxa"/>
          </w:tcPr>
          <w:p w14:paraId="5759F7E7" w14:textId="77777777" w:rsidR="008310C3" w:rsidRDefault="008310C3" w:rsidP="00A8281F">
            <w:pPr>
              <w:pStyle w:val="TAL"/>
            </w:pPr>
            <w:r>
              <w:t xml:space="preserve">PT-RS </w:t>
            </w:r>
          </w:p>
        </w:tc>
        <w:tc>
          <w:tcPr>
            <w:tcW w:w="2239" w:type="dxa"/>
          </w:tcPr>
          <w:p w14:paraId="3188433E" w14:textId="77777777" w:rsidR="008310C3" w:rsidRDefault="008310C3" w:rsidP="00A8281F">
            <w:pPr>
              <w:pStyle w:val="TAL"/>
            </w:pPr>
            <w:r>
              <w:t xml:space="preserve">Frequency density (KPT-RS) </w:t>
            </w:r>
          </w:p>
        </w:tc>
        <w:tc>
          <w:tcPr>
            <w:tcW w:w="4119" w:type="dxa"/>
          </w:tcPr>
          <w:p w14:paraId="538871B2" w14:textId="77777777" w:rsidR="008310C3" w:rsidRDefault="008310C3" w:rsidP="00A8281F">
            <w:pPr>
              <w:pStyle w:val="TAC"/>
            </w:pPr>
            <w:r>
              <w:t xml:space="preserve">Disabled </w:t>
            </w:r>
          </w:p>
        </w:tc>
      </w:tr>
      <w:tr w:rsidR="008310C3" w14:paraId="67FF9F1D" w14:textId="77777777" w:rsidTr="00A8281F">
        <w:trPr>
          <w:trHeight w:val="84"/>
        </w:trPr>
        <w:tc>
          <w:tcPr>
            <w:tcW w:w="3179" w:type="dxa"/>
          </w:tcPr>
          <w:p w14:paraId="78F8B5FF" w14:textId="77777777" w:rsidR="008310C3" w:rsidRDefault="008310C3" w:rsidP="00A8281F">
            <w:pPr>
              <w:pStyle w:val="TAL"/>
            </w:pPr>
            <w:r>
              <w:t xml:space="preserve">configuration </w:t>
            </w:r>
          </w:p>
        </w:tc>
        <w:tc>
          <w:tcPr>
            <w:tcW w:w="2239" w:type="dxa"/>
          </w:tcPr>
          <w:p w14:paraId="786AE242" w14:textId="77777777" w:rsidR="008310C3" w:rsidRDefault="008310C3" w:rsidP="00A8281F">
            <w:pPr>
              <w:pStyle w:val="TAL"/>
            </w:pPr>
            <w:r>
              <w:t xml:space="preserve">Time density (LPT-RS) </w:t>
            </w:r>
          </w:p>
        </w:tc>
        <w:tc>
          <w:tcPr>
            <w:tcW w:w="4119" w:type="dxa"/>
          </w:tcPr>
          <w:p w14:paraId="3776EA19" w14:textId="77777777" w:rsidR="008310C3" w:rsidRDefault="008310C3" w:rsidP="00A8281F">
            <w:pPr>
              <w:pStyle w:val="TAC"/>
            </w:pPr>
            <w:r>
              <w:t xml:space="preserve">Disabled </w:t>
            </w:r>
          </w:p>
        </w:tc>
      </w:tr>
      <w:tr w:rsidR="008310C3" w14:paraId="08692D91" w14:textId="77777777" w:rsidTr="00A8281F">
        <w:trPr>
          <w:trHeight w:val="290"/>
        </w:trPr>
        <w:tc>
          <w:tcPr>
            <w:tcW w:w="9537" w:type="dxa"/>
            <w:gridSpan w:val="3"/>
          </w:tcPr>
          <w:p w14:paraId="54881A2A" w14:textId="77777777" w:rsidR="008310C3" w:rsidRDefault="008310C3" w:rsidP="00A8281F">
            <w:pPr>
              <w:pStyle w:val="Default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NOTE 1: </w:t>
            </w:r>
            <w:r>
              <w:rPr>
                <w:sz w:val="16"/>
                <w:szCs w:val="16"/>
              </w:rPr>
              <w:t xml:space="preserve">The effective RV sequence is {0,2,3,1} with slot aggregation </w:t>
            </w:r>
          </w:p>
          <w:p w14:paraId="0460960D" w14:textId="77777777" w:rsidR="008310C3" w:rsidRDefault="008310C3" w:rsidP="00A8281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 2: </w:t>
            </w:r>
            <w:r>
              <w:rPr>
                <w:sz w:val="16"/>
                <w:szCs w:val="16"/>
              </w:rPr>
              <w:t>T</w:t>
            </w:r>
            <w:r>
              <w:rPr>
                <w:sz w:val="18"/>
                <w:szCs w:val="18"/>
              </w:rPr>
              <w:t xml:space="preserve">he intention of this configuration is to have two effective transmissions of the transport block. </w:t>
            </w:r>
          </w:p>
        </w:tc>
      </w:tr>
    </w:tbl>
    <w:p w14:paraId="5BD1CFD7" w14:textId="77777777" w:rsidR="00854093" w:rsidRDefault="00854093" w:rsidP="00854093">
      <w:pPr>
        <w:spacing w:afterLines="50" w:after="120"/>
        <w:rPr>
          <w:rFonts w:ascii="Arial" w:hAnsi="Arial" w:cs="Arial"/>
          <w:sz w:val="20"/>
        </w:rPr>
      </w:pPr>
    </w:p>
    <w:p w14:paraId="42708461" w14:textId="77777777" w:rsidR="008310C3" w:rsidRDefault="008310C3" w:rsidP="00854093">
      <w:pPr>
        <w:spacing w:afterLines="50" w:after="120"/>
        <w:rPr>
          <w:rFonts w:ascii="Arial" w:hAnsi="Arial" w:cs="Arial"/>
          <w:sz w:val="20"/>
        </w:rPr>
      </w:pPr>
    </w:p>
    <w:p w14:paraId="0A5C5314" w14:textId="5C931550" w:rsidR="00A71D92" w:rsidRPr="00575DC3" w:rsidRDefault="00A71D92" w:rsidP="00A71D92">
      <w:pPr>
        <w:pStyle w:val="TH"/>
      </w:pPr>
      <w:r>
        <w:t>Table 2</w:t>
      </w:r>
      <w:r w:rsidR="00854093">
        <w:t>.2</w:t>
      </w:r>
      <w:r>
        <w:t xml:space="preserve">-2 Simulation results for </w:t>
      </w:r>
      <w:r w:rsidR="00491A05">
        <w:t xml:space="preserve">FR2 </w:t>
      </w:r>
      <w:r>
        <w:t>PUSCH</w:t>
      </w:r>
      <w:r w:rsidR="00491A05">
        <w:t xml:space="preserve"> repetition type 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5"/>
        <w:gridCol w:w="1265"/>
        <w:gridCol w:w="762"/>
        <w:gridCol w:w="1547"/>
        <w:gridCol w:w="990"/>
        <w:gridCol w:w="1319"/>
        <w:gridCol w:w="1156"/>
        <w:gridCol w:w="1156"/>
      </w:tblGrid>
      <w:tr w:rsidR="00DA7C9F" w:rsidRPr="003C7FAD" w14:paraId="1D4772B3" w14:textId="77777777" w:rsidTr="00DA7C9F">
        <w:trPr>
          <w:trHeight w:val="498"/>
        </w:trPr>
        <w:tc>
          <w:tcPr>
            <w:tcW w:w="625" w:type="pct"/>
          </w:tcPr>
          <w:p w14:paraId="704DAF14" w14:textId="77777777" w:rsidR="00DA7C9F" w:rsidRPr="003C7FAD" w:rsidRDefault="00DA7C9F" w:rsidP="00A8281F">
            <w:pPr>
              <w:pStyle w:val="TAH"/>
              <w:jc w:val="lef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Number of TX antennas </w:t>
            </w:r>
          </w:p>
        </w:tc>
        <w:tc>
          <w:tcPr>
            <w:tcW w:w="625" w:type="pct"/>
          </w:tcPr>
          <w:p w14:paraId="6F42758B" w14:textId="77777777" w:rsidR="00DA7C9F" w:rsidRPr="003C7FAD" w:rsidRDefault="00DA7C9F" w:rsidP="00A8281F">
            <w:pPr>
              <w:pStyle w:val="TAH"/>
              <w:jc w:val="lef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Number of demodulation branches </w:t>
            </w:r>
          </w:p>
        </w:tc>
        <w:tc>
          <w:tcPr>
            <w:tcW w:w="415" w:type="pct"/>
          </w:tcPr>
          <w:p w14:paraId="63A44942" w14:textId="77777777" w:rsidR="00DA7C9F" w:rsidRPr="003C7FAD" w:rsidRDefault="00DA7C9F" w:rsidP="00A8281F">
            <w:pPr>
              <w:pStyle w:val="TAH"/>
              <w:jc w:val="lef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Cyclic prefix </w:t>
            </w:r>
          </w:p>
        </w:tc>
        <w:tc>
          <w:tcPr>
            <w:tcW w:w="835" w:type="pct"/>
          </w:tcPr>
          <w:p w14:paraId="309B5B3E" w14:textId="77777777" w:rsidR="00DA7C9F" w:rsidRPr="00D35B03" w:rsidRDefault="00DA7C9F" w:rsidP="00A8281F">
            <w:pPr>
              <w:pStyle w:val="TAH"/>
              <w:jc w:val="left"/>
              <w:rPr>
                <w:sz w:val="16"/>
                <w:szCs w:val="18"/>
                <w:lang w:val="fr-FR"/>
              </w:rPr>
            </w:pPr>
            <w:r w:rsidRPr="00D35B03">
              <w:rPr>
                <w:sz w:val="16"/>
                <w:szCs w:val="18"/>
                <w:lang w:val="fr-FR"/>
              </w:rPr>
              <w:t xml:space="preserve">Propagation conditions and </w:t>
            </w:r>
            <w:proofErr w:type="spellStart"/>
            <w:r w:rsidRPr="00D35B03">
              <w:rPr>
                <w:sz w:val="16"/>
                <w:szCs w:val="18"/>
                <w:lang w:val="fr-FR"/>
              </w:rPr>
              <w:t>correlation</w:t>
            </w:r>
            <w:proofErr w:type="spellEnd"/>
            <w:r w:rsidRPr="00D35B03">
              <w:rPr>
                <w:sz w:val="16"/>
                <w:szCs w:val="18"/>
                <w:lang w:val="fr-FR"/>
              </w:rPr>
              <w:t xml:space="preserve"> matrix (Annex G) </w:t>
            </w:r>
          </w:p>
        </w:tc>
        <w:tc>
          <w:tcPr>
            <w:tcW w:w="537" w:type="pct"/>
          </w:tcPr>
          <w:p w14:paraId="53083370" w14:textId="77777777" w:rsidR="00DA7C9F" w:rsidRPr="003C7FAD" w:rsidRDefault="00DA7C9F" w:rsidP="00A8281F">
            <w:pPr>
              <w:pStyle w:val="TAH"/>
              <w:jc w:val="lef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Target BLER </w:t>
            </w:r>
          </w:p>
        </w:tc>
        <w:tc>
          <w:tcPr>
            <w:tcW w:w="713" w:type="pct"/>
          </w:tcPr>
          <w:p w14:paraId="7CAA2853" w14:textId="77777777" w:rsidR="00DA7C9F" w:rsidRPr="003C7FAD" w:rsidRDefault="00DA7C9F" w:rsidP="00A8281F">
            <w:pPr>
              <w:pStyle w:val="TAH"/>
              <w:jc w:val="lef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FRC </w:t>
            </w:r>
          </w:p>
          <w:p w14:paraId="26D9F3C9" w14:textId="77777777" w:rsidR="00DA7C9F" w:rsidRPr="003C7FAD" w:rsidRDefault="00DA7C9F" w:rsidP="00A8281F">
            <w:pPr>
              <w:pStyle w:val="TAH"/>
              <w:jc w:val="lef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(Annex A) </w:t>
            </w:r>
          </w:p>
        </w:tc>
        <w:tc>
          <w:tcPr>
            <w:tcW w:w="625" w:type="pct"/>
          </w:tcPr>
          <w:p w14:paraId="126A34C6" w14:textId="77777777" w:rsidR="00DA7C9F" w:rsidRPr="003C7FAD" w:rsidRDefault="00DA7C9F" w:rsidP="00A8281F">
            <w:pPr>
              <w:pStyle w:val="TAH"/>
              <w:jc w:val="lef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Additional </w:t>
            </w:r>
          </w:p>
          <w:p w14:paraId="0F773FBD" w14:textId="77777777" w:rsidR="00DA7C9F" w:rsidRPr="003C7FAD" w:rsidRDefault="00DA7C9F" w:rsidP="00A8281F">
            <w:pPr>
              <w:pStyle w:val="TAH"/>
              <w:jc w:val="lef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DM-RS position </w:t>
            </w:r>
          </w:p>
        </w:tc>
        <w:tc>
          <w:tcPr>
            <w:tcW w:w="625" w:type="pct"/>
          </w:tcPr>
          <w:p w14:paraId="6CD4E4CA" w14:textId="77777777" w:rsidR="00DA7C9F" w:rsidRPr="003C7FAD" w:rsidRDefault="00DA7C9F" w:rsidP="00A8281F">
            <w:pPr>
              <w:pStyle w:val="TAH"/>
              <w:jc w:val="lef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SNR </w:t>
            </w:r>
          </w:p>
          <w:p w14:paraId="3E59FCE3" w14:textId="77777777" w:rsidR="00DA7C9F" w:rsidRPr="003C7FAD" w:rsidRDefault="00DA7C9F" w:rsidP="00A8281F">
            <w:pPr>
              <w:pStyle w:val="TAH"/>
              <w:jc w:val="lef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(dB) </w:t>
            </w:r>
          </w:p>
        </w:tc>
      </w:tr>
      <w:tr w:rsidR="00DA7C9F" w:rsidRPr="003C7FAD" w14:paraId="7803226C" w14:textId="77777777" w:rsidTr="00DA7C9F">
        <w:trPr>
          <w:trHeight w:val="84"/>
        </w:trPr>
        <w:tc>
          <w:tcPr>
            <w:tcW w:w="625" w:type="pct"/>
          </w:tcPr>
          <w:p w14:paraId="5907F586" w14:textId="77777777" w:rsidR="00DA7C9F" w:rsidRPr="003C7FAD" w:rsidRDefault="00DA7C9F" w:rsidP="00A8281F">
            <w:pPr>
              <w:pStyle w:val="Defaul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1 </w:t>
            </w:r>
          </w:p>
        </w:tc>
        <w:tc>
          <w:tcPr>
            <w:tcW w:w="625" w:type="pct"/>
          </w:tcPr>
          <w:p w14:paraId="2162EDDF" w14:textId="77777777" w:rsidR="00DA7C9F" w:rsidRPr="003C7FAD" w:rsidRDefault="00DA7C9F" w:rsidP="00A8281F">
            <w:pPr>
              <w:pStyle w:val="Defaul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2 </w:t>
            </w:r>
          </w:p>
        </w:tc>
        <w:tc>
          <w:tcPr>
            <w:tcW w:w="415" w:type="pct"/>
          </w:tcPr>
          <w:p w14:paraId="6B4C55D5" w14:textId="77777777" w:rsidR="00DA7C9F" w:rsidRPr="003C7FAD" w:rsidRDefault="00DA7C9F" w:rsidP="00A8281F">
            <w:pPr>
              <w:pStyle w:val="Defaul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Normal </w:t>
            </w:r>
          </w:p>
        </w:tc>
        <w:tc>
          <w:tcPr>
            <w:tcW w:w="835" w:type="pct"/>
          </w:tcPr>
          <w:p w14:paraId="6A85B3B4" w14:textId="77777777" w:rsidR="00DA7C9F" w:rsidRPr="003C7FAD" w:rsidRDefault="00DA7C9F" w:rsidP="00A8281F">
            <w:pPr>
              <w:pStyle w:val="Defaul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NTN-</w:t>
            </w:r>
            <w:r w:rsidRPr="003C7FAD">
              <w:rPr>
                <w:sz w:val="16"/>
                <w:szCs w:val="18"/>
              </w:rPr>
              <w:t>TDL</w:t>
            </w:r>
            <w:r>
              <w:rPr>
                <w:sz w:val="16"/>
                <w:szCs w:val="18"/>
              </w:rPr>
              <w:t>C5</w:t>
            </w:r>
            <w:r w:rsidRPr="003C7FAD">
              <w:rPr>
                <w:sz w:val="16"/>
                <w:szCs w:val="18"/>
              </w:rPr>
              <w:t>-300</w:t>
            </w:r>
            <w:r>
              <w:rPr>
                <w:sz w:val="16"/>
                <w:szCs w:val="18"/>
              </w:rPr>
              <w:t>0</w:t>
            </w:r>
            <w:r w:rsidRPr="003C7FAD">
              <w:rPr>
                <w:sz w:val="16"/>
                <w:szCs w:val="18"/>
              </w:rPr>
              <w:t xml:space="preserve"> </w:t>
            </w:r>
          </w:p>
        </w:tc>
        <w:tc>
          <w:tcPr>
            <w:tcW w:w="537" w:type="pct"/>
          </w:tcPr>
          <w:p w14:paraId="264BECD0" w14:textId="77777777" w:rsidR="00DA7C9F" w:rsidRPr="003C7FAD" w:rsidRDefault="00DA7C9F" w:rsidP="00A8281F">
            <w:pPr>
              <w:pStyle w:val="Defaul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1% </w:t>
            </w:r>
          </w:p>
        </w:tc>
        <w:tc>
          <w:tcPr>
            <w:tcW w:w="713" w:type="pct"/>
          </w:tcPr>
          <w:p w14:paraId="34BC0915" w14:textId="77777777" w:rsidR="00DA7C9F" w:rsidRPr="003A19B4" w:rsidRDefault="00DA7C9F" w:rsidP="00A8281F">
            <w:pPr>
              <w:pStyle w:val="Default"/>
              <w:rPr>
                <w:strike/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>G-FR2-A3A-</w:t>
            </w:r>
            <w:r>
              <w:rPr>
                <w:sz w:val="16"/>
                <w:szCs w:val="18"/>
              </w:rPr>
              <w:t>7</w:t>
            </w:r>
          </w:p>
        </w:tc>
        <w:tc>
          <w:tcPr>
            <w:tcW w:w="625" w:type="pct"/>
          </w:tcPr>
          <w:p w14:paraId="2CB5490A" w14:textId="77777777" w:rsidR="00DA7C9F" w:rsidRPr="003C7FAD" w:rsidRDefault="00DA7C9F" w:rsidP="00A8281F">
            <w:pPr>
              <w:pStyle w:val="Default"/>
              <w:rPr>
                <w:sz w:val="16"/>
                <w:szCs w:val="18"/>
              </w:rPr>
            </w:pPr>
            <w:r w:rsidRPr="003C7FAD">
              <w:rPr>
                <w:sz w:val="16"/>
                <w:szCs w:val="18"/>
              </w:rPr>
              <w:t xml:space="preserve">Pos1 </w:t>
            </w:r>
          </w:p>
        </w:tc>
        <w:tc>
          <w:tcPr>
            <w:tcW w:w="625" w:type="pct"/>
          </w:tcPr>
          <w:p w14:paraId="41BFD960" w14:textId="77777777" w:rsidR="00DA7C9F" w:rsidRPr="003C7FAD" w:rsidRDefault="00DA7C9F" w:rsidP="00A8281F">
            <w:pPr>
              <w:pStyle w:val="Defaul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-13.1</w:t>
            </w:r>
          </w:p>
        </w:tc>
      </w:tr>
    </w:tbl>
    <w:p w14:paraId="4375697A" w14:textId="77777777" w:rsidR="00A71D92" w:rsidRDefault="00A71D92" w:rsidP="00753995">
      <w:pPr>
        <w:rPr>
          <w:rFonts w:ascii="Arial" w:hAnsi="Arial" w:cs="Arial"/>
          <w:sz w:val="20"/>
          <w:szCs w:val="20"/>
          <w:lang w:val="en-GB"/>
        </w:rPr>
      </w:pPr>
    </w:p>
    <w:p w14:paraId="39F9984B" w14:textId="77777777" w:rsidR="00DB083C" w:rsidRDefault="00DB083C" w:rsidP="00753995">
      <w:pPr>
        <w:rPr>
          <w:rFonts w:ascii="Arial" w:hAnsi="Arial" w:cs="Arial"/>
          <w:sz w:val="20"/>
          <w:szCs w:val="20"/>
          <w:lang w:val="en-GB"/>
        </w:rPr>
      </w:pPr>
    </w:p>
    <w:p w14:paraId="35EF8D3F" w14:textId="64CB245A" w:rsidR="00DB083C" w:rsidRDefault="00DB083C" w:rsidP="00DB083C">
      <w:pPr>
        <w:pStyle w:val="Heading2"/>
        <w:rPr>
          <w:lang w:val="en-GB"/>
        </w:rPr>
      </w:pPr>
      <w:r>
        <w:rPr>
          <w:lang w:val="en-GB"/>
        </w:rPr>
        <w:t xml:space="preserve">2.3 </w:t>
      </w:r>
      <w:r>
        <w:rPr>
          <w:lang w:val="en-GB"/>
        </w:rPr>
        <w:tab/>
      </w:r>
      <w:r w:rsidR="00BE50DE">
        <w:rPr>
          <w:lang w:val="en-GB"/>
        </w:rPr>
        <w:t xml:space="preserve">FR2 PRACH </w:t>
      </w:r>
    </w:p>
    <w:p w14:paraId="4E714A32" w14:textId="240679FD" w:rsidR="00DB083C" w:rsidRDefault="00DB083C" w:rsidP="00DB083C">
      <w:pPr>
        <w:pStyle w:val="TH"/>
        <w:rPr>
          <w:rFonts w:cs="Arial"/>
        </w:rPr>
      </w:pPr>
      <w:r>
        <w:t xml:space="preserve">Table 2.3-1 Simulation parameters for </w:t>
      </w:r>
      <w:r w:rsidR="00BE50DE">
        <w:t>FR2 PRACH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440146" w:rsidRPr="008C3753" w14:paraId="4C178810" w14:textId="77777777" w:rsidTr="00A8281F">
        <w:trPr>
          <w:cantSplit/>
          <w:jc w:val="center"/>
        </w:trPr>
        <w:tc>
          <w:tcPr>
            <w:tcW w:w="1484" w:type="dxa"/>
            <w:vMerge w:val="restart"/>
            <w:shd w:val="clear" w:color="auto" w:fill="auto"/>
          </w:tcPr>
          <w:p w14:paraId="0A700FE2" w14:textId="77777777" w:rsidR="00440146" w:rsidRPr="008C3753" w:rsidRDefault="00440146" w:rsidP="00A8281F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 xml:space="preserve">PRACH </w:t>
            </w:r>
          </w:p>
          <w:p w14:paraId="081E13B7" w14:textId="77777777" w:rsidR="00440146" w:rsidRPr="008C3753" w:rsidRDefault="00440146" w:rsidP="00A8281F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4E71951" w14:textId="77777777" w:rsidR="00440146" w:rsidRPr="008C3753" w:rsidRDefault="00440146" w:rsidP="00A8281F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 xml:space="preserve">PRACH SCS </w:t>
            </w:r>
          </w:p>
          <w:p w14:paraId="30C2F6FE" w14:textId="77777777" w:rsidR="00440146" w:rsidRPr="008C3753" w:rsidRDefault="00440146" w:rsidP="00A8281F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(kHz)</w:t>
            </w:r>
          </w:p>
        </w:tc>
        <w:tc>
          <w:tcPr>
            <w:tcW w:w="3582" w:type="dxa"/>
            <w:gridSpan w:val="2"/>
            <w:shd w:val="clear" w:color="auto" w:fill="auto"/>
          </w:tcPr>
          <w:p w14:paraId="428A3B73" w14:textId="77777777" w:rsidR="00440146" w:rsidRPr="008C3753" w:rsidRDefault="00440146" w:rsidP="00A8281F">
            <w:pPr>
              <w:tabs>
                <w:tab w:val="left" w:pos="1171"/>
              </w:tabs>
              <w:jc w:val="center"/>
            </w:pPr>
            <w:r>
              <w:t>Time error tolerance</w:t>
            </w:r>
          </w:p>
        </w:tc>
      </w:tr>
      <w:tr w:rsidR="00440146" w:rsidRPr="008C3753" w14:paraId="5849C8FA" w14:textId="77777777" w:rsidTr="00A8281F">
        <w:trPr>
          <w:cantSplit/>
          <w:jc w:val="center"/>
        </w:trPr>
        <w:tc>
          <w:tcPr>
            <w:tcW w:w="1484" w:type="dxa"/>
            <w:vMerge/>
            <w:shd w:val="clear" w:color="auto" w:fill="auto"/>
          </w:tcPr>
          <w:p w14:paraId="3DCBAD1F" w14:textId="77777777" w:rsidR="00440146" w:rsidRPr="008C3753" w:rsidRDefault="00440146" w:rsidP="00A8281F">
            <w:pPr>
              <w:pStyle w:val="TAH"/>
              <w:rPr>
                <w:lang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9BD59E6" w14:textId="77777777" w:rsidR="00440146" w:rsidRPr="008C3753" w:rsidRDefault="00440146" w:rsidP="00A8281F">
            <w:pPr>
              <w:pStyle w:val="TAH"/>
              <w:rPr>
                <w:lang w:eastAsia="zh-CN"/>
              </w:rPr>
            </w:pPr>
          </w:p>
        </w:tc>
        <w:tc>
          <w:tcPr>
            <w:tcW w:w="1843" w:type="dxa"/>
          </w:tcPr>
          <w:p w14:paraId="002EAC04" w14:textId="77777777" w:rsidR="00440146" w:rsidRPr="008C3753" w:rsidRDefault="00440146" w:rsidP="00A8281F">
            <w:pPr>
              <w:pStyle w:val="TAH"/>
              <w:rPr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</w:tcPr>
          <w:p w14:paraId="1989D8AB" w14:textId="77777777" w:rsidR="00440146" w:rsidRPr="008C3753" w:rsidRDefault="00440146" w:rsidP="00A8281F">
            <w:pPr>
              <w:pStyle w:val="TAH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NTN-</w:t>
            </w:r>
            <w:r w:rsidRPr="008C3753">
              <w:rPr>
                <w:rFonts w:cs="v5.0.0"/>
                <w:lang w:eastAsia="zh-CN"/>
              </w:rPr>
              <w:t>TDLC</w:t>
            </w:r>
            <w:r>
              <w:rPr>
                <w:rFonts w:cs="v5.0.0"/>
                <w:lang w:eastAsia="zh-CN"/>
              </w:rPr>
              <w:t>5</w:t>
            </w:r>
          </w:p>
        </w:tc>
      </w:tr>
      <w:tr w:rsidR="00440146" w:rsidRPr="008C3753" w14:paraId="37E89BB7" w14:textId="77777777" w:rsidTr="00A8281F">
        <w:trPr>
          <w:cantSplit/>
          <w:jc w:val="center"/>
        </w:trPr>
        <w:tc>
          <w:tcPr>
            <w:tcW w:w="1484" w:type="dxa"/>
            <w:vMerge w:val="restart"/>
            <w:shd w:val="clear" w:color="auto" w:fill="auto"/>
          </w:tcPr>
          <w:p w14:paraId="21AFF126" w14:textId="77777777" w:rsidR="00440146" w:rsidRPr="008C3753" w:rsidRDefault="00440146" w:rsidP="00A8281F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B4,</w:t>
            </w:r>
          </w:p>
          <w:p w14:paraId="75C3120C" w14:textId="77777777" w:rsidR="00440146" w:rsidRPr="008C3753" w:rsidRDefault="00440146" w:rsidP="00A8281F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984EFE" w14:textId="77777777" w:rsidR="00440146" w:rsidRPr="008C3753" w:rsidRDefault="00440146" w:rsidP="00A8281F">
            <w:pPr>
              <w:pStyle w:val="TAC"/>
              <w:rPr>
                <w:rFonts w:cs="v5.0.0"/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91B5133" w14:textId="77777777" w:rsidR="00440146" w:rsidRPr="008C3753" w:rsidRDefault="00440146" w:rsidP="00A8281F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0.</w:t>
            </w:r>
            <w:r>
              <w:rPr>
                <w:rFonts w:cs="v5.0.0"/>
                <w:lang w:eastAsia="zh-CN"/>
              </w:rPr>
              <w:t>13</w:t>
            </w:r>
            <w:r w:rsidRPr="008C3753">
              <w:rPr>
                <w:rFonts w:cs="v5.0.0"/>
                <w:lang w:eastAsia="zh-CN"/>
              </w:rPr>
              <w:t xml:space="preserve">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7806CCB8" w14:textId="77777777" w:rsidR="00440146" w:rsidRPr="0046712B" w:rsidRDefault="00440146" w:rsidP="00A8281F">
            <w:pPr>
              <w:pStyle w:val="TAC"/>
              <w:rPr>
                <w:rFonts w:cs="v5.0.0"/>
                <w:highlight w:val="yellow"/>
                <w:lang w:eastAsia="zh-CN"/>
              </w:rPr>
            </w:pPr>
            <w:r w:rsidRPr="0046712B">
              <w:rPr>
                <w:rFonts w:cs="v5.0.0"/>
                <w:highlight w:val="yellow"/>
                <w:lang w:eastAsia="zh-CN"/>
              </w:rPr>
              <w:t>0.13 us</w:t>
            </w:r>
          </w:p>
        </w:tc>
      </w:tr>
      <w:tr w:rsidR="00440146" w:rsidRPr="008C3753" w14:paraId="160C3CA0" w14:textId="77777777" w:rsidTr="00A8281F">
        <w:trPr>
          <w:cantSplit/>
          <w:jc w:val="center"/>
        </w:trPr>
        <w:tc>
          <w:tcPr>
            <w:tcW w:w="1484" w:type="dxa"/>
            <w:vMerge/>
            <w:shd w:val="clear" w:color="auto" w:fill="auto"/>
          </w:tcPr>
          <w:p w14:paraId="71AA9278" w14:textId="77777777" w:rsidR="00440146" w:rsidRPr="008C3753" w:rsidRDefault="00440146" w:rsidP="00A8281F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C20160" w14:textId="77777777" w:rsidR="00440146" w:rsidRPr="008C3753" w:rsidRDefault="00440146" w:rsidP="00A82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8BB9C6A" w14:textId="77777777" w:rsidR="00440146" w:rsidRPr="008C3753" w:rsidRDefault="00440146" w:rsidP="00A8281F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0.</w:t>
            </w:r>
            <w:r>
              <w:rPr>
                <w:rFonts w:cs="v5.0.0"/>
                <w:lang w:eastAsia="zh-CN"/>
              </w:rPr>
              <w:t>07</w:t>
            </w:r>
            <w:r w:rsidRPr="008C3753">
              <w:rPr>
                <w:rFonts w:cs="v5.0.0"/>
                <w:lang w:eastAsia="zh-CN"/>
              </w:rPr>
              <w:t xml:space="preserve">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406C4E7F" w14:textId="77777777" w:rsidR="00440146" w:rsidRPr="0046712B" w:rsidRDefault="00440146" w:rsidP="00A8281F">
            <w:pPr>
              <w:pStyle w:val="TAC"/>
              <w:rPr>
                <w:rFonts w:cs="v5.0.0"/>
                <w:highlight w:val="yellow"/>
                <w:lang w:eastAsia="zh-CN"/>
              </w:rPr>
            </w:pPr>
            <w:r w:rsidRPr="0046712B">
              <w:rPr>
                <w:rFonts w:cs="v5.0.0"/>
                <w:highlight w:val="yellow"/>
                <w:lang w:eastAsia="zh-CN"/>
              </w:rPr>
              <w:t>0.07 us</w:t>
            </w:r>
          </w:p>
        </w:tc>
      </w:tr>
    </w:tbl>
    <w:p w14:paraId="706039EC" w14:textId="77777777" w:rsidR="00DB083C" w:rsidRDefault="00DB083C" w:rsidP="00DB083C">
      <w:pPr>
        <w:spacing w:afterLines="50" w:after="120"/>
        <w:rPr>
          <w:rFonts w:ascii="Arial" w:hAnsi="Arial" w:cs="Arial"/>
          <w:sz w:val="20"/>
        </w:rPr>
      </w:pPr>
    </w:p>
    <w:p w14:paraId="369B12DD" w14:textId="0AE11B90" w:rsidR="00DB083C" w:rsidRDefault="00DB083C" w:rsidP="00DB083C">
      <w:pPr>
        <w:pStyle w:val="TH"/>
        <w:rPr>
          <w:rFonts w:cs="Arial"/>
        </w:rPr>
      </w:pPr>
      <w:r>
        <w:t xml:space="preserve">Table 2.3-2 </w:t>
      </w:r>
      <w:r w:rsidR="008779BE">
        <w:t>Burst format for FR2 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4F68DE" w:rsidRPr="00422B87" w14:paraId="70523D86" w14:textId="77777777" w:rsidTr="00A8281F">
        <w:trPr>
          <w:cantSplit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7919" w14:textId="77777777" w:rsidR="004F68DE" w:rsidRPr="00422B87" w:rsidRDefault="004F68DE" w:rsidP="00A8281F">
            <w:pPr>
              <w:pStyle w:val="TAH"/>
              <w:spacing w:line="256" w:lineRule="auto"/>
              <w:rPr>
                <w:b w:val="0"/>
                <w:bCs/>
                <w:lang w:eastAsia="en-GB"/>
              </w:rPr>
            </w:pPr>
            <w:r w:rsidRPr="00422B87">
              <w:rPr>
                <w:b w:val="0"/>
                <w:bCs/>
              </w:rPr>
              <w:t>Burst format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9B8F" w14:textId="77777777" w:rsidR="004F68DE" w:rsidRPr="00422B87" w:rsidRDefault="004F68DE" w:rsidP="00A8281F">
            <w:pPr>
              <w:pStyle w:val="TAH"/>
              <w:spacing w:line="256" w:lineRule="auto"/>
              <w:rPr>
                <w:b w:val="0"/>
                <w:bCs/>
              </w:rPr>
            </w:pPr>
            <w:r w:rsidRPr="00422B87">
              <w:rPr>
                <w:b w:val="0"/>
                <w:bCs/>
                <w:szCs w:val="16"/>
              </w:rPr>
              <w:t>SCS (kHz)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90DE" w14:textId="77777777" w:rsidR="004F68DE" w:rsidRPr="00422B87" w:rsidRDefault="004F68DE" w:rsidP="00A8281F">
            <w:pPr>
              <w:pStyle w:val="TAH"/>
              <w:spacing w:line="256" w:lineRule="auto"/>
              <w:rPr>
                <w:b w:val="0"/>
                <w:bCs/>
              </w:rPr>
            </w:pPr>
            <w:proofErr w:type="spellStart"/>
            <w:r w:rsidRPr="00422B87">
              <w:rPr>
                <w:b w:val="0"/>
                <w:bCs/>
              </w:rPr>
              <w:t>Ncs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7F45" w14:textId="77777777" w:rsidR="004F68DE" w:rsidRPr="00422B87" w:rsidRDefault="004F68DE" w:rsidP="00A8281F">
            <w:pPr>
              <w:pStyle w:val="TAH"/>
              <w:spacing w:line="256" w:lineRule="auto"/>
              <w:rPr>
                <w:b w:val="0"/>
                <w:bCs/>
              </w:rPr>
            </w:pPr>
            <w:r w:rsidRPr="00422B87">
              <w:rPr>
                <w:b w:val="0"/>
                <w:bCs/>
              </w:rPr>
              <w:t>Logical sequence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661E" w14:textId="77777777" w:rsidR="004F68DE" w:rsidRPr="00422B87" w:rsidRDefault="004F68DE" w:rsidP="00A8281F">
            <w:pPr>
              <w:pStyle w:val="TAH"/>
              <w:spacing w:line="256" w:lineRule="auto"/>
              <w:rPr>
                <w:b w:val="0"/>
                <w:bCs/>
              </w:rPr>
            </w:pPr>
            <w:r w:rsidRPr="00422B87">
              <w:rPr>
                <w:b w:val="0"/>
                <w:bCs/>
              </w:rPr>
              <w:t>v</w:t>
            </w:r>
          </w:p>
        </w:tc>
      </w:tr>
      <w:tr w:rsidR="004F68DE" w:rsidRPr="00422B87" w14:paraId="24F4CBC1" w14:textId="77777777" w:rsidTr="00A8281F">
        <w:trPr>
          <w:cantSplit/>
          <w:jc w:val="center"/>
        </w:trPr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0F3977" w14:textId="77777777" w:rsidR="004F68DE" w:rsidRPr="00422B87" w:rsidRDefault="004F68DE" w:rsidP="00A8281F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jc w:val="left"/>
              <w:textAlignment w:val="baseline"/>
              <w:rPr>
                <w:bCs/>
              </w:rPr>
            </w:pPr>
            <w:r w:rsidRPr="00422B87">
              <w:rPr>
                <w:rFonts w:cs="Arial"/>
                <w:bCs/>
                <w:lang w:eastAsia="zh-CN"/>
              </w:rPr>
              <w:t>B4, C2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4067" w14:textId="77777777" w:rsidR="004F68DE" w:rsidRPr="00422B87" w:rsidRDefault="004F68DE" w:rsidP="00A8281F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95C5" w14:textId="77777777" w:rsidR="004F68DE" w:rsidRPr="00422B87" w:rsidRDefault="004F68DE" w:rsidP="00A8281F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</w:rPr>
            </w:pPr>
            <w:r>
              <w:rPr>
                <w:bCs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50D" w14:textId="77777777" w:rsidR="004F68DE" w:rsidRPr="00422B87" w:rsidRDefault="004F68DE" w:rsidP="00A8281F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1F70" w14:textId="77777777" w:rsidR="004F68DE" w:rsidRPr="00422B87" w:rsidRDefault="004F68DE" w:rsidP="00A8281F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4F68DE" w:rsidRPr="00422B87" w14:paraId="317ECD2B" w14:textId="77777777" w:rsidTr="00A8281F">
        <w:trPr>
          <w:cantSplit/>
          <w:jc w:val="center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6A34" w14:textId="77777777" w:rsidR="004F68DE" w:rsidRPr="00422B87" w:rsidRDefault="004F68DE" w:rsidP="00A8281F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jc w:val="left"/>
              <w:textAlignment w:val="baseline"/>
              <w:rPr>
                <w:rFonts w:cs="Arial"/>
                <w:bCs/>
                <w:lang w:eastAsia="zh-CN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247B" w14:textId="77777777" w:rsidR="004F68DE" w:rsidRPr="00422B87" w:rsidRDefault="004F68DE" w:rsidP="00A8281F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  <w:lang w:eastAsia="zh-CN"/>
              </w:rPr>
            </w:pPr>
            <w:r w:rsidRPr="00422B87">
              <w:rPr>
                <w:bCs/>
                <w:lang w:eastAsia="zh-CN"/>
              </w:rPr>
              <w:t>120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697B" w14:textId="77777777" w:rsidR="004F68DE" w:rsidRPr="00422B87" w:rsidRDefault="004F68DE" w:rsidP="00A8281F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  <w:lang w:eastAsia="zh-CN"/>
              </w:rPr>
            </w:pPr>
            <w:r w:rsidRPr="00422B87">
              <w:rPr>
                <w:bCs/>
                <w:lang w:eastAsia="zh-CN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9BFB" w14:textId="77777777" w:rsidR="004F68DE" w:rsidRPr="00422B87" w:rsidRDefault="004F68DE" w:rsidP="00A8281F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  <w:lang w:eastAsia="zh-CN"/>
              </w:rPr>
            </w:pPr>
            <w:r w:rsidRPr="00422B87">
              <w:rPr>
                <w:bCs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AF3E" w14:textId="77777777" w:rsidR="004F68DE" w:rsidRPr="00422B87" w:rsidRDefault="004F68DE" w:rsidP="00A8281F">
            <w:pPr>
              <w:pStyle w:val="TAC"/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bCs/>
              </w:rPr>
            </w:pPr>
            <w:r w:rsidRPr="00422B87">
              <w:rPr>
                <w:bCs/>
              </w:rPr>
              <w:t>0</w:t>
            </w:r>
          </w:p>
        </w:tc>
      </w:tr>
    </w:tbl>
    <w:p w14:paraId="6DCF0658" w14:textId="77777777" w:rsidR="00DB083C" w:rsidRPr="00DB083C" w:rsidRDefault="00DB083C" w:rsidP="00DB083C">
      <w:pPr>
        <w:rPr>
          <w:lang w:val="en-GB"/>
        </w:rPr>
      </w:pPr>
    </w:p>
    <w:p w14:paraId="49B1316F" w14:textId="511D09B1" w:rsidR="009E2C49" w:rsidRDefault="009E2C49" w:rsidP="00A61CCD">
      <w:pPr>
        <w:pStyle w:val="TH"/>
      </w:pPr>
      <w:r>
        <w:t>Table 2</w:t>
      </w:r>
      <w:r w:rsidR="00DB083C">
        <w:t>.3</w:t>
      </w:r>
      <w:r>
        <w:t>-</w:t>
      </w:r>
      <w:r w:rsidR="00C30078">
        <w:t>3</w:t>
      </w:r>
      <w:r>
        <w:t xml:space="preserve"> Simulation results for </w:t>
      </w:r>
      <w:r w:rsidR="004F68DE">
        <w:t>FR2 PRACH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262"/>
        <w:gridCol w:w="1169"/>
        <w:gridCol w:w="2521"/>
        <w:gridCol w:w="1171"/>
        <w:gridCol w:w="1169"/>
        <w:gridCol w:w="1075"/>
      </w:tblGrid>
      <w:tr w:rsidR="00210FA5" w:rsidRPr="008C3753" w14:paraId="328DE5BA" w14:textId="77777777" w:rsidTr="00210FA5">
        <w:trPr>
          <w:cantSplit/>
          <w:jc w:val="center"/>
        </w:trPr>
        <w:tc>
          <w:tcPr>
            <w:tcW w:w="526" w:type="pct"/>
            <w:vMerge w:val="restart"/>
          </w:tcPr>
          <w:p w14:paraId="149BAE98" w14:textId="29BF9D70" w:rsidR="00FB0733" w:rsidRPr="008C3753" w:rsidRDefault="00FB0733" w:rsidP="00A8281F">
            <w:pPr>
              <w:pStyle w:val="TAH"/>
            </w:pPr>
            <w:r>
              <w:t>SCS</w:t>
            </w:r>
            <w:r w:rsidR="00210FA5">
              <w:t xml:space="preserve"> </w:t>
            </w:r>
            <w:r>
              <w:t>(kHz)</w:t>
            </w:r>
          </w:p>
        </w:tc>
        <w:tc>
          <w:tcPr>
            <w:tcW w:w="675" w:type="pct"/>
            <w:vMerge w:val="restart"/>
          </w:tcPr>
          <w:p w14:paraId="3385A861" w14:textId="77777777" w:rsidR="00FB0733" w:rsidRPr="008C3753" w:rsidRDefault="00FB0733" w:rsidP="00A8281F">
            <w:pPr>
              <w:pStyle w:val="TAH"/>
            </w:pPr>
            <w:r w:rsidRPr="008C3753">
              <w:t>Number</w:t>
            </w:r>
          </w:p>
          <w:p w14:paraId="29995CB1" w14:textId="77777777" w:rsidR="00FB0733" w:rsidRPr="008C3753" w:rsidRDefault="00FB0733" w:rsidP="00A8281F">
            <w:pPr>
              <w:pStyle w:val="TAH"/>
            </w:pPr>
            <w:r w:rsidRPr="008C3753">
              <w:t xml:space="preserve">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625" w:type="pct"/>
            <w:vMerge w:val="restart"/>
          </w:tcPr>
          <w:p w14:paraId="7B85C8C4" w14:textId="77777777" w:rsidR="00FB0733" w:rsidRPr="008C3753" w:rsidRDefault="00FB0733" w:rsidP="00A8281F">
            <w:pPr>
              <w:pStyle w:val="TAH"/>
            </w:pPr>
            <w:r w:rsidRPr="008C3753">
              <w:t>Number</w:t>
            </w:r>
          </w:p>
          <w:p w14:paraId="5673F892" w14:textId="77777777" w:rsidR="00FB0733" w:rsidRPr="008C3753" w:rsidRDefault="00FB0733" w:rsidP="00A8281F">
            <w:pPr>
              <w:pStyle w:val="TAH"/>
            </w:pPr>
            <w:r w:rsidRPr="008C3753">
              <w:t>of RX antennas</w:t>
            </w:r>
          </w:p>
        </w:tc>
        <w:tc>
          <w:tcPr>
            <w:tcW w:w="1348" w:type="pct"/>
            <w:vMerge w:val="restart"/>
          </w:tcPr>
          <w:p w14:paraId="3A13CC23" w14:textId="77777777" w:rsidR="00FB0733" w:rsidRPr="00D35B03" w:rsidRDefault="00FB0733" w:rsidP="00A8281F">
            <w:pPr>
              <w:pStyle w:val="TAH"/>
              <w:rPr>
                <w:lang w:val="fr-FR" w:eastAsia="zh-CN"/>
              </w:rPr>
            </w:pPr>
            <w:r w:rsidRPr="008C3753">
              <w:rPr>
                <w:lang w:val="fr-FR"/>
              </w:rPr>
              <w:t>Propagation</w:t>
            </w:r>
          </w:p>
          <w:p w14:paraId="248B1F0D" w14:textId="77777777" w:rsidR="00FB0733" w:rsidRPr="00D35B03" w:rsidRDefault="00FB0733" w:rsidP="00A8281F">
            <w:pPr>
              <w:pStyle w:val="TAH"/>
              <w:rPr>
                <w:lang w:val="fr-FR" w:eastAsia="zh-CN"/>
              </w:rPr>
            </w:pPr>
            <w:proofErr w:type="gramStart"/>
            <w:r w:rsidRPr="00D35B03">
              <w:rPr>
                <w:lang w:val="fr-FR"/>
              </w:rPr>
              <w:t>conditions</w:t>
            </w:r>
            <w:proofErr w:type="gramEnd"/>
            <w:r w:rsidRPr="00D35B03">
              <w:rPr>
                <w:lang w:val="fr-FR"/>
              </w:rPr>
              <w:t xml:space="preserve"> and </w:t>
            </w:r>
            <w:proofErr w:type="spellStart"/>
            <w:r w:rsidRPr="00D35B03">
              <w:rPr>
                <w:lang w:val="fr-FR"/>
              </w:rPr>
              <w:t>correlation</w:t>
            </w:r>
            <w:proofErr w:type="spellEnd"/>
            <w:r w:rsidRPr="00D35B03">
              <w:rPr>
                <w:lang w:val="fr-FR"/>
              </w:rPr>
              <w:t xml:space="preserve"> matrix (</w:t>
            </w:r>
            <w:proofErr w:type="spellStart"/>
            <w:r w:rsidRPr="00D35B03">
              <w:rPr>
                <w:lang w:val="fr-FR"/>
              </w:rPr>
              <w:t>annex</w:t>
            </w:r>
            <w:proofErr w:type="spellEnd"/>
            <w:r w:rsidRPr="00D35B03">
              <w:rPr>
                <w:lang w:val="fr-FR"/>
              </w:rPr>
              <w:t xml:space="preserve"> G)</w:t>
            </w:r>
          </w:p>
        </w:tc>
        <w:tc>
          <w:tcPr>
            <w:tcW w:w="626" w:type="pct"/>
            <w:vMerge w:val="restart"/>
          </w:tcPr>
          <w:p w14:paraId="08330261" w14:textId="77777777" w:rsidR="00FB0733" w:rsidRPr="008C3753" w:rsidRDefault="00FB0733" w:rsidP="00A8281F">
            <w:pPr>
              <w:pStyle w:val="TAH"/>
              <w:rPr>
                <w:lang w:eastAsia="zh-CN"/>
              </w:rPr>
            </w:pPr>
            <w:r w:rsidRPr="008C3753">
              <w:t xml:space="preserve">Frequency </w:t>
            </w:r>
          </w:p>
          <w:p w14:paraId="27EEEFBF" w14:textId="77777777" w:rsidR="00FB0733" w:rsidRPr="008C3753" w:rsidRDefault="00FB0733" w:rsidP="00A8281F">
            <w:pPr>
              <w:pStyle w:val="TAH"/>
              <w:rPr>
                <w:lang w:eastAsia="zh-CN"/>
              </w:rPr>
            </w:pPr>
            <w:r w:rsidRPr="008C3753">
              <w:t>offset</w:t>
            </w:r>
          </w:p>
        </w:tc>
        <w:tc>
          <w:tcPr>
            <w:tcW w:w="1200" w:type="pct"/>
            <w:gridSpan w:val="2"/>
            <w:shd w:val="clear" w:color="auto" w:fill="auto"/>
          </w:tcPr>
          <w:p w14:paraId="1470482F" w14:textId="77777777" w:rsidR="00FB0733" w:rsidRPr="008C3753" w:rsidRDefault="00FB0733" w:rsidP="00A8281F">
            <w:pPr>
              <w:pStyle w:val="TAH"/>
            </w:pPr>
            <w:r>
              <w:t>SNR (dB)</w:t>
            </w:r>
          </w:p>
        </w:tc>
      </w:tr>
      <w:tr w:rsidR="00210FA5" w:rsidRPr="008C3753" w14:paraId="21D6DB53" w14:textId="77777777" w:rsidTr="00210FA5">
        <w:trPr>
          <w:cantSplit/>
          <w:jc w:val="center"/>
        </w:trPr>
        <w:tc>
          <w:tcPr>
            <w:tcW w:w="526" w:type="pct"/>
            <w:vMerge/>
            <w:tcBorders>
              <w:bottom w:val="single" w:sz="4" w:space="0" w:color="auto"/>
            </w:tcBorders>
          </w:tcPr>
          <w:p w14:paraId="08B2E252" w14:textId="77777777" w:rsidR="00FB0733" w:rsidRPr="008C3753" w:rsidRDefault="00FB0733" w:rsidP="00A8281F">
            <w:pPr>
              <w:pStyle w:val="TAH"/>
            </w:pPr>
          </w:p>
        </w:tc>
        <w:tc>
          <w:tcPr>
            <w:tcW w:w="675" w:type="pct"/>
            <w:vMerge/>
            <w:tcBorders>
              <w:bottom w:val="single" w:sz="4" w:space="0" w:color="auto"/>
            </w:tcBorders>
          </w:tcPr>
          <w:p w14:paraId="51A11DC8" w14:textId="77777777" w:rsidR="00FB0733" w:rsidRPr="008C3753" w:rsidRDefault="00FB0733" w:rsidP="00A8281F">
            <w:pPr>
              <w:pStyle w:val="TAH"/>
            </w:pPr>
          </w:p>
        </w:tc>
        <w:tc>
          <w:tcPr>
            <w:tcW w:w="625" w:type="pct"/>
            <w:vMerge/>
            <w:tcBorders>
              <w:bottom w:val="single" w:sz="4" w:space="0" w:color="auto"/>
            </w:tcBorders>
          </w:tcPr>
          <w:p w14:paraId="2D007220" w14:textId="77777777" w:rsidR="00FB0733" w:rsidRPr="008C3753" w:rsidRDefault="00FB0733" w:rsidP="00A8281F">
            <w:pPr>
              <w:pStyle w:val="TAH"/>
            </w:pPr>
          </w:p>
        </w:tc>
        <w:tc>
          <w:tcPr>
            <w:tcW w:w="1348" w:type="pct"/>
            <w:vMerge/>
          </w:tcPr>
          <w:p w14:paraId="052701C2" w14:textId="77777777" w:rsidR="00FB0733" w:rsidRPr="008C3753" w:rsidRDefault="00FB0733" w:rsidP="00A8281F">
            <w:pPr>
              <w:pStyle w:val="TAH"/>
            </w:pPr>
          </w:p>
        </w:tc>
        <w:tc>
          <w:tcPr>
            <w:tcW w:w="626" w:type="pct"/>
            <w:vMerge/>
          </w:tcPr>
          <w:p w14:paraId="447B1192" w14:textId="77777777" w:rsidR="00FB0733" w:rsidRPr="008C3753" w:rsidRDefault="00FB0733" w:rsidP="00A8281F">
            <w:pPr>
              <w:pStyle w:val="TAH"/>
              <w:rPr>
                <w:lang w:eastAsia="zh-CN"/>
              </w:rPr>
            </w:pPr>
          </w:p>
        </w:tc>
        <w:tc>
          <w:tcPr>
            <w:tcW w:w="625" w:type="pct"/>
          </w:tcPr>
          <w:p w14:paraId="405DDA51" w14:textId="77777777" w:rsidR="00FB0733" w:rsidRPr="008C3753" w:rsidRDefault="00FB0733" w:rsidP="00A8281F">
            <w:pPr>
              <w:pStyle w:val="TAH"/>
            </w:pPr>
            <w:r w:rsidRPr="008C3753">
              <w:t xml:space="preserve">Burst format </w:t>
            </w:r>
            <w:r w:rsidRPr="008C3753">
              <w:rPr>
                <w:lang w:eastAsia="zh-CN"/>
              </w:rPr>
              <w:t>B4</w:t>
            </w:r>
          </w:p>
        </w:tc>
        <w:tc>
          <w:tcPr>
            <w:tcW w:w="575" w:type="pct"/>
          </w:tcPr>
          <w:p w14:paraId="6B8D2BD1" w14:textId="77777777" w:rsidR="00FB0733" w:rsidRPr="008C3753" w:rsidRDefault="00FB0733" w:rsidP="00A8281F">
            <w:pPr>
              <w:pStyle w:val="TAH"/>
              <w:rPr>
                <w:lang w:eastAsia="zh-CN"/>
              </w:rPr>
            </w:pPr>
            <w:r w:rsidRPr="008C3753">
              <w:t xml:space="preserve">Burst format </w:t>
            </w:r>
            <w:r w:rsidRPr="008C3753">
              <w:rPr>
                <w:lang w:eastAsia="zh-CN"/>
              </w:rPr>
              <w:t>C2</w:t>
            </w:r>
          </w:p>
        </w:tc>
      </w:tr>
      <w:tr w:rsidR="00210FA5" w:rsidRPr="008C3753" w14:paraId="21D274E7" w14:textId="77777777" w:rsidTr="00210FA5">
        <w:trPr>
          <w:cantSplit/>
          <w:jc w:val="center"/>
        </w:trPr>
        <w:tc>
          <w:tcPr>
            <w:tcW w:w="526" w:type="pct"/>
            <w:vMerge w:val="restart"/>
          </w:tcPr>
          <w:p w14:paraId="4AA8D64B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60KHz</w:t>
            </w:r>
          </w:p>
        </w:tc>
        <w:tc>
          <w:tcPr>
            <w:tcW w:w="675" w:type="pct"/>
            <w:vMerge w:val="restart"/>
          </w:tcPr>
          <w:p w14:paraId="4A31DE9A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625" w:type="pct"/>
            <w:tcBorders>
              <w:bottom w:val="nil"/>
            </w:tcBorders>
          </w:tcPr>
          <w:p w14:paraId="76358E3D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48" w:type="pct"/>
          </w:tcPr>
          <w:p w14:paraId="7F9EA142" w14:textId="77777777" w:rsidR="00FB0733" w:rsidRPr="008C3753" w:rsidRDefault="00FB0733" w:rsidP="00A8281F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626" w:type="pct"/>
          </w:tcPr>
          <w:p w14:paraId="039D5EC9" w14:textId="77777777" w:rsidR="00FB0733" w:rsidRPr="008C3753" w:rsidRDefault="00FB0733" w:rsidP="00A8281F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625" w:type="pct"/>
            <w:vAlign w:val="bottom"/>
          </w:tcPr>
          <w:p w14:paraId="4749F799" w14:textId="77777777" w:rsidR="00FB0733" w:rsidRPr="00E0406C" w:rsidRDefault="00FB0733" w:rsidP="00A8281F">
            <w:pPr>
              <w:pStyle w:val="TAC"/>
              <w:rPr>
                <w:szCs w:val="18"/>
              </w:rPr>
            </w:pPr>
            <w:r w:rsidRPr="00E0406C">
              <w:rPr>
                <w:rFonts w:cs="Arial"/>
                <w:szCs w:val="18"/>
              </w:rPr>
              <w:t>-16.6</w:t>
            </w:r>
          </w:p>
        </w:tc>
        <w:tc>
          <w:tcPr>
            <w:tcW w:w="575" w:type="pct"/>
            <w:vAlign w:val="bottom"/>
          </w:tcPr>
          <w:p w14:paraId="7BAC735B" w14:textId="77777777" w:rsidR="00FB0733" w:rsidRPr="00E0406C" w:rsidRDefault="00FB0733" w:rsidP="00A828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406C">
              <w:rPr>
                <w:rFonts w:cs="Arial"/>
                <w:szCs w:val="18"/>
              </w:rPr>
              <w:t>-11.7</w:t>
            </w:r>
          </w:p>
        </w:tc>
      </w:tr>
      <w:tr w:rsidR="00210FA5" w:rsidRPr="008C3753" w14:paraId="208B1C26" w14:textId="77777777" w:rsidTr="00210FA5">
        <w:trPr>
          <w:cantSplit/>
          <w:jc w:val="center"/>
        </w:trPr>
        <w:tc>
          <w:tcPr>
            <w:tcW w:w="526" w:type="pct"/>
            <w:vMerge/>
          </w:tcPr>
          <w:p w14:paraId="21DB8BB9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  <w:vMerge/>
            <w:tcBorders>
              <w:bottom w:val="single" w:sz="4" w:space="0" w:color="auto"/>
            </w:tcBorders>
          </w:tcPr>
          <w:p w14:paraId="7E8C0ED2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</w:p>
        </w:tc>
        <w:tc>
          <w:tcPr>
            <w:tcW w:w="625" w:type="pct"/>
            <w:tcBorders>
              <w:top w:val="nil"/>
              <w:bottom w:val="single" w:sz="4" w:space="0" w:color="auto"/>
            </w:tcBorders>
          </w:tcPr>
          <w:p w14:paraId="5E218D97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</w:p>
        </w:tc>
        <w:tc>
          <w:tcPr>
            <w:tcW w:w="1348" w:type="pct"/>
            <w:tcBorders>
              <w:bottom w:val="single" w:sz="4" w:space="0" w:color="auto"/>
            </w:tcBorders>
          </w:tcPr>
          <w:p w14:paraId="4841CB12" w14:textId="77777777" w:rsidR="00FB0733" w:rsidRPr="008C3753" w:rsidRDefault="00FB0733" w:rsidP="00A8281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TDLC</w:t>
            </w:r>
            <w:r>
              <w:rPr>
                <w:rFonts w:cs="Arial"/>
                <w:lang w:eastAsia="zh-CN"/>
              </w:rPr>
              <w:t>5</w:t>
            </w:r>
            <w:r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26" w:type="pct"/>
          </w:tcPr>
          <w:p w14:paraId="1F185CFD" w14:textId="77777777" w:rsidR="00FB0733" w:rsidRPr="008C3753" w:rsidRDefault="00FB0733" w:rsidP="00A8281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  <w:r w:rsidRPr="008C3753">
              <w:rPr>
                <w:rFonts w:cs="Arial"/>
                <w:lang w:eastAsia="zh-CN"/>
              </w:rPr>
              <w:t>00 Hz</w:t>
            </w:r>
          </w:p>
        </w:tc>
        <w:tc>
          <w:tcPr>
            <w:tcW w:w="625" w:type="pct"/>
            <w:vAlign w:val="bottom"/>
          </w:tcPr>
          <w:p w14:paraId="04B41B86" w14:textId="0E4B93B6" w:rsidR="00FB0733" w:rsidRPr="00E0406C" w:rsidRDefault="00FB0733" w:rsidP="00A8281F">
            <w:pPr>
              <w:pStyle w:val="TAC"/>
              <w:rPr>
                <w:szCs w:val="18"/>
              </w:rPr>
            </w:pPr>
          </w:p>
        </w:tc>
        <w:tc>
          <w:tcPr>
            <w:tcW w:w="575" w:type="pct"/>
            <w:vAlign w:val="bottom"/>
          </w:tcPr>
          <w:p w14:paraId="0C908D58" w14:textId="77777777" w:rsidR="00FB0733" w:rsidRPr="00E0406C" w:rsidRDefault="00FB0733" w:rsidP="00A828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406C">
              <w:rPr>
                <w:rFonts w:cs="Arial"/>
                <w:szCs w:val="18"/>
              </w:rPr>
              <w:t>-12.3</w:t>
            </w:r>
          </w:p>
        </w:tc>
      </w:tr>
      <w:tr w:rsidR="00210FA5" w:rsidRPr="008C3753" w14:paraId="15B640EE" w14:textId="77777777" w:rsidTr="00210FA5">
        <w:trPr>
          <w:cantSplit/>
          <w:jc w:val="center"/>
        </w:trPr>
        <w:tc>
          <w:tcPr>
            <w:tcW w:w="526" w:type="pct"/>
            <w:vMerge/>
          </w:tcPr>
          <w:p w14:paraId="13C3939B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  <w:vMerge w:val="restart"/>
            <w:tcBorders>
              <w:top w:val="single" w:sz="4" w:space="0" w:color="auto"/>
            </w:tcBorders>
          </w:tcPr>
          <w:p w14:paraId="510264D1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</w:tcBorders>
          </w:tcPr>
          <w:p w14:paraId="63E29904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48" w:type="pct"/>
            <w:tcBorders>
              <w:top w:val="single" w:sz="4" w:space="0" w:color="auto"/>
            </w:tcBorders>
          </w:tcPr>
          <w:p w14:paraId="0715084C" w14:textId="77777777" w:rsidR="00FB0733" w:rsidRDefault="00FB0733" w:rsidP="00A8281F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626" w:type="pct"/>
          </w:tcPr>
          <w:p w14:paraId="4CEBF6EB" w14:textId="77777777" w:rsidR="00FB0733" w:rsidRDefault="00FB0733" w:rsidP="00A8281F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625" w:type="pct"/>
            <w:vAlign w:val="bottom"/>
          </w:tcPr>
          <w:p w14:paraId="136C6EC3" w14:textId="77777777" w:rsidR="00FB0733" w:rsidRPr="00E0406C" w:rsidRDefault="00FB0733" w:rsidP="00A8281F">
            <w:pPr>
              <w:pStyle w:val="TAC"/>
              <w:rPr>
                <w:szCs w:val="18"/>
              </w:rPr>
            </w:pPr>
            <w:r w:rsidRPr="00E0406C">
              <w:rPr>
                <w:rFonts w:cs="Arial"/>
                <w:szCs w:val="18"/>
              </w:rPr>
              <w:t>-19.2</w:t>
            </w:r>
          </w:p>
        </w:tc>
        <w:tc>
          <w:tcPr>
            <w:tcW w:w="575" w:type="pct"/>
            <w:vAlign w:val="bottom"/>
          </w:tcPr>
          <w:p w14:paraId="41E1FD11" w14:textId="77777777" w:rsidR="00FB0733" w:rsidRPr="00E0406C" w:rsidRDefault="00FB0733" w:rsidP="00A828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406C">
              <w:rPr>
                <w:rFonts w:cs="Arial"/>
                <w:szCs w:val="18"/>
              </w:rPr>
              <w:t>-14.3</w:t>
            </w:r>
          </w:p>
        </w:tc>
      </w:tr>
      <w:tr w:rsidR="00210FA5" w:rsidRPr="008C3753" w14:paraId="788913F2" w14:textId="77777777" w:rsidTr="00210FA5">
        <w:trPr>
          <w:cantSplit/>
          <w:jc w:val="center"/>
        </w:trPr>
        <w:tc>
          <w:tcPr>
            <w:tcW w:w="526" w:type="pct"/>
            <w:vMerge/>
          </w:tcPr>
          <w:p w14:paraId="0BE5B671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  <w:vMerge/>
          </w:tcPr>
          <w:p w14:paraId="0694C793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</w:p>
        </w:tc>
        <w:tc>
          <w:tcPr>
            <w:tcW w:w="625" w:type="pct"/>
            <w:vMerge/>
          </w:tcPr>
          <w:p w14:paraId="14B90090" w14:textId="77777777" w:rsidR="00FB0733" w:rsidRDefault="00FB0733" w:rsidP="00A8281F">
            <w:pPr>
              <w:pStyle w:val="TAC"/>
              <w:rPr>
                <w:rFonts w:cs="Arial"/>
              </w:rPr>
            </w:pPr>
          </w:p>
        </w:tc>
        <w:tc>
          <w:tcPr>
            <w:tcW w:w="1348" w:type="pct"/>
          </w:tcPr>
          <w:p w14:paraId="18574398" w14:textId="77777777" w:rsidR="00FB0733" w:rsidRPr="008C3753" w:rsidRDefault="00FB0733" w:rsidP="00A8281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TDLC</w:t>
            </w:r>
            <w:r>
              <w:rPr>
                <w:rFonts w:cs="Arial"/>
                <w:lang w:eastAsia="zh-CN"/>
              </w:rPr>
              <w:t>5</w:t>
            </w:r>
            <w:r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26" w:type="pct"/>
          </w:tcPr>
          <w:p w14:paraId="66C8E94B" w14:textId="77777777" w:rsidR="00FB0733" w:rsidRPr="008C3753" w:rsidRDefault="00FB0733" w:rsidP="00A8281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  <w:r w:rsidRPr="008C3753">
              <w:rPr>
                <w:rFonts w:cs="Arial"/>
                <w:lang w:eastAsia="zh-CN"/>
              </w:rPr>
              <w:t>00 Hz</w:t>
            </w:r>
          </w:p>
        </w:tc>
        <w:tc>
          <w:tcPr>
            <w:tcW w:w="625" w:type="pct"/>
            <w:vAlign w:val="bottom"/>
          </w:tcPr>
          <w:p w14:paraId="44AAE299" w14:textId="1AA76B71" w:rsidR="00FB0733" w:rsidRPr="00E0406C" w:rsidRDefault="00FB0733" w:rsidP="00A8281F">
            <w:pPr>
              <w:pStyle w:val="TAC"/>
              <w:rPr>
                <w:szCs w:val="18"/>
              </w:rPr>
            </w:pPr>
          </w:p>
        </w:tc>
        <w:tc>
          <w:tcPr>
            <w:tcW w:w="575" w:type="pct"/>
            <w:vAlign w:val="bottom"/>
          </w:tcPr>
          <w:p w14:paraId="6AC3E730" w14:textId="77777777" w:rsidR="00FB0733" w:rsidRPr="00E0406C" w:rsidRDefault="00FB0733" w:rsidP="00A828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406C">
              <w:rPr>
                <w:rFonts w:cs="Arial"/>
                <w:szCs w:val="18"/>
              </w:rPr>
              <w:t>-14.3</w:t>
            </w:r>
          </w:p>
        </w:tc>
      </w:tr>
      <w:tr w:rsidR="00210FA5" w:rsidRPr="008C3753" w14:paraId="29886733" w14:textId="77777777" w:rsidTr="00210FA5">
        <w:trPr>
          <w:cantSplit/>
          <w:jc w:val="center"/>
        </w:trPr>
        <w:tc>
          <w:tcPr>
            <w:tcW w:w="526" w:type="pct"/>
            <w:vMerge w:val="restart"/>
          </w:tcPr>
          <w:p w14:paraId="3DCF2041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120KHz</w:t>
            </w:r>
          </w:p>
        </w:tc>
        <w:tc>
          <w:tcPr>
            <w:tcW w:w="675" w:type="pct"/>
            <w:vMerge w:val="restart"/>
          </w:tcPr>
          <w:p w14:paraId="4E152279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625" w:type="pct"/>
          </w:tcPr>
          <w:p w14:paraId="1BD85307" w14:textId="77777777" w:rsidR="00FB0733" w:rsidRDefault="00FB0733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48" w:type="pct"/>
          </w:tcPr>
          <w:p w14:paraId="54F5E991" w14:textId="77777777" w:rsidR="00FB0733" w:rsidRDefault="00FB0733" w:rsidP="00A8281F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626" w:type="pct"/>
          </w:tcPr>
          <w:p w14:paraId="790E3817" w14:textId="77777777" w:rsidR="00FB0733" w:rsidRDefault="00FB0733" w:rsidP="00A8281F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625" w:type="pct"/>
            <w:vAlign w:val="bottom"/>
          </w:tcPr>
          <w:p w14:paraId="318AB115" w14:textId="77777777" w:rsidR="00FB0733" w:rsidRPr="00E0406C" w:rsidRDefault="00FB0733" w:rsidP="00A8281F">
            <w:pPr>
              <w:pStyle w:val="TAC"/>
              <w:rPr>
                <w:szCs w:val="18"/>
              </w:rPr>
            </w:pPr>
            <w:r w:rsidRPr="00E0406C">
              <w:rPr>
                <w:rFonts w:cs="Arial"/>
                <w:szCs w:val="18"/>
              </w:rPr>
              <w:t>-16.6</w:t>
            </w:r>
          </w:p>
        </w:tc>
        <w:tc>
          <w:tcPr>
            <w:tcW w:w="575" w:type="pct"/>
            <w:vAlign w:val="bottom"/>
          </w:tcPr>
          <w:p w14:paraId="30B84DAB" w14:textId="77777777" w:rsidR="00FB0733" w:rsidRPr="00E0406C" w:rsidRDefault="00FB0733" w:rsidP="00A828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406C">
              <w:rPr>
                <w:rFonts w:cs="Arial"/>
                <w:szCs w:val="18"/>
              </w:rPr>
              <w:t>-11.7</w:t>
            </w:r>
          </w:p>
        </w:tc>
      </w:tr>
      <w:tr w:rsidR="00210FA5" w:rsidRPr="008C3753" w14:paraId="3CD8AF4F" w14:textId="77777777" w:rsidTr="00210FA5">
        <w:trPr>
          <w:cantSplit/>
          <w:jc w:val="center"/>
        </w:trPr>
        <w:tc>
          <w:tcPr>
            <w:tcW w:w="526" w:type="pct"/>
            <w:vMerge/>
          </w:tcPr>
          <w:p w14:paraId="70EBCD57" w14:textId="77777777" w:rsidR="00FB0733" w:rsidRDefault="00FB0733" w:rsidP="00A8281F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  <w:vMerge/>
          </w:tcPr>
          <w:p w14:paraId="21317D31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</w:p>
        </w:tc>
        <w:tc>
          <w:tcPr>
            <w:tcW w:w="625" w:type="pct"/>
          </w:tcPr>
          <w:p w14:paraId="029C7A93" w14:textId="77777777" w:rsidR="00FB0733" w:rsidRDefault="00FB0733" w:rsidP="00A8281F">
            <w:pPr>
              <w:pStyle w:val="TAC"/>
              <w:rPr>
                <w:rFonts w:cs="Arial"/>
              </w:rPr>
            </w:pPr>
          </w:p>
        </w:tc>
        <w:tc>
          <w:tcPr>
            <w:tcW w:w="1348" w:type="pct"/>
          </w:tcPr>
          <w:p w14:paraId="48170E9A" w14:textId="77777777" w:rsidR="00FB0733" w:rsidRPr="008C3753" w:rsidRDefault="00FB0733" w:rsidP="00A8281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TDLC</w:t>
            </w:r>
            <w:r>
              <w:rPr>
                <w:rFonts w:cs="Arial"/>
                <w:lang w:eastAsia="zh-CN"/>
              </w:rPr>
              <w:t>5</w:t>
            </w:r>
            <w:r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26" w:type="pct"/>
          </w:tcPr>
          <w:p w14:paraId="37980270" w14:textId="77777777" w:rsidR="00FB0733" w:rsidRPr="008C3753" w:rsidRDefault="00FB0733" w:rsidP="00A8281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  <w:r w:rsidRPr="008C3753">
              <w:rPr>
                <w:rFonts w:cs="Arial"/>
                <w:lang w:eastAsia="zh-CN"/>
              </w:rPr>
              <w:t>00 Hz</w:t>
            </w:r>
          </w:p>
        </w:tc>
        <w:tc>
          <w:tcPr>
            <w:tcW w:w="625" w:type="pct"/>
            <w:vAlign w:val="bottom"/>
          </w:tcPr>
          <w:p w14:paraId="5DA26105" w14:textId="77777777" w:rsidR="00FB0733" w:rsidRPr="00E0406C" w:rsidRDefault="00FB0733" w:rsidP="00A8281F">
            <w:pPr>
              <w:pStyle w:val="TAC"/>
              <w:rPr>
                <w:szCs w:val="18"/>
              </w:rPr>
            </w:pPr>
            <w:r w:rsidRPr="00E0406C">
              <w:rPr>
                <w:rFonts w:cs="Arial"/>
                <w:szCs w:val="18"/>
              </w:rPr>
              <w:t>-16.9</w:t>
            </w:r>
          </w:p>
        </w:tc>
        <w:tc>
          <w:tcPr>
            <w:tcW w:w="575" w:type="pct"/>
            <w:vAlign w:val="bottom"/>
          </w:tcPr>
          <w:p w14:paraId="3970F0F5" w14:textId="77777777" w:rsidR="00FB0733" w:rsidRPr="00E0406C" w:rsidRDefault="00FB0733" w:rsidP="00A828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406C">
              <w:rPr>
                <w:rFonts w:cs="Arial"/>
                <w:szCs w:val="18"/>
              </w:rPr>
              <w:t>-13.2</w:t>
            </w:r>
          </w:p>
        </w:tc>
      </w:tr>
      <w:tr w:rsidR="00210FA5" w:rsidRPr="008C3753" w14:paraId="13CE3E85" w14:textId="77777777" w:rsidTr="00210FA5">
        <w:trPr>
          <w:cantSplit/>
          <w:jc w:val="center"/>
        </w:trPr>
        <w:tc>
          <w:tcPr>
            <w:tcW w:w="526" w:type="pct"/>
            <w:vMerge/>
          </w:tcPr>
          <w:p w14:paraId="5FCA4E67" w14:textId="77777777" w:rsidR="00FB0733" w:rsidRDefault="00FB0733" w:rsidP="00A8281F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  <w:vMerge w:val="restart"/>
          </w:tcPr>
          <w:p w14:paraId="6F2EA40D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625" w:type="pct"/>
          </w:tcPr>
          <w:p w14:paraId="6B58705F" w14:textId="77777777" w:rsidR="00FB0733" w:rsidRDefault="00FB0733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48" w:type="pct"/>
          </w:tcPr>
          <w:p w14:paraId="3ADBCAD9" w14:textId="77777777" w:rsidR="00FB0733" w:rsidRDefault="00FB0733" w:rsidP="00A8281F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626" w:type="pct"/>
          </w:tcPr>
          <w:p w14:paraId="1D01B4AF" w14:textId="77777777" w:rsidR="00FB0733" w:rsidRDefault="00FB0733" w:rsidP="00A8281F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  <w:tc>
          <w:tcPr>
            <w:tcW w:w="625" w:type="pct"/>
            <w:vAlign w:val="bottom"/>
          </w:tcPr>
          <w:p w14:paraId="657D6CD9" w14:textId="77777777" w:rsidR="00FB0733" w:rsidRPr="00E0406C" w:rsidRDefault="00FB0733" w:rsidP="00A8281F">
            <w:pPr>
              <w:pStyle w:val="TAC"/>
              <w:rPr>
                <w:szCs w:val="18"/>
              </w:rPr>
            </w:pPr>
            <w:r w:rsidRPr="00E0406C">
              <w:rPr>
                <w:rFonts w:cs="Arial"/>
                <w:szCs w:val="18"/>
              </w:rPr>
              <w:t>-19.1</w:t>
            </w:r>
          </w:p>
        </w:tc>
        <w:tc>
          <w:tcPr>
            <w:tcW w:w="575" w:type="pct"/>
            <w:vAlign w:val="bottom"/>
          </w:tcPr>
          <w:p w14:paraId="17C5A16B" w14:textId="77777777" w:rsidR="00FB0733" w:rsidRPr="00E0406C" w:rsidRDefault="00FB0733" w:rsidP="00A828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406C">
              <w:rPr>
                <w:rFonts w:cs="Arial"/>
                <w:szCs w:val="18"/>
              </w:rPr>
              <w:t>-14.3</w:t>
            </w:r>
          </w:p>
        </w:tc>
      </w:tr>
      <w:tr w:rsidR="00210FA5" w:rsidRPr="008C3753" w14:paraId="2B1ADD73" w14:textId="77777777" w:rsidTr="00210FA5">
        <w:trPr>
          <w:cantSplit/>
          <w:jc w:val="center"/>
        </w:trPr>
        <w:tc>
          <w:tcPr>
            <w:tcW w:w="526" w:type="pct"/>
            <w:vMerge/>
          </w:tcPr>
          <w:p w14:paraId="6A413414" w14:textId="77777777" w:rsidR="00FB0733" w:rsidRDefault="00FB0733" w:rsidP="00A8281F">
            <w:pPr>
              <w:pStyle w:val="TAC"/>
              <w:rPr>
                <w:rFonts w:cs="Arial"/>
              </w:rPr>
            </w:pPr>
          </w:p>
        </w:tc>
        <w:tc>
          <w:tcPr>
            <w:tcW w:w="675" w:type="pct"/>
            <w:vMerge/>
          </w:tcPr>
          <w:p w14:paraId="6277D335" w14:textId="77777777" w:rsidR="00FB0733" w:rsidRPr="008C3753" w:rsidRDefault="00FB0733" w:rsidP="00A8281F">
            <w:pPr>
              <w:pStyle w:val="TAC"/>
              <w:rPr>
                <w:rFonts w:cs="Arial"/>
              </w:rPr>
            </w:pPr>
          </w:p>
        </w:tc>
        <w:tc>
          <w:tcPr>
            <w:tcW w:w="625" w:type="pct"/>
          </w:tcPr>
          <w:p w14:paraId="29EE8055" w14:textId="77777777" w:rsidR="00FB0733" w:rsidRDefault="00FB0733" w:rsidP="00A8281F">
            <w:pPr>
              <w:pStyle w:val="TAC"/>
              <w:rPr>
                <w:rFonts w:cs="Arial"/>
              </w:rPr>
            </w:pPr>
          </w:p>
        </w:tc>
        <w:tc>
          <w:tcPr>
            <w:tcW w:w="1348" w:type="pct"/>
          </w:tcPr>
          <w:p w14:paraId="3DBDFBD2" w14:textId="77777777" w:rsidR="00FB0733" w:rsidRPr="008C3753" w:rsidRDefault="00FB0733" w:rsidP="00A8281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</w:t>
            </w:r>
            <w:r w:rsidRPr="008C3753">
              <w:rPr>
                <w:rFonts w:cs="Arial"/>
                <w:lang w:eastAsia="zh-CN"/>
              </w:rPr>
              <w:t>TDLC</w:t>
            </w:r>
            <w:r>
              <w:rPr>
                <w:rFonts w:cs="Arial"/>
                <w:lang w:eastAsia="zh-CN"/>
              </w:rPr>
              <w:t>5</w:t>
            </w:r>
            <w:r w:rsidRPr="008C3753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626" w:type="pct"/>
          </w:tcPr>
          <w:p w14:paraId="3C7270F2" w14:textId="77777777" w:rsidR="00FB0733" w:rsidRPr="008C3753" w:rsidRDefault="00FB0733" w:rsidP="00A8281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  <w:r w:rsidRPr="008C3753">
              <w:rPr>
                <w:rFonts w:cs="Arial"/>
                <w:lang w:eastAsia="zh-CN"/>
              </w:rPr>
              <w:t>00 Hz</w:t>
            </w:r>
          </w:p>
        </w:tc>
        <w:tc>
          <w:tcPr>
            <w:tcW w:w="625" w:type="pct"/>
            <w:vAlign w:val="bottom"/>
          </w:tcPr>
          <w:p w14:paraId="0D63BC99" w14:textId="77777777" w:rsidR="00FB0733" w:rsidRPr="00E0406C" w:rsidRDefault="00FB0733" w:rsidP="00A8281F">
            <w:pPr>
              <w:pStyle w:val="TAC"/>
              <w:rPr>
                <w:szCs w:val="18"/>
              </w:rPr>
            </w:pPr>
            <w:r w:rsidRPr="00E0406C">
              <w:rPr>
                <w:rFonts w:cs="Arial"/>
                <w:szCs w:val="18"/>
              </w:rPr>
              <w:t>-18.8</w:t>
            </w:r>
          </w:p>
        </w:tc>
        <w:tc>
          <w:tcPr>
            <w:tcW w:w="575" w:type="pct"/>
            <w:vAlign w:val="bottom"/>
          </w:tcPr>
          <w:p w14:paraId="4646F467" w14:textId="77777777" w:rsidR="00FB0733" w:rsidRPr="00E0406C" w:rsidRDefault="00FB0733" w:rsidP="00A828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0406C">
              <w:rPr>
                <w:rFonts w:cs="Arial"/>
                <w:szCs w:val="18"/>
              </w:rPr>
              <w:t>-15.2</w:t>
            </w:r>
          </w:p>
        </w:tc>
      </w:tr>
    </w:tbl>
    <w:p w14:paraId="2FD05C6F" w14:textId="77777777" w:rsidR="009E2C49" w:rsidRDefault="009E2C49" w:rsidP="00753995">
      <w:pPr>
        <w:rPr>
          <w:rFonts w:ascii="Arial" w:hAnsi="Arial" w:cs="Arial"/>
          <w:sz w:val="20"/>
          <w:szCs w:val="20"/>
          <w:lang w:val="en-GB"/>
        </w:rPr>
      </w:pPr>
    </w:p>
    <w:p w14:paraId="3F3CBD99" w14:textId="3F4EBA13" w:rsidR="00161457" w:rsidRDefault="00161457" w:rsidP="00161457">
      <w:pPr>
        <w:pStyle w:val="Heading2"/>
        <w:rPr>
          <w:lang w:val="en-GB"/>
        </w:rPr>
      </w:pPr>
      <w:r>
        <w:rPr>
          <w:lang w:val="en-GB"/>
        </w:rPr>
        <w:lastRenderedPageBreak/>
        <w:t>2.4</w:t>
      </w:r>
      <w:r>
        <w:rPr>
          <w:lang w:val="en-GB"/>
        </w:rPr>
        <w:tab/>
        <w:t>FR1 PUSCH DM-RS bundling</w:t>
      </w:r>
    </w:p>
    <w:p w14:paraId="354EC2DF" w14:textId="1E3445E7" w:rsidR="00B13136" w:rsidRPr="00B13136" w:rsidRDefault="00B13136" w:rsidP="00B13136">
      <w:pPr>
        <w:pStyle w:val="TH"/>
      </w:pPr>
      <w:r>
        <w:t>Table 2.4-1 Simulation parameters for FR1 PUSCH DM-RS bundling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828"/>
        <w:gridCol w:w="2501"/>
      </w:tblGrid>
      <w:tr w:rsidR="00D410CC" w:rsidRPr="008C3753" w14:paraId="38ACE2F6" w14:textId="77777777" w:rsidTr="00A8281F">
        <w:trPr>
          <w:cantSplit/>
          <w:jc w:val="center"/>
        </w:trPr>
        <w:tc>
          <w:tcPr>
            <w:tcW w:w="70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8EAB6" w14:textId="77777777" w:rsidR="00D410CC" w:rsidRPr="008C3753" w:rsidRDefault="00D410CC" w:rsidP="00A8281F">
            <w:pPr>
              <w:pStyle w:val="TAH"/>
            </w:pPr>
            <w:r w:rsidRPr="008C3753">
              <w:t>Parameter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</w:tcPr>
          <w:p w14:paraId="3AB12388" w14:textId="77777777" w:rsidR="00D410CC" w:rsidRPr="008C3753" w:rsidRDefault="00D410CC" w:rsidP="00A8281F">
            <w:pPr>
              <w:pStyle w:val="TAH"/>
            </w:pPr>
            <w:r w:rsidRPr="008C3753">
              <w:t>Value</w:t>
            </w:r>
          </w:p>
        </w:tc>
      </w:tr>
      <w:tr w:rsidR="00D410CC" w:rsidRPr="008C3753" w14:paraId="0BEC4578" w14:textId="77777777" w:rsidTr="00A8281F">
        <w:trPr>
          <w:cantSplit/>
          <w:jc w:val="center"/>
        </w:trPr>
        <w:tc>
          <w:tcPr>
            <w:tcW w:w="70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BC6F1" w14:textId="77777777" w:rsidR="00D410CC" w:rsidRPr="008C3753" w:rsidRDefault="00D410CC" w:rsidP="00A8281F">
            <w:pPr>
              <w:pStyle w:val="TAL"/>
            </w:pPr>
            <w:r w:rsidRPr="008C3753">
              <w:t>Transform precoding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</w:tcPr>
          <w:p w14:paraId="1C5BE1A5" w14:textId="77777777" w:rsidR="00D410CC" w:rsidRPr="008C3753" w:rsidRDefault="00D410CC" w:rsidP="00A8281F">
            <w:pPr>
              <w:pStyle w:val="TAC"/>
            </w:pPr>
            <w:r w:rsidRPr="008C3753">
              <w:t>Disabled</w:t>
            </w:r>
          </w:p>
        </w:tc>
      </w:tr>
      <w:tr w:rsidR="00D410CC" w:rsidRPr="008C3753" w14:paraId="33BBC0E4" w14:textId="77777777" w:rsidTr="00A8281F">
        <w:trPr>
          <w:cantSplit/>
          <w:jc w:val="center"/>
        </w:trPr>
        <w:tc>
          <w:tcPr>
            <w:tcW w:w="7037" w:type="dxa"/>
            <w:gridSpan w:val="2"/>
            <w:tcBorders>
              <w:top w:val="single" w:sz="4" w:space="0" w:color="auto"/>
            </w:tcBorders>
          </w:tcPr>
          <w:p w14:paraId="0231CDDC" w14:textId="77777777" w:rsidR="00D410CC" w:rsidRPr="008C3753" w:rsidRDefault="00D410CC" w:rsidP="00A8281F">
            <w:pPr>
              <w:pStyle w:val="TAL"/>
            </w:pPr>
            <w:r>
              <w:t>Example</w:t>
            </w:r>
            <w:r w:rsidRPr="008C3753">
              <w:t xml:space="preserve"> TDD UL-DL pattern (Note 1)</w:t>
            </w:r>
          </w:p>
        </w:tc>
        <w:tc>
          <w:tcPr>
            <w:tcW w:w="2502" w:type="dxa"/>
            <w:tcBorders>
              <w:top w:val="single" w:sz="4" w:space="0" w:color="auto"/>
            </w:tcBorders>
          </w:tcPr>
          <w:p w14:paraId="4BB32C6A" w14:textId="77777777" w:rsidR="00D410CC" w:rsidRPr="008C3753" w:rsidRDefault="00D410CC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D410CC" w:rsidRPr="008C3753" w14:paraId="5B85B4BF" w14:textId="77777777" w:rsidTr="00A8281F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4E3C844" w14:textId="75C3C065" w:rsidR="00D410CC" w:rsidRPr="008C3753" w:rsidRDefault="003F79B5" w:rsidP="00A8281F">
            <w:pPr>
              <w:pStyle w:val="TAL"/>
            </w:pPr>
            <w:proofErr w:type="spellStart"/>
            <w:r>
              <w:t>s</w:t>
            </w:r>
            <w:r w:rsidR="00D410CC" w:rsidRPr="008C3753">
              <w:t>HARQ</w:t>
            </w:r>
            <w:proofErr w:type="spellEnd"/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1869F95" w14:textId="77777777" w:rsidR="00D410CC" w:rsidRPr="008C3753" w:rsidRDefault="00D410CC" w:rsidP="00A8281F">
            <w:pPr>
              <w:pStyle w:val="TAL"/>
            </w:pPr>
            <w:r w:rsidRPr="008C3753">
              <w:t>Maximum number of HARQ transmissions</w:t>
            </w:r>
          </w:p>
        </w:tc>
        <w:tc>
          <w:tcPr>
            <w:tcW w:w="2502" w:type="dxa"/>
          </w:tcPr>
          <w:p w14:paraId="54A510E3" w14:textId="77777777" w:rsidR="00D410CC" w:rsidRPr="008C3753" w:rsidRDefault="00D410CC" w:rsidP="00A8281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</w:t>
            </w:r>
          </w:p>
        </w:tc>
      </w:tr>
      <w:tr w:rsidR="00D410CC" w:rsidRPr="008C3753" w14:paraId="1C61581D" w14:textId="77777777" w:rsidTr="00A8281F">
        <w:trPr>
          <w:cantSplit/>
          <w:jc w:val="center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ECE3" w14:textId="77777777" w:rsidR="00D410CC" w:rsidRPr="008C3753" w:rsidRDefault="00D410CC" w:rsidP="00A8281F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15390B8" w14:textId="77777777" w:rsidR="00D410CC" w:rsidRPr="008C3753" w:rsidRDefault="00D410CC" w:rsidP="00A8281F">
            <w:pPr>
              <w:pStyle w:val="TAL"/>
            </w:pPr>
            <w:r w:rsidRPr="008C3753">
              <w:t>RV sequence</w:t>
            </w:r>
            <w:r>
              <w:t xml:space="preserve"> </w:t>
            </w:r>
            <w:r w:rsidRPr="008C3753">
              <w:t xml:space="preserve">(Note </w:t>
            </w:r>
            <w:r>
              <w:t>2</w:t>
            </w:r>
            <w:r w:rsidRPr="008C3753">
              <w:t>)</w:t>
            </w:r>
          </w:p>
        </w:tc>
        <w:tc>
          <w:tcPr>
            <w:tcW w:w="2502" w:type="dxa"/>
          </w:tcPr>
          <w:p w14:paraId="7DE3848F" w14:textId="77777777" w:rsidR="00D410CC" w:rsidRPr="008C3753" w:rsidRDefault="00D410CC" w:rsidP="00A8281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 xml:space="preserve">, 0, 0, 0 </w:t>
            </w:r>
          </w:p>
        </w:tc>
      </w:tr>
      <w:tr w:rsidR="00D410CC" w:rsidRPr="008C3753" w14:paraId="01B6F586" w14:textId="77777777" w:rsidTr="00A8281F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7E20C8" w14:textId="77777777" w:rsidR="00D410CC" w:rsidRPr="008C3753" w:rsidRDefault="00D410CC" w:rsidP="00A8281F">
            <w:pPr>
              <w:pStyle w:val="TAL"/>
            </w:pPr>
            <w:r w:rsidRPr="008C3753">
              <w:t>DM-RS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4ABC871A" w14:textId="77777777" w:rsidR="00D410CC" w:rsidRPr="008C3753" w:rsidRDefault="00D410CC" w:rsidP="00A8281F">
            <w:pPr>
              <w:pStyle w:val="TAL"/>
            </w:pPr>
            <w:r w:rsidRPr="008C3753">
              <w:t>DM-RS configuration type</w:t>
            </w:r>
          </w:p>
        </w:tc>
        <w:tc>
          <w:tcPr>
            <w:tcW w:w="2502" w:type="dxa"/>
          </w:tcPr>
          <w:p w14:paraId="3D97C03F" w14:textId="77777777" w:rsidR="00D410CC" w:rsidRPr="008C3753" w:rsidRDefault="00D410CC" w:rsidP="00A8281F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Arial"/>
              </w:rPr>
              <w:t>1</w:t>
            </w:r>
          </w:p>
        </w:tc>
      </w:tr>
      <w:tr w:rsidR="00D410CC" w:rsidRPr="008C3753" w14:paraId="7FF9496B" w14:textId="77777777" w:rsidTr="00A8281F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2F5D7D7" w14:textId="77777777" w:rsidR="00D410CC" w:rsidRPr="008C3753" w:rsidRDefault="00D410CC" w:rsidP="00A8281F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C663BDC" w14:textId="77777777" w:rsidR="00D410CC" w:rsidRPr="008C3753" w:rsidRDefault="00D410CC" w:rsidP="00A8281F">
            <w:pPr>
              <w:pStyle w:val="TAL"/>
            </w:pPr>
            <w:r w:rsidRPr="008C3753">
              <w:t>DM-RS duration</w:t>
            </w:r>
          </w:p>
        </w:tc>
        <w:tc>
          <w:tcPr>
            <w:tcW w:w="2502" w:type="dxa"/>
          </w:tcPr>
          <w:p w14:paraId="49132EDA" w14:textId="77777777" w:rsidR="00D410CC" w:rsidRPr="008C3753" w:rsidRDefault="00D410CC" w:rsidP="00A8281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single-symbol DM-RS</w:t>
            </w:r>
          </w:p>
        </w:tc>
      </w:tr>
      <w:tr w:rsidR="00D410CC" w:rsidRPr="008C3753" w14:paraId="745C7AAC" w14:textId="77777777" w:rsidTr="00A8281F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982811D" w14:textId="77777777" w:rsidR="00D410CC" w:rsidRPr="008C3753" w:rsidRDefault="00D410CC" w:rsidP="00A8281F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E9FF719" w14:textId="77777777" w:rsidR="00D410CC" w:rsidRPr="008C3753" w:rsidRDefault="00D410CC" w:rsidP="00A8281F">
            <w:pPr>
              <w:pStyle w:val="TAL"/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502" w:type="dxa"/>
          </w:tcPr>
          <w:p w14:paraId="19D75173" w14:textId="77777777" w:rsidR="00D410CC" w:rsidRPr="008C3753" w:rsidRDefault="00D410CC" w:rsidP="00A8281F">
            <w:pPr>
              <w:pStyle w:val="TAC"/>
              <w:rPr>
                <w:rFonts w:cs="Arial"/>
              </w:rPr>
            </w:pPr>
            <w:r w:rsidRPr="00DD36D2">
              <w:rPr>
                <w:rFonts w:cs="Arial"/>
                <w:highlight w:val="yellow"/>
              </w:rPr>
              <w:t>pos0, pos1</w:t>
            </w:r>
          </w:p>
        </w:tc>
      </w:tr>
      <w:tr w:rsidR="00D410CC" w:rsidRPr="008C3753" w14:paraId="0C8F5694" w14:textId="77777777" w:rsidTr="00A8281F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ADB06C8" w14:textId="77777777" w:rsidR="00D410CC" w:rsidRPr="008C3753" w:rsidRDefault="00D410CC" w:rsidP="00A8281F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F9FE884" w14:textId="77777777" w:rsidR="00D410CC" w:rsidRPr="008C3753" w:rsidRDefault="00D410CC" w:rsidP="00A8281F">
            <w:pPr>
              <w:pStyle w:val="TAL"/>
              <w:rPr>
                <w:lang w:eastAsia="zh-CN"/>
              </w:rPr>
            </w:pPr>
            <w:r w:rsidRPr="008C3753">
              <w:t>Number of DM-RS CDM group(s) without data</w:t>
            </w:r>
          </w:p>
        </w:tc>
        <w:tc>
          <w:tcPr>
            <w:tcW w:w="2502" w:type="dxa"/>
          </w:tcPr>
          <w:p w14:paraId="14A80332" w14:textId="77777777" w:rsidR="00D410CC" w:rsidRPr="008C3753" w:rsidRDefault="00D410CC" w:rsidP="00A8281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</w:tr>
      <w:tr w:rsidR="00D410CC" w:rsidRPr="008C3753" w14:paraId="1EE7F319" w14:textId="77777777" w:rsidTr="00A8281F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1F93531" w14:textId="77777777" w:rsidR="00D410CC" w:rsidRPr="008C3753" w:rsidRDefault="00D410CC" w:rsidP="00A8281F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07A994F" w14:textId="77777777" w:rsidR="00D410CC" w:rsidRPr="008C3753" w:rsidRDefault="00D410CC" w:rsidP="00A8281F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502" w:type="dxa"/>
          </w:tcPr>
          <w:p w14:paraId="7A580C97" w14:textId="77777777" w:rsidR="00D410CC" w:rsidRPr="008C3753" w:rsidRDefault="00D410CC" w:rsidP="00A8281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-3 dB</w:t>
            </w:r>
          </w:p>
        </w:tc>
      </w:tr>
      <w:tr w:rsidR="00D410CC" w:rsidRPr="008C3753" w14:paraId="4E434C18" w14:textId="77777777" w:rsidTr="00A8281F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365B6DC" w14:textId="77777777" w:rsidR="00D410CC" w:rsidRPr="008C3753" w:rsidRDefault="00D410CC" w:rsidP="00A8281F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024F947" w14:textId="77777777" w:rsidR="00D410CC" w:rsidRPr="008C3753" w:rsidRDefault="00D410CC" w:rsidP="00A8281F">
            <w:pPr>
              <w:pStyle w:val="TAL"/>
            </w:pPr>
            <w:r w:rsidRPr="008C3753">
              <w:t>DM-RS port(s)</w:t>
            </w:r>
          </w:p>
        </w:tc>
        <w:tc>
          <w:tcPr>
            <w:tcW w:w="2502" w:type="dxa"/>
          </w:tcPr>
          <w:p w14:paraId="157BED17" w14:textId="77777777" w:rsidR="00D410CC" w:rsidRPr="008C3753" w:rsidRDefault="00D410CC" w:rsidP="00A8281F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{0}</w:t>
            </w:r>
          </w:p>
        </w:tc>
      </w:tr>
      <w:tr w:rsidR="00D410CC" w:rsidRPr="008C3753" w14:paraId="65D735E7" w14:textId="77777777" w:rsidTr="00A8281F">
        <w:trPr>
          <w:cantSplit/>
          <w:jc w:val="center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B0C2A" w14:textId="77777777" w:rsidR="00D410CC" w:rsidRPr="008C3753" w:rsidRDefault="00D410CC" w:rsidP="00A8281F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69E59C3" w14:textId="77777777" w:rsidR="00D410CC" w:rsidRPr="008C3753" w:rsidRDefault="00D410CC" w:rsidP="00A8281F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502" w:type="dxa"/>
          </w:tcPr>
          <w:p w14:paraId="73E651A6" w14:textId="77777777" w:rsidR="00D410CC" w:rsidRPr="008C3753" w:rsidRDefault="00D410CC" w:rsidP="00A8281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ID</w:t>
            </w:r>
            <w:r w:rsidRPr="008C3753">
              <w:rPr>
                <w:rFonts w:cs="Arial"/>
                <w:vertAlign w:val="superscript"/>
              </w:rPr>
              <w:t>0</w:t>
            </w:r>
            <w:r w:rsidRPr="008C3753">
              <w:rPr>
                <w:rFonts w:cs="Arial"/>
              </w:rPr>
              <w:t xml:space="preserve">=0, </w:t>
            </w:r>
            <w:proofErr w:type="spellStart"/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SCID</w:t>
            </w:r>
            <w:proofErr w:type="spellEnd"/>
            <w:r w:rsidRPr="008C3753">
              <w:rPr>
                <w:rFonts w:cs="Arial"/>
              </w:rPr>
              <w:t xml:space="preserve"> =0</w:t>
            </w:r>
          </w:p>
        </w:tc>
      </w:tr>
      <w:tr w:rsidR="00D410CC" w:rsidRPr="008C3753" w14:paraId="5EA0E2AC" w14:textId="77777777" w:rsidTr="00A8281F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C3BCEA4" w14:textId="77777777" w:rsidR="00D410CC" w:rsidRPr="008C3753" w:rsidRDefault="00D410CC" w:rsidP="00A8281F">
            <w:pPr>
              <w:pStyle w:val="TAL"/>
            </w:pPr>
            <w:r w:rsidRPr="008C3753">
              <w:t>Time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D731662" w14:textId="77777777" w:rsidR="00D410CC" w:rsidRPr="008C3753" w:rsidRDefault="00D410CC" w:rsidP="00A8281F">
            <w:pPr>
              <w:pStyle w:val="TAL"/>
            </w:pPr>
            <w:r w:rsidRPr="008C3753">
              <w:rPr>
                <w:rFonts w:eastAsia="Batang"/>
              </w:rPr>
              <w:t>PUSCH mapping type</w:t>
            </w:r>
          </w:p>
        </w:tc>
        <w:tc>
          <w:tcPr>
            <w:tcW w:w="2502" w:type="dxa"/>
          </w:tcPr>
          <w:p w14:paraId="732E9F44" w14:textId="3416CA1C" w:rsidR="00D410CC" w:rsidRPr="008C3753" w:rsidRDefault="00250077" w:rsidP="00A8281F">
            <w:pPr>
              <w:pStyle w:val="TAC"/>
              <w:rPr>
                <w:rFonts w:cs="Arial"/>
              </w:rPr>
            </w:pPr>
            <w:r w:rsidRPr="00250077">
              <w:rPr>
                <w:rFonts w:cs="Arial"/>
                <w:highlight w:val="yellow"/>
              </w:rPr>
              <w:t>A</w:t>
            </w:r>
          </w:p>
        </w:tc>
      </w:tr>
      <w:tr w:rsidR="00D410CC" w:rsidRPr="008C3753" w14:paraId="63A89870" w14:textId="77777777" w:rsidTr="00A8281F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D24BAC6" w14:textId="77777777" w:rsidR="00D410CC" w:rsidRPr="008C3753" w:rsidRDefault="00D410CC" w:rsidP="00A8281F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51E130C" w14:textId="77777777" w:rsidR="00D410CC" w:rsidRPr="008C3753" w:rsidRDefault="00D410CC" w:rsidP="00A8281F">
            <w:pPr>
              <w:pStyle w:val="TAL"/>
              <w:rPr>
                <w:rFonts w:eastAsia="Batang"/>
              </w:rPr>
            </w:pPr>
            <w:r w:rsidRPr="008C3753">
              <w:t>Start symbol</w:t>
            </w:r>
          </w:p>
        </w:tc>
        <w:tc>
          <w:tcPr>
            <w:tcW w:w="2502" w:type="dxa"/>
          </w:tcPr>
          <w:p w14:paraId="4DCD9A63" w14:textId="77777777" w:rsidR="00D410CC" w:rsidRPr="008C3753" w:rsidRDefault="00D410CC" w:rsidP="00A8281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0</w:t>
            </w:r>
          </w:p>
        </w:tc>
      </w:tr>
      <w:tr w:rsidR="00D410CC" w:rsidRPr="008C3753" w14:paraId="0A5120D5" w14:textId="77777777" w:rsidTr="00A8281F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5ECDDAC" w14:textId="77777777" w:rsidR="00D410CC" w:rsidRPr="008C3753" w:rsidRDefault="00D410CC" w:rsidP="00A8281F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B00F948" w14:textId="77777777" w:rsidR="00D410CC" w:rsidRPr="008C3753" w:rsidRDefault="00D410CC" w:rsidP="00A8281F">
            <w:pPr>
              <w:pStyle w:val="TAL"/>
            </w:pPr>
            <w:r w:rsidRPr="008C3753">
              <w:t>Allocation length</w:t>
            </w:r>
          </w:p>
        </w:tc>
        <w:tc>
          <w:tcPr>
            <w:tcW w:w="2502" w:type="dxa"/>
          </w:tcPr>
          <w:p w14:paraId="6F682B46" w14:textId="77777777" w:rsidR="00D410CC" w:rsidRPr="008C3753" w:rsidRDefault="00D410CC" w:rsidP="00A8281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14</w:t>
            </w:r>
          </w:p>
        </w:tc>
      </w:tr>
      <w:tr w:rsidR="00D410CC" w:rsidRPr="008C3753" w14:paraId="409F5003" w14:textId="77777777" w:rsidTr="00A8281F">
        <w:trPr>
          <w:cantSplit/>
          <w:jc w:val="center"/>
        </w:trPr>
        <w:tc>
          <w:tcPr>
            <w:tcW w:w="70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653D5B" w14:textId="77777777" w:rsidR="00D410CC" w:rsidRPr="008C3753" w:rsidRDefault="00D410CC" w:rsidP="00A8281F">
            <w:pPr>
              <w:pStyle w:val="TAL"/>
            </w:pPr>
            <w:proofErr w:type="spellStart"/>
            <w:r w:rsidRPr="00201D49">
              <w:t>pusch-TimeDomainWindowLength</w:t>
            </w:r>
            <w:proofErr w:type="spellEnd"/>
          </w:p>
        </w:tc>
        <w:tc>
          <w:tcPr>
            <w:tcW w:w="2502" w:type="dxa"/>
          </w:tcPr>
          <w:p w14:paraId="77EFABD0" w14:textId="59E49079" w:rsidR="00D410CC" w:rsidRPr="008C3753" w:rsidRDefault="00D410CC" w:rsidP="00A8281F">
            <w:pPr>
              <w:pStyle w:val="TAC"/>
              <w:rPr>
                <w:rFonts w:cs="Arial"/>
              </w:rPr>
            </w:pPr>
            <w:r w:rsidRPr="0090402C">
              <w:rPr>
                <w:rFonts w:cs="Arial"/>
                <w:highlight w:val="yellow"/>
                <w:lang w:eastAsia="zh-CN"/>
              </w:rPr>
              <w:t>8</w:t>
            </w:r>
            <w:r w:rsidR="009E624B">
              <w:rPr>
                <w:rFonts w:cs="Arial"/>
                <w:highlight w:val="yellow"/>
                <w:lang w:eastAsia="zh-CN"/>
              </w:rPr>
              <w:t xml:space="preserve"> slots</w:t>
            </w:r>
            <w:r w:rsidRPr="0090402C">
              <w:rPr>
                <w:rFonts w:cs="Arial"/>
                <w:highlight w:val="yellow"/>
                <w:lang w:eastAsia="zh-CN"/>
              </w:rPr>
              <w:t xml:space="preserve"> for FDD</w:t>
            </w:r>
          </w:p>
        </w:tc>
      </w:tr>
      <w:tr w:rsidR="00D410CC" w:rsidRPr="008C3753" w14:paraId="4E4DCCFF" w14:textId="77777777" w:rsidTr="00A8281F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CD49E6" w14:textId="77777777" w:rsidR="00D410CC" w:rsidRPr="008C3753" w:rsidRDefault="00D410CC" w:rsidP="00A8281F">
            <w:pPr>
              <w:pStyle w:val="TAL"/>
            </w:pPr>
            <w:r w:rsidRPr="008C3753">
              <w:t>Frequency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098C8FB" w14:textId="77777777" w:rsidR="00D410CC" w:rsidRPr="008C3753" w:rsidRDefault="00D410CC" w:rsidP="00A8281F">
            <w:pPr>
              <w:pStyle w:val="TAL"/>
            </w:pPr>
            <w:r w:rsidRPr="008C3753">
              <w:t>RB assignment</w:t>
            </w:r>
          </w:p>
        </w:tc>
        <w:tc>
          <w:tcPr>
            <w:tcW w:w="2502" w:type="dxa"/>
          </w:tcPr>
          <w:p w14:paraId="30632984" w14:textId="77777777" w:rsidR="00D410CC" w:rsidRDefault="00D410CC" w:rsidP="00A8281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Full applicable test bandwidth</w:t>
            </w:r>
          </w:p>
          <w:p w14:paraId="673C68D2" w14:textId="77777777" w:rsidR="00D410CC" w:rsidRDefault="00D410CC" w:rsidP="00A8281F">
            <w:pPr>
              <w:pStyle w:val="TAC"/>
              <w:rPr>
                <w:rFonts w:cs="Arial"/>
              </w:rPr>
            </w:pPr>
            <w:r w:rsidRPr="00E77F06">
              <w:rPr>
                <w:rFonts w:cs="Arial"/>
              </w:rPr>
              <w:t>15kHz SCS: 5MHz</w:t>
            </w:r>
          </w:p>
          <w:p w14:paraId="138E1F27" w14:textId="77777777" w:rsidR="00D410CC" w:rsidRPr="008C3753" w:rsidRDefault="00D410CC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0C0F13">
              <w:rPr>
                <w:rFonts w:cs="Arial"/>
              </w:rPr>
              <w:t xml:space="preserve">0kHz SCS: </w:t>
            </w:r>
            <w:r>
              <w:rPr>
                <w:rFonts w:cs="Arial"/>
              </w:rPr>
              <w:t>1</w:t>
            </w:r>
            <w:r w:rsidRPr="000C0F13">
              <w:rPr>
                <w:rFonts w:cs="Arial"/>
              </w:rPr>
              <w:t>0MHz</w:t>
            </w:r>
          </w:p>
        </w:tc>
      </w:tr>
      <w:tr w:rsidR="00D410CC" w:rsidRPr="008C3753" w14:paraId="694BE449" w14:textId="77777777" w:rsidTr="00A8281F">
        <w:trPr>
          <w:cantSplit/>
          <w:jc w:val="center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E2476" w14:textId="77777777" w:rsidR="00D410CC" w:rsidRPr="008C3753" w:rsidRDefault="00D410CC" w:rsidP="00A8281F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2E8983D5" w14:textId="77777777" w:rsidR="00D410CC" w:rsidRPr="008C3753" w:rsidRDefault="00D410CC" w:rsidP="00A8281F">
            <w:pPr>
              <w:pStyle w:val="TAL"/>
            </w:pPr>
            <w:r w:rsidRPr="008C3753">
              <w:t>Frequency hopping</w:t>
            </w:r>
          </w:p>
        </w:tc>
        <w:tc>
          <w:tcPr>
            <w:tcW w:w="2502" w:type="dxa"/>
          </w:tcPr>
          <w:p w14:paraId="6C93485C" w14:textId="77777777" w:rsidR="00D410CC" w:rsidRPr="008C3753" w:rsidRDefault="00D410CC" w:rsidP="00A8281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D410CC" w:rsidRPr="008C3753" w14:paraId="03849987" w14:textId="77777777" w:rsidTr="00A8281F">
        <w:trPr>
          <w:cantSplit/>
          <w:jc w:val="center"/>
        </w:trPr>
        <w:tc>
          <w:tcPr>
            <w:tcW w:w="7037" w:type="dxa"/>
            <w:gridSpan w:val="2"/>
          </w:tcPr>
          <w:p w14:paraId="1F81AFE5" w14:textId="77777777" w:rsidR="00D410CC" w:rsidRPr="008C3753" w:rsidRDefault="00D410CC" w:rsidP="00A8281F">
            <w:pPr>
              <w:pStyle w:val="TAL"/>
              <w:rPr>
                <w:rFonts w:eastAsia="Batang"/>
              </w:rPr>
            </w:pPr>
            <w:r w:rsidRPr="008C3753">
              <w:t>Code block group based PUSCH transmission</w:t>
            </w:r>
          </w:p>
        </w:tc>
        <w:tc>
          <w:tcPr>
            <w:tcW w:w="2502" w:type="dxa"/>
          </w:tcPr>
          <w:p w14:paraId="4D45A2D5" w14:textId="77777777" w:rsidR="00D410CC" w:rsidRPr="008C3753" w:rsidRDefault="00D410CC" w:rsidP="00A8281F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D410CC" w:rsidRPr="008C3753" w14:paraId="5C4C2EEB" w14:textId="77777777" w:rsidTr="007809EE">
        <w:trPr>
          <w:cantSplit/>
          <w:jc w:val="center"/>
        </w:trPr>
        <w:tc>
          <w:tcPr>
            <w:tcW w:w="703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0282D9" w14:textId="36E7287B" w:rsidR="00D410CC" w:rsidRPr="007809EE" w:rsidRDefault="00D410CC" w:rsidP="00A8281F">
            <w:pPr>
              <w:pStyle w:val="TAN"/>
            </w:pPr>
            <w:r w:rsidRPr="003F79B5">
              <w:rPr>
                <w:highlight w:val="yellow"/>
              </w:rPr>
              <w:t xml:space="preserve">Timing offset </w:t>
            </w:r>
            <w:r w:rsidR="00DB4E46" w:rsidRPr="003F79B5">
              <w:rPr>
                <w:highlight w:val="yellow"/>
              </w:rPr>
              <w:t>and frequency offset model</w:t>
            </w:r>
            <w:r w:rsidR="00945E06" w:rsidRPr="003F79B5">
              <w:rPr>
                <w:highlight w:val="yellow"/>
              </w:rPr>
              <w:t xml:space="preserve">: maximum offset according to </w:t>
            </w:r>
            <w:proofErr w:type="spellStart"/>
            <w:r w:rsidR="00945E06" w:rsidRPr="003F79B5">
              <w:rPr>
                <w:highlight w:val="yellow"/>
              </w:rPr>
              <w:t>aTDW</w:t>
            </w:r>
            <w:proofErr w:type="spellEnd"/>
            <w:r w:rsidR="00945E06" w:rsidRPr="003F79B5">
              <w:rPr>
                <w:highlight w:val="yellow"/>
              </w:rPr>
              <w:t xml:space="preserve"> length</w:t>
            </w:r>
          </w:p>
          <w:p w14:paraId="1250AA89" w14:textId="77777777" w:rsidR="007B66EC" w:rsidRPr="007809EE" w:rsidRDefault="007B66EC" w:rsidP="00A8281F">
            <w:pPr>
              <w:pStyle w:val="TAN"/>
            </w:pPr>
          </w:p>
          <w:p w14:paraId="64A84848" w14:textId="4810C1CF" w:rsidR="00D410CC" w:rsidRPr="007809EE" w:rsidRDefault="00D410CC" w:rsidP="00A8281F">
            <w:pPr>
              <w:pStyle w:val="TAN"/>
            </w:pPr>
          </w:p>
        </w:tc>
        <w:tc>
          <w:tcPr>
            <w:tcW w:w="2500" w:type="dxa"/>
            <w:tcBorders>
              <w:left w:val="single" w:sz="4" w:space="0" w:color="auto"/>
            </w:tcBorders>
            <w:shd w:val="clear" w:color="auto" w:fill="auto"/>
          </w:tcPr>
          <w:p w14:paraId="7BD5A7A5" w14:textId="1CA33584" w:rsidR="007B66EC" w:rsidRPr="007809EE" w:rsidRDefault="00945E06" w:rsidP="006E1DD7">
            <w:pPr>
              <w:pStyle w:val="TAL"/>
            </w:pPr>
            <w:r w:rsidRPr="007809EE">
              <w:t>Timing offset</w:t>
            </w:r>
            <w:r w:rsidR="0090402C" w:rsidRPr="007809EE">
              <w:t xml:space="preserve"> = </w:t>
            </w:r>
            <w:r w:rsidR="00F4307F" w:rsidRPr="007809EE">
              <w:t>0.21us</w:t>
            </w:r>
            <w:r w:rsidR="0090402C" w:rsidRPr="007809EE">
              <w:t xml:space="preserve"> for </w:t>
            </w:r>
            <w:r w:rsidR="009E624B" w:rsidRPr="007809EE">
              <w:t xml:space="preserve">15kHz SCS, </w:t>
            </w:r>
            <w:r w:rsidR="008709EE" w:rsidRPr="007809EE">
              <w:t>0.11us for 30kHz SCS</w:t>
            </w:r>
          </w:p>
          <w:p w14:paraId="28A559B4" w14:textId="41DC03FC" w:rsidR="00A751EF" w:rsidRPr="007809EE" w:rsidRDefault="0090402C" w:rsidP="00A751EF">
            <w:pPr>
              <w:pStyle w:val="TAL"/>
            </w:pPr>
            <w:r w:rsidRPr="007809EE">
              <w:t xml:space="preserve">Frequency offset = </w:t>
            </w:r>
            <w:r w:rsidR="00BA0707" w:rsidRPr="007809EE">
              <w:t>4.3</w:t>
            </w:r>
            <w:r w:rsidRPr="007809EE">
              <w:t xml:space="preserve"> Hz for </w:t>
            </w:r>
            <w:r w:rsidR="00A751EF" w:rsidRPr="007809EE">
              <w:t>15kHz SCS, 2.2 Hz for 30kHz SCS</w:t>
            </w:r>
          </w:p>
          <w:p w14:paraId="131308FB" w14:textId="6A6F0E87" w:rsidR="0090402C" w:rsidRPr="007809EE" w:rsidRDefault="0090402C" w:rsidP="006E1DD7">
            <w:pPr>
              <w:pStyle w:val="TAL"/>
            </w:pPr>
          </w:p>
        </w:tc>
      </w:tr>
    </w:tbl>
    <w:p w14:paraId="0AC56706" w14:textId="77777777" w:rsidR="00161457" w:rsidRDefault="00161457" w:rsidP="00161457">
      <w:pPr>
        <w:rPr>
          <w:lang w:val="en-GB"/>
        </w:rPr>
      </w:pPr>
    </w:p>
    <w:p w14:paraId="190DF2CD" w14:textId="6388C325" w:rsidR="00D410CC" w:rsidRDefault="00ED2248" w:rsidP="00ED2248">
      <w:pPr>
        <w:pStyle w:val="TH"/>
      </w:pPr>
      <w:r>
        <w:lastRenderedPageBreak/>
        <w:t>Table 2.4-2 Simulation results for FR</w:t>
      </w:r>
      <w:r w:rsidR="005732C2">
        <w:t>1</w:t>
      </w:r>
      <w:r>
        <w:t xml:space="preserve"> P</w:t>
      </w:r>
      <w:r w:rsidR="005732C2">
        <w:t>US</w:t>
      </w:r>
      <w:r>
        <w:t>CH</w:t>
      </w:r>
      <w:r w:rsidR="005732C2">
        <w:t xml:space="preserve"> DM-RS bundling</w:t>
      </w:r>
      <w:r w:rsidR="00D520E4">
        <w:t>, Type A, 5 MHz channel bandwidth, 15 kHz SCS</w:t>
      </w:r>
    </w:p>
    <w:tbl>
      <w:tblPr>
        <w:tblStyle w:val="TableGrid7"/>
        <w:tblW w:w="5000" w:type="pct"/>
        <w:jc w:val="center"/>
        <w:tblLook w:val="04A0" w:firstRow="1" w:lastRow="0" w:firstColumn="1" w:lastColumn="0" w:noHBand="0" w:noVBand="1"/>
      </w:tblPr>
      <w:tblGrid>
        <w:gridCol w:w="1007"/>
        <w:gridCol w:w="1007"/>
        <w:gridCol w:w="797"/>
        <w:gridCol w:w="1773"/>
        <w:gridCol w:w="1176"/>
        <w:gridCol w:w="616"/>
        <w:gridCol w:w="1096"/>
        <w:gridCol w:w="627"/>
        <w:gridCol w:w="1251"/>
      </w:tblGrid>
      <w:tr w:rsidR="005F3B0D" w:rsidRPr="00B33440" w14:paraId="4454C0EC" w14:textId="7CA86DC2" w:rsidTr="00B95455">
        <w:trPr>
          <w:cantSplit/>
          <w:trHeight w:val="242"/>
          <w:jc w:val="center"/>
        </w:trPr>
        <w:tc>
          <w:tcPr>
            <w:tcW w:w="539" w:type="pct"/>
            <w:vMerge w:val="restart"/>
          </w:tcPr>
          <w:p w14:paraId="4FA8AFAF" w14:textId="77777777" w:rsidR="005F3B0D" w:rsidRPr="00B33440" w:rsidRDefault="005F3B0D" w:rsidP="00A8281F">
            <w:pPr>
              <w:pStyle w:val="TAH"/>
            </w:pPr>
            <w:r w:rsidRPr="00B33440">
              <w:t xml:space="preserve">Number of </w:t>
            </w:r>
            <w:r w:rsidRPr="00B33440">
              <w:rPr>
                <w:lang w:eastAsia="zh-CN"/>
              </w:rPr>
              <w:t>T</w:t>
            </w:r>
            <w:r w:rsidRPr="00B33440">
              <w:t>X antennas</w:t>
            </w:r>
          </w:p>
        </w:tc>
        <w:tc>
          <w:tcPr>
            <w:tcW w:w="539" w:type="pct"/>
            <w:vMerge w:val="restart"/>
          </w:tcPr>
          <w:p w14:paraId="1568A392" w14:textId="77777777" w:rsidR="005F3B0D" w:rsidRPr="00B33440" w:rsidRDefault="005F3B0D" w:rsidP="00A8281F">
            <w:pPr>
              <w:pStyle w:val="TAH"/>
            </w:pPr>
            <w:r w:rsidRPr="00B33440">
              <w:t>Number of RX antennas</w:t>
            </w:r>
          </w:p>
        </w:tc>
        <w:tc>
          <w:tcPr>
            <w:tcW w:w="426" w:type="pct"/>
            <w:vMerge w:val="restart"/>
          </w:tcPr>
          <w:p w14:paraId="6A57C717" w14:textId="77777777" w:rsidR="005F3B0D" w:rsidRPr="00B33440" w:rsidRDefault="005F3B0D" w:rsidP="00A8281F">
            <w:pPr>
              <w:pStyle w:val="TAH"/>
            </w:pPr>
            <w:r w:rsidRPr="00B33440">
              <w:t>Cyclic prefix</w:t>
            </w:r>
          </w:p>
        </w:tc>
        <w:tc>
          <w:tcPr>
            <w:tcW w:w="948" w:type="pct"/>
            <w:vMerge w:val="restart"/>
          </w:tcPr>
          <w:p w14:paraId="447DC041" w14:textId="77777777" w:rsidR="005F3B0D" w:rsidRPr="00D35B03" w:rsidRDefault="005F3B0D" w:rsidP="00A8281F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 xml:space="preserve">Propagation conditions and </w:t>
            </w:r>
            <w:proofErr w:type="spellStart"/>
            <w:r w:rsidRPr="00D35B03">
              <w:rPr>
                <w:lang w:val="fr-FR"/>
              </w:rPr>
              <w:t>correlation</w:t>
            </w:r>
            <w:proofErr w:type="spellEnd"/>
            <w:r w:rsidRPr="00D35B03">
              <w:rPr>
                <w:lang w:val="fr-FR"/>
              </w:rPr>
              <w:t xml:space="preserve"> matrix (</w:t>
            </w:r>
            <w:proofErr w:type="spellStart"/>
            <w:r w:rsidRPr="00D35B03">
              <w:rPr>
                <w:lang w:val="fr-FR"/>
              </w:rPr>
              <w:t>annex</w:t>
            </w:r>
            <w:proofErr w:type="spellEnd"/>
            <w:r w:rsidRPr="00D35B03">
              <w:rPr>
                <w:lang w:val="fr-FR"/>
              </w:rPr>
              <w:t xml:space="preserve"> G)</w:t>
            </w:r>
          </w:p>
        </w:tc>
        <w:tc>
          <w:tcPr>
            <w:tcW w:w="629" w:type="pct"/>
            <w:vMerge w:val="restart"/>
          </w:tcPr>
          <w:p w14:paraId="274563F8" w14:textId="77777777" w:rsidR="005F3B0D" w:rsidRPr="00B33440" w:rsidRDefault="005F3B0D" w:rsidP="00A8281F">
            <w:pPr>
              <w:pStyle w:val="TAH"/>
            </w:pPr>
            <w:r w:rsidRPr="00B33440">
              <w:t>Fraction of maximum throughput</w:t>
            </w:r>
          </w:p>
        </w:tc>
        <w:tc>
          <w:tcPr>
            <w:tcW w:w="329" w:type="pct"/>
            <w:vMerge w:val="restart"/>
          </w:tcPr>
          <w:p w14:paraId="2C18D937" w14:textId="77777777" w:rsidR="005F3B0D" w:rsidRPr="00B33440" w:rsidRDefault="005F3B0D" w:rsidP="00A8281F">
            <w:pPr>
              <w:pStyle w:val="TAH"/>
            </w:pPr>
            <w:r>
              <w:t>MCS</w:t>
            </w:r>
          </w:p>
        </w:tc>
        <w:tc>
          <w:tcPr>
            <w:tcW w:w="586" w:type="pct"/>
            <w:vMerge w:val="restart"/>
          </w:tcPr>
          <w:p w14:paraId="5051EEB1" w14:textId="77777777" w:rsidR="005F3B0D" w:rsidRPr="00B33440" w:rsidRDefault="005F3B0D" w:rsidP="00A8281F">
            <w:pPr>
              <w:pStyle w:val="TAH"/>
            </w:pPr>
            <w:r w:rsidRPr="00B33440">
              <w:t>Additional DM-RS position</w:t>
            </w:r>
          </w:p>
        </w:tc>
        <w:tc>
          <w:tcPr>
            <w:tcW w:w="1005" w:type="pct"/>
            <w:gridSpan w:val="2"/>
            <w:tcBorders>
              <w:bottom w:val="single" w:sz="4" w:space="0" w:color="auto"/>
            </w:tcBorders>
          </w:tcPr>
          <w:p w14:paraId="6487A83B" w14:textId="5B2671D9" w:rsidR="005F3B0D" w:rsidRPr="00B33440" w:rsidRDefault="005F3B0D" w:rsidP="005F3B0D">
            <w:pPr>
              <w:pStyle w:val="TAH"/>
            </w:pPr>
            <w:r w:rsidRPr="00B33440">
              <w:t>SNR</w:t>
            </w:r>
            <w:r>
              <w:t xml:space="preserve"> </w:t>
            </w:r>
            <w:r w:rsidRPr="00B33440">
              <w:t>(dB)</w:t>
            </w:r>
          </w:p>
        </w:tc>
      </w:tr>
      <w:tr w:rsidR="005F3B0D" w:rsidRPr="00B33440" w14:paraId="7FEDF9E5" w14:textId="77777777" w:rsidTr="00122CEB">
        <w:trPr>
          <w:cantSplit/>
          <w:trHeight w:val="365"/>
          <w:jc w:val="center"/>
        </w:trPr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0745518C" w14:textId="77777777" w:rsidR="005F3B0D" w:rsidRPr="00B33440" w:rsidRDefault="005F3B0D" w:rsidP="00A8281F">
            <w:pPr>
              <w:pStyle w:val="TAH"/>
            </w:pPr>
          </w:p>
        </w:tc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095621B5" w14:textId="77777777" w:rsidR="005F3B0D" w:rsidRPr="00B33440" w:rsidRDefault="005F3B0D" w:rsidP="00A8281F">
            <w:pPr>
              <w:pStyle w:val="TAH"/>
            </w:pPr>
          </w:p>
        </w:tc>
        <w:tc>
          <w:tcPr>
            <w:tcW w:w="426" w:type="pct"/>
            <w:vMerge/>
            <w:tcBorders>
              <w:bottom w:val="single" w:sz="4" w:space="0" w:color="auto"/>
            </w:tcBorders>
          </w:tcPr>
          <w:p w14:paraId="4857D8EC" w14:textId="77777777" w:rsidR="005F3B0D" w:rsidRPr="00B33440" w:rsidRDefault="005F3B0D" w:rsidP="00A8281F">
            <w:pPr>
              <w:pStyle w:val="TAH"/>
            </w:pPr>
          </w:p>
        </w:tc>
        <w:tc>
          <w:tcPr>
            <w:tcW w:w="948" w:type="pct"/>
            <w:vMerge/>
            <w:tcBorders>
              <w:bottom w:val="single" w:sz="4" w:space="0" w:color="auto"/>
            </w:tcBorders>
          </w:tcPr>
          <w:p w14:paraId="6D29AA1A" w14:textId="77777777" w:rsidR="005F3B0D" w:rsidRPr="00D35B03" w:rsidRDefault="005F3B0D" w:rsidP="00A8281F">
            <w:pPr>
              <w:pStyle w:val="TAH"/>
              <w:rPr>
                <w:lang w:val="fr-FR"/>
              </w:rPr>
            </w:pPr>
          </w:p>
        </w:tc>
        <w:tc>
          <w:tcPr>
            <w:tcW w:w="629" w:type="pct"/>
            <w:vMerge/>
            <w:tcBorders>
              <w:bottom w:val="single" w:sz="4" w:space="0" w:color="auto"/>
            </w:tcBorders>
          </w:tcPr>
          <w:p w14:paraId="726F9583" w14:textId="77777777" w:rsidR="005F3B0D" w:rsidRPr="00B33440" w:rsidRDefault="005F3B0D" w:rsidP="00A8281F">
            <w:pPr>
              <w:pStyle w:val="TAH"/>
            </w:pPr>
          </w:p>
        </w:tc>
        <w:tc>
          <w:tcPr>
            <w:tcW w:w="329" w:type="pct"/>
            <w:vMerge/>
            <w:tcBorders>
              <w:bottom w:val="single" w:sz="4" w:space="0" w:color="auto"/>
            </w:tcBorders>
          </w:tcPr>
          <w:p w14:paraId="3DC7BC59" w14:textId="77777777" w:rsidR="005F3B0D" w:rsidRDefault="005F3B0D" w:rsidP="00A8281F">
            <w:pPr>
              <w:pStyle w:val="TAH"/>
            </w:pPr>
          </w:p>
        </w:tc>
        <w:tc>
          <w:tcPr>
            <w:tcW w:w="586" w:type="pct"/>
            <w:vMerge/>
            <w:tcBorders>
              <w:bottom w:val="single" w:sz="4" w:space="0" w:color="auto"/>
            </w:tcBorders>
          </w:tcPr>
          <w:p w14:paraId="3291829E" w14:textId="77777777" w:rsidR="005F3B0D" w:rsidRPr="00B33440" w:rsidRDefault="005F3B0D" w:rsidP="00A8281F">
            <w:pPr>
              <w:pStyle w:val="TAH"/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134CAA8A" w14:textId="2DCBCC0F" w:rsidR="005F3B0D" w:rsidRPr="00B33440" w:rsidRDefault="005F3B0D" w:rsidP="00A8281F">
            <w:pPr>
              <w:pStyle w:val="TAH"/>
            </w:pPr>
            <w:r>
              <w:t>ideal</w:t>
            </w: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F371A04" w14:textId="03C72A99" w:rsidR="005F3B0D" w:rsidRPr="00B33440" w:rsidRDefault="00B95455" w:rsidP="00A8281F">
            <w:pPr>
              <w:pStyle w:val="TAH"/>
            </w:pPr>
            <w:r>
              <w:t>Timing and frequency offset</w:t>
            </w:r>
          </w:p>
        </w:tc>
      </w:tr>
      <w:tr w:rsidR="00122CEB" w:rsidRPr="00B33440" w14:paraId="26D92240" w14:textId="49ED8690" w:rsidTr="00122CEB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9EC30" w14:textId="77777777" w:rsidR="00122CEB" w:rsidRPr="00B33440" w:rsidRDefault="00122CEB" w:rsidP="00122CEB">
            <w:pPr>
              <w:pStyle w:val="TAC"/>
            </w:pPr>
            <w:r w:rsidRPr="00B33440">
              <w:t>1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6A7BC" w14:textId="77777777" w:rsidR="00122CEB" w:rsidRPr="00B33440" w:rsidRDefault="00122CEB" w:rsidP="00122CEB">
            <w:pPr>
              <w:pStyle w:val="TAC"/>
            </w:pPr>
            <w:r w:rsidRPr="00B33440">
              <w:t>2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6F3D96E9" w14:textId="77777777" w:rsidR="00122CEB" w:rsidRPr="00B33440" w:rsidRDefault="00122CEB" w:rsidP="00122CEB">
            <w:pPr>
              <w:pStyle w:val="TAC"/>
              <w:rPr>
                <w:rFonts w:cs="Arial"/>
              </w:rPr>
            </w:pPr>
            <w:r w:rsidRPr="00B33440">
              <w:rPr>
                <w:rFonts w:cs="Arial"/>
              </w:rPr>
              <w:t>Normal</w:t>
            </w:r>
          </w:p>
        </w:tc>
        <w:tc>
          <w:tcPr>
            <w:tcW w:w="9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361A8" w14:textId="77777777" w:rsidR="00122CEB" w:rsidRPr="00FD5BC7" w:rsidRDefault="00122CEB" w:rsidP="00122CEB">
            <w:pPr>
              <w:pStyle w:val="TAC"/>
            </w:pPr>
            <w:r w:rsidRPr="00FD5BC7">
              <w:t>NTN-TDLC5-200 Low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50562AFE" w14:textId="77777777" w:rsidR="00122CEB" w:rsidRPr="00B33440" w:rsidRDefault="00122CEB" w:rsidP="00122CEB">
            <w:pPr>
              <w:pStyle w:val="TAC"/>
            </w:pPr>
            <w:r w:rsidRPr="00B33440">
              <w:t>70 %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14:paraId="14BC3E9F" w14:textId="77777777" w:rsidR="00122CEB" w:rsidRPr="00B33440" w:rsidRDefault="00122CEB" w:rsidP="00122C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14BB2644" w14:textId="77777777" w:rsidR="00122CEB" w:rsidRPr="00B33440" w:rsidRDefault="00122CEB" w:rsidP="00122C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6AB7C3A3" w14:textId="46E5189F" w:rsidR="00122CEB" w:rsidRPr="00B33440" w:rsidRDefault="00122CEB" w:rsidP="00122CEB">
            <w:pPr>
              <w:pStyle w:val="TAC"/>
              <w:rPr>
                <w:lang w:eastAsia="zh-CN"/>
              </w:rPr>
            </w:pPr>
            <w:r w:rsidRPr="00082458">
              <w:t xml:space="preserve">-12.1 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385016FB" w14:textId="61E602B5" w:rsidR="00122CEB" w:rsidRPr="00B33440" w:rsidRDefault="00122CEB" w:rsidP="00122CEB">
            <w:pPr>
              <w:pStyle w:val="TAC"/>
              <w:rPr>
                <w:lang w:eastAsia="zh-CN"/>
              </w:rPr>
            </w:pPr>
            <w:r w:rsidRPr="00082458">
              <w:t xml:space="preserve">-12.1 </w:t>
            </w:r>
          </w:p>
        </w:tc>
      </w:tr>
      <w:tr w:rsidR="00122CEB" w:rsidRPr="00B33440" w14:paraId="1EA42633" w14:textId="2A4FA25F" w:rsidTr="00122CEB">
        <w:trPr>
          <w:cantSplit/>
          <w:jc w:val="center"/>
        </w:trPr>
        <w:tc>
          <w:tcPr>
            <w:tcW w:w="539" w:type="pct"/>
            <w:vMerge/>
            <w:shd w:val="clear" w:color="auto" w:fill="auto"/>
            <w:vAlign w:val="center"/>
          </w:tcPr>
          <w:p w14:paraId="7303C983" w14:textId="77777777" w:rsidR="00122CEB" w:rsidRPr="00B33440" w:rsidRDefault="00122CEB" w:rsidP="00122CEB">
            <w:pPr>
              <w:pStyle w:val="TAC"/>
            </w:pPr>
          </w:p>
        </w:tc>
        <w:tc>
          <w:tcPr>
            <w:tcW w:w="5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6A5BE" w14:textId="77777777" w:rsidR="00122CEB" w:rsidRPr="00B33440" w:rsidRDefault="00122CEB" w:rsidP="00122CEB">
            <w:pPr>
              <w:pStyle w:val="TAC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5E214D4D" w14:textId="77777777" w:rsidR="00122CEB" w:rsidRPr="00B33440" w:rsidRDefault="00122CEB" w:rsidP="00122CEB">
            <w:pPr>
              <w:pStyle w:val="TAC"/>
              <w:rPr>
                <w:rFonts w:cs="Arial"/>
              </w:rPr>
            </w:pPr>
            <w:r w:rsidRPr="00B33440">
              <w:rPr>
                <w:rFonts w:cs="Arial"/>
              </w:rPr>
              <w:t>Normal</w:t>
            </w:r>
          </w:p>
        </w:tc>
        <w:tc>
          <w:tcPr>
            <w:tcW w:w="9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F76BD" w14:textId="77777777" w:rsidR="00122CEB" w:rsidRPr="00FD5BC7" w:rsidRDefault="00122CEB" w:rsidP="00122CEB">
            <w:pPr>
              <w:pStyle w:val="TAC"/>
            </w:pPr>
            <w:r w:rsidRPr="00FD5BC7">
              <w:t>NTN-TDLC5-200 Low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069AFC7E" w14:textId="77777777" w:rsidR="00122CEB" w:rsidRPr="00B33440" w:rsidRDefault="00122CEB" w:rsidP="00122CEB">
            <w:pPr>
              <w:pStyle w:val="TAC"/>
            </w:pPr>
            <w:r w:rsidRPr="00B33440">
              <w:t>70 %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14:paraId="02D51A5C" w14:textId="77777777" w:rsidR="00122CEB" w:rsidRPr="00B33440" w:rsidRDefault="00122CEB" w:rsidP="00122C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4460F1D2" w14:textId="77777777" w:rsidR="00122CEB" w:rsidRPr="00B33440" w:rsidDel="00EB36A8" w:rsidRDefault="00122CEB" w:rsidP="00122C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5629DA2F" w14:textId="5DEE703D" w:rsidR="00122CEB" w:rsidRPr="00B33440" w:rsidRDefault="00122CEB" w:rsidP="00122CEB">
            <w:pPr>
              <w:pStyle w:val="TAC"/>
              <w:rPr>
                <w:lang w:eastAsia="zh-CN"/>
              </w:rPr>
            </w:pPr>
            <w:r w:rsidRPr="00082458">
              <w:t>-12.5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4C14EF14" w14:textId="5002B671" w:rsidR="00122CEB" w:rsidRPr="00B33440" w:rsidRDefault="00122CEB" w:rsidP="00122CEB">
            <w:pPr>
              <w:pStyle w:val="TAC"/>
              <w:rPr>
                <w:lang w:eastAsia="zh-CN"/>
              </w:rPr>
            </w:pPr>
            <w:r w:rsidRPr="00082458">
              <w:t>-12.5</w:t>
            </w:r>
          </w:p>
        </w:tc>
      </w:tr>
    </w:tbl>
    <w:p w14:paraId="239CC14E" w14:textId="77777777" w:rsidR="00ED2248" w:rsidRDefault="00ED2248" w:rsidP="00ED2248">
      <w:pPr>
        <w:pStyle w:val="TH"/>
      </w:pPr>
    </w:p>
    <w:p w14:paraId="64F5A4D1" w14:textId="3B130500" w:rsidR="00361B09" w:rsidRDefault="00361B09" w:rsidP="00361B09">
      <w:pPr>
        <w:pStyle w:val="TH"/>
      </w:pPr>
      <w:r>
        <w:t>Table 2.4-3 Simulation results for FR1 PUSCH DM-RS bundling, Type A, 10 MHz channel bandwidth, 30 kHz SCS</w:t>
      </w:r>
    </w:p>
    <w:tbl>
      <w:tblPr>
        <w:tblStyle w:val="TableGrid7"/>
        <w:tblW w:w="5000" w:type="pct"/>
        <w:jc w:val="center"/>
        <w:tblLook w:val="04A0" w:firstRow="1" w:lastRow="0" w:firstColumn="1" w:lastColumn="0" w:noHBand="0" w:noVBand="1"/>
      </w:tblPr>
      <w:tblGrid>
        <w:gridCol w:w="1007"/>
        <w:gridCol w:w="1007"/>
        <w:gridCol w:w="797"/>
        <w:gridCol w:w="1773"/>
        <w:gridCol w:w="1176"/>
        <w:gridCol w:w="616"/>
        <w:gridCol w:w="1096"/>
        <w:gridCol w:w="627"/>
        <w:gridCol w:w="1251"/>
      </w:tblGrid>
      <w:tr w:rsidR="00361B09" w:rsidRPr="00B33440" w14:paraId="6F142A43" w14:textId="77777777" w:rsidTr="00A8281F">
        <w:trPr>
          <w:cantSplit/>
          <w:trHeight w:val="242"/>
          <w:jc w:val="center"/>
        </w:trPr>
        <w:tc>
          <w:tcPr>
            <w:tcW w:w="539" w:type="pct"/>
            <w:vMerge w:val="restart"/>
          </w:tcPr>
          <w:p w14:paraId="3EC0D56B" w14:textId="77777777" w:rsidR="00361B09" w:rsidRPr="00B33440" w:rsidRDefault="00361B09" w:rsidP="00A8281F">
            <w:pPr>
              <w:pStyle w:val="TAH"/>
            </w:pPr>
            <w:r w:rsidRPr="00B33440">
              <w:t xml:space="preserve">Number of </w:t>
            </w:r>
            <w:r w:rsidRPr="00B33440">
              <w:rPr>
                <w:lang w:eastAsia="zh-CN"/>
              </w:rPr>
              <w:t>T</w:t>
            </w:r>
            <w:r w:rsidRPr="00B33440">
              <w:t>X antennas</w:t>
            </w:r>
          </w:p>
        </w:tc>
        <w:tc>
          <w:tcPr>
            <w:tcW w:w="539" w:type="pct"/>
            <w:vMerge w:val="restart"/>
          </w:tcPr>
          <w:p w14:paraId="06C84E81" w14:textId="77777777" w:rsidR="00361B09" w:rsidRPr="00B33440" w:rsidRDefault="00361B09" w:rsidP="00A8281F">
            <w:pPr>
              <w:pStyle w:val="TAH"/>
            </w:pPr>
            <w:r w:rsidRPr="00B33440">
              <w:t>Number of RX antennas</w:t>
            </w:r>
          </w:p>
        </w:tc>
        <w:tc>
          <w:tcPr>
            <w:tcW w:w="426" w:type="pct"/>
            <w:vMerge w:val="restart"/>
          </w:tcPr>
          <w:p w14:paraId="4D785C2A" w14:textId="77777777" w:rsidR="00361B09" w:rsidRPr="00B33440" w:rsidRDefault="00361B09" w:rsidP="00A8281F">
            <w:pPr>
              <w:pStyle w:val="TAH"/>
            </w:pPr>
            <w:r w:rsidRPr="00B33440">
              <w:t>Cyclic prefix</w:t>
            </w:r>
          </w:p>
        </w:tc>
        <w:tc>
          <w:tcPr>
            <w:tcW w:w="948" w:type="pct"/>
            <w:vMerge w:val="restart"/>
          </w:tcPr>
          <w:p w14:paraId="1D74A508" w14:textId="77777777" w:rsidR="00361B09" w:rsidRPr="00D35B03" w:rsidRDefault="00361B09" w:rsidP="00A8281F">
            <w:pPr>
              <w:pStyle w:val="TAH"/>
              <w:rPr>
                <w:lang w:val="fr-FR"/>
              </w:rPr>
            </w:pPr>
            <w:r w:rsidRPr="00D35B03">
              <w:rPr>
                <w:lang w:val="fr-FR"/>
              </w:rPr>
              <w:t xml:space="preserve">Propagation conditions and </w:t>
            </w:r>
            <w:proofErr w:type="spellStart"/>
            <w:r w:rsidRPr="00D35B03">
              <w:rPr>
                <w:lang w:val="fr-FR"/>
              </w:rPr>
              <w:t>correlation</w:t>
            </w:r>
            <w:proofErr w:type="spellEnd"/>
            <w:r w:rsidRPr="00D35B03">
              <w:rPr>
                <w:lang w:val="fr-FR"/>
              </w:rPr>
              <w:t xml:space="preserve"> matrix (</w:t>
            </w:r>
            <w:proofErr w:type="spellStart"/>
            <w:r w:rsidRPr="00D35B03">
              <w:rPr>
                <w:lang w:val="fr-FR"/>
              </w:rPr>
              <w:t>annex</w:t>
            </w:r>
            <w:proofErr w:type="spellEnd"/>
            <w:r w:rsidRPr="00D35B03">
              <w:rPr>
                <w:lang w:val="fr-FR"/>
              </w:rPr>
              <w:t xml:space="preserve"> G)</w:t>
            </w:r>
          </w:p>
        </w:tc>
        <w:tc>
          <w:tcPr>
            <w:tcW w:w="629" w:type="pct"/>
            <w:vMerge w:val="restart"/>
          </w:tcPr>
          <w:p w14:paraId="1EEBDB5B" w14:textId="77777777" w:rsidR="00361B09" w:rsidRPr="00B33440" w:rsidRDefault="00361B09" w:rsidP="00A8281F">
            <w:pPr>
              <w:pStyle w:val="TAH"/>
            </w:pPr>
            <w:r w:rsidRPr="00B33440">
              <w:t>Fraction of maximum throughput</w:t>
            </w:r>
          </w:p>
        </w:tc>
        <w:tc>
          <w:tcPr>
            <w:tcW w:w="329" w:type="pct"/>
            <w:vMerge w:val="restart"/>
          </w:tcPr>
          <w:p w14:paraId="594AF56B" w14:textId="77777777" w:rsidR="00361B09" w:rsidRPr="00B33440" w:rsidRDefault="00361B09" w:rsidP="00A8281F">
            <w:pPr>
              <w:pStyle w:val="TAH"/>
            </w:pPr>
            <w:r>
              <w:t>MCS</w:t>
            </w:r>
          </w:p>
        </w:tc>
        <w:tc>
          <w:tcPr>
            <w:tcW w:w="586" w:type="pct"/>
            <w:vMerge w:val="restart"/>
          </w:tcPr>
          <w:p w14:paraId="2BB5EF07" w14:textId="77777777" w:rsidR="00361B09" w:rsidRPr="00B33440" w:rsidRDefault="00361B09" w:rsidP="00A8281F">
            <w:pPr>
              <w:pStyle w:val="TAH"/>
            </w:pPr>
            <w:r w:rsidRPr="00B33440">
              <w:t>Additional DM-RS position</w:t>
            </w:r>
          </w:p>
        </w:tc>
        <w:tc>
          <w:tcPr>
            <w:tcW w:w="1005" w:type="pct"/>
            <w:gridSpan w:val="2"/>
            <w:tcBorders>
              <w:bottom w:val="single" w:sz="4" w:space="0" w:color="auto"/>
            </w:tcBorders>
          </w:tcPr>
          <w:p w14:paraId="7D9F9B42" w14:textId="77777777" w:rsidR="00361B09" w:rsidRPr="00B33440" w:rsidRDefault="00361B09" w:rsidP="00A8281F">
            <w:pPr>
              <w:pStyle w:val="TAH"/>
            </w:pPr>
            <w:r w:rsidRPr="00B33440">
              <w:t>SNR</w:t>
            </w:r>
            <w:r>
              <w:t xml:space="preserve"> </w:t>
            </w:r>
            <w:r w:rsidRPr="00B33440">
              <w:t>(dB)</w:t>
            </w:r>
          </w:p>
        </w:tc>
      </w:tr>
      <w:tr w:rsidR="00361B09" w:rsidRPr="00B33440" w14:paraId="0A1861D9" w14:textId="77777777" w:rsidTr="00122CEB">
        <w:trPr>
          <w:cantSplit/>
          <w:trHeight w:val="365"/>
          <w:jc w:val="center"/>
        </w:trPr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73A62CC5" w14:textId="77777777" w:rsidR="00361B09" w:rsidRPr="00B33440" w:rsidRDefault="00361B09" w:rsidP="00A8281F">
            <w:pPr>
              <w:pStyle w:val="TAH"/>
            </w:pPr>
          </w:p>
        </w:tc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49107914" w14:textId="77777777" w:rsidR="00361B09" w:rsidRPr="00B33440" w:rsidRDefault="00361B09" w:rsidP="00A8281F">
            <w:pPr>
              <w:pStyle w:val="TAH"/>
            </w:pPr>
          </w:p>
        </w:tc>
        <w:tc>
          <w:tcPr>
            <w:tcW w:w="426" w:type="pct"/>
            <w:vMerge/>
            <w:tcBorders>
              <w:bottom w:val="single" w:sz="4" w:space="0" w:color="auto"/>
            </w:tcBorders>
          </w:tcPr>
          <w:p w14:paraId="1801C351" w14:textId="77777777" w:rsidR="00361B09" w:rsidRPr="00B33440" w:rsidRDefault="00361B09" w:rsidP="00A8281F">
            <w:pPr>
              <w:pStyle w:val="TAH"/>
            </w:pPr>
          </w:p>
        </w:tc>
        <w:tc>
          <w:tcPr>
            <w:tcW w:w="948" w:type="pct"/>
            <w:vMerge/>
            <w:tcBorders>
              <w:bottom w:val="single" w:sz="4" w:space="0" w:color="auto"/>
            </w:tcBorders>
          </w:tcPr>
          <w:p w14:paraId="16AEC61B" w14:textId="77777777" w:rsidR="00361B09" w:rsidRPr="00D35B03" w:rsidRDefault="00361B09" w:rsidP="00A8281F">
            <w:pPr>
              <w:pStyle w:val="TAH"/>
              <w:rPr>
                <w:lang w:val="fr-FR"/>
              </w:rPr>
            </w:pPr>
          </w:p>
        </w:tc>
        <w:tc>
          <w:tcPr>
            <w:tcW w:w="629" w:type="pct"/>
            <w:vMerge/>
            <w:tcBorders>
              <w:bottom w:val="single" w:sz="4" w:space="0" w:color="auto"/>
            </w:tcBorders>
          </w:tcPr>
          <w:p w14:paraId="49F2BED1" w14:textId="77777777" w:rsidR="00361B09" w:rsidRPr="00B33440" w:rsidRDefault="00361B09" w:rsidP="00A8281F">
            <w:pPr>
              <w:pStyle w:val="TAH"/>
            </w:pPr>
          </w:p>
        </w:tc>
        <w:tc>
          <w:tcPr>
            <w:tcW w:w="329" w:type="pct"/>
            <w:vMerge/>
            <w:tcBorders>
              <w:bottom w:val="single" w:sz="4" w:space="0" w:color="auto"/>
            </w:tcBorders>
          </w:tcPr>
          <w:p w14:paraId="008F3CEF" w14:textId="77777777" w:rsidR="00361B09" w:rsidRDefault="00361B09" w:rsidP="00A8281F">
            <w:pPr>
              <w:pStyle w:val="TAH"/>
            </w:pPr>
          </w:p>
        </w:tc>
        <w:tc>
          <w:tcPr>
            <w:tcW w:w="586" w:type="pct"/>
            <w:vMerge/>
            <w:tcBorders>
              <w:bottom w:val="single" w:sz="4" w:space="0" w:color="auto"/>
            </w:tcBorders>
          </w:tcPr>
          <w:p w14:paraId="12214A9C" w14:textId="77777777" w:rsidR="00361B09" w:rsidRPr="00B33440" w:rsidRDefault="00361B09" w:rsidP="00A8281F">
            <w:pPr>
              <w:pStyle w:val="TAH"/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2237F57A" w14:textId="77777777" w:rsidR="00361B09" w:rsidRPr="00B33440" w:rsidRDefault="00361B09" w:rsidP="00A8281F">
            <w:pPr>
              <w:pStyle w:val="TAH"/>
            </w:pPr>
            <w:r>
              <w:t>ideal</w:t>
            </w: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57D10E24" w14:textId="77777777" w:rsidR="00361B09" w:rsidRPr="00B33440" w:rsidRDefault="00361B09" w:rsidP="00A8281F">
            <w:pPr>
              <w:pStyle w:val="TAH"/>
            </w:pPr>
            <w:r>
              <w:t>Timing and frequency offset</w:t>
            </w:r>
          </w:p>
        </w:tc>
      </w:tr>
      <w:tr w:rsidR="00122CEB" w:rsidRPr="00B33440" w14:paraId="79E4C65F" w14:textId="77777777" w:rsidTr="00122CEB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E66B2" w14:textId="77777777" w:rsidR="00122CEB" w:rsidRPr="00B33440" w:rsidRDefault="00122CEB" w:rsidP="00122CEB">
            <w:pPr>
              <w:pStyle w:val="TAC"/>
            </w:pPr>
            <w:r w:rsidRPr="00B33440">
              <w:t>1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6A296" w14:textId="77777777" w:rsidR="00122CEB" w:rsidRPr="00B33440" w:rsidRDefault="00122CEB" w:rsidP="00122CEB">
            <w:pPr>
              <w:pStyle w:val="TAC"/>
            </w:pPr>
            <w:r w:rsidRPr="00B33440">
              <w:t>2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4E785239" w14:textId="77777777" w:rsidR="00122CEB" w:rsidRPr="00B33440" w:rsidRDefault="00122CEB" w:rsidP="00122CEB">
            <w:pPr>
              <w:pStyle w:val="TAC"/>
              <w:rPr>
                <w:rFonts w:cs="Arial"/>
              </w:rPr>
            </w:pPr>
            <w:r w:rsidRPr="00B33440">
              <w:rPr>
                <w:rFonts w:cs="Arial"/>
              </w:rPr>
              <w:t>Normal</w:t>
            </w:r>
          </w:p>
        </w:tc>
        <w:tc>
          <w:tcPr>
            <w:tcW w:w="948" w:type="pct"/>
            <w:tcBorders>
              <w:top w:val="single" w:sz="4" w:space="0" w:color="auto"/>
              <w:bottom w:val="single" w:sz="4" w:space="0" w:color="auto"/>
            </w:tcBorders>
          </w:tcPr>
          <w:p w14:paraId="78F726C0" w14:textId="77777777" w:rsidR="00122CEB" w:rsidRPr="00FD5BC7" w:rsidRDefault="00122CEB" w:rsidP="00122CEB">
            <w:pPr>
              <w:pStyle w:val="TAC"/>
            </w:pPr>
            <w:r w:rsidRPr="00FD5BC7">
              <w:t>NTN-TDLC5-200 Low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3C968FFB" w14:textId="77777777" w:rsidR="00122CEB" w:rsidRPr="00B33440" w:rsidRDefault="00122CEB" w:rsidP="00122CEB">
            <w:pPr>
              <w:pStyle w:val="TAC"/>
            </w:pPr>
            <w:r w:rsidRPr="00B33440">
              <w:t>70 %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14:paraId="771E7050" w14:textId="77777777" w:rsidR="00122CEB" w:rsidRPr="00B33440" w:rsidRDefault="00122CEB" w:rsidP="00122C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65C7AEFC" w14:textId="77777777" w:rsidR="00122CEB" w:rsidRPr="00B33440" w:rsidRDefault="00122CEB" w:rsidP="00122C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3890F88D" w14:textId="7C18A985" w:rsidR="00122CEB" w:rsidRPr="00B33440" w:rsidRDefault="00122CEB" w:rsidP="00122CEB">
            <w:pPr>
              <w:pStyle w:val="TAC"/>
              <w:rPr>
                <w:lang w:eastAsia="zh-CN"/>
              </w:rPr>
            </w:pPr>
            <w:r w:rsidRPr="00082458">
              <w:t>-12.</w:t>
            </w:r>
            <w:r>
              <w:t>2</w:t>
            </w:r>
            <w:r w:rsidRPr="00082458"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2C9C0E7E" w14:textId="25045DF6" w:rsidR="00122CEB" w:rsidRPr="00B33440" w:rsidRDefault="00122CEB" w:rsidP="00122CEB">
            <w:pPr>
              <w:pStyle w:val="TAC"/>
              <w:rPr>
                <w:lang w:eastAsia="zh-CN"/>
              </w:rPr>
            </w:pPr>
            <w:r w:rsidRPr="00082458">
              <w:t>-12.</w:t>
            </w:r>
            <w:r>
              <w:t>2</w:t>
            </w:r>
            <w:r w:rsidRPr="00082458">
              <w:t xml:space="preserve"> </w:t>
            </w:r>
          </w:p>
        </w:tc>
      </w:tr>
      <w:tr w:rsidR="00122CEB" w:rsidRPr="00B33440" w14:paraId="469A042E" w14:textId="77777777" w:rsidTr="00122CEB">
        <w:trPr>
          <w:cantSplit/>
          <w:jc w:val="center"/>
        </w:trPr>
        <w:tc>
          <w:tcPr>
            <w:tcW w:w="539" w:type="pct"/>
            <w:vMerge/>
            <w:shd w:val="clear" w:color="auto" w:fill="auto"/>
            <w:vAlign w:val="center"/>
          </w:tcPr>
          <w:p w14:paraId="589B191B" w14:textId="77777777" w:rsidR="00122CEB" w:rsidRPr="00B33440" w:rsidRDefault="00122CEB" w:rsidP="00122CEB">
            <w:pPr>
              <w:pStyle w:val="TAC"/>
            </w:pPr>
          </w:p>
        </w:tc>
        <w:tc>
          <w:tcPr>
            <w:tcW w:w="5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EFE8B" w14:textId="77777777" w:rsidR="00122CEB" w:rsidRPr="00B33440" w:rsidRDefault="00122CEB" w:rsidP="00122CEB">
            <w:pPr>
              <w:pStyle w:val="TAC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2D17FD41" w14:textId="77777777" w:rsidR="00122CEB" w:rsidRPr="00B33440" w:rsidRDefault="00122CEB" w:rsidP="00122CEB">
            <w:pPr>
              <w:pStyle w:val="TAC"/>
              <w:rPr>
                <w:rFonts w:cs="Arial"/>
              </w:rPr>
            </w:pPr>
            <w:r w:rsidRPr="00B33440">
              <w:rPr>
                <w:rFonts w:cs="Arial"/>
              </w:rPr>
              <w:t>Normal</w:t>
            </w:r>
          </w:p>
        </w:tc>
        <w:tc>
          <w:tcPr>
            <w:tcW w:w="948" w:type="pct"/>
            <w:tcBorders>
              <w:top w:val="single" w:sz="4" w:space="0" w:color="auto"/>
              <w:bottom w:val="single" w:sz="4" w:space="0" w:color="auto"/>
            </w:tcBorders>
          </w:tcPr>
          <w:p w14:paraId="0C5B6987" w14:textId="77777777" w:rsidR="00122CEB" w:rsidRPr="00FD5BC7" w:rsidRDefault="00122CEB" w:rsidP="00122CEB">
            <w:pPr>
              <w:pStyle w:val="TAC"/>
            </w:pPr>
            <w:r w:rsidRPr="00FD5BC7">
              <w:t>NTN-TDLC5-200 Low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29EC1B63" w14:textId="77777777" w:rsidR="00122CEB" w:rsidRPr="00B33440" w:rsidRDefault="00122CEB" w:rsidP="00122CEB">
            <w:pPr>
              <w:pStyle w:val="TAC"/>
            </w:pPr>
            <w:r w:rsidRPr="00B33440">
              <w:t>70 %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14:paraId="61E37968" w14:textId="77777777" w:rsidR="00122CEB" w:rsidRPr="00B33440" w:rsidRDefault="00122CEB" w:rsidP="00122C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6EB57FD1" w14:textId="77777777" w:rsidR="00122CEB" w:rsidRPr="00B33440" w:rsidDel="00EB36A8" w:rsidRDefault="00122CEB" w:rsidP="00122CE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43F56A7D" w14:textId="12CC7B3E" w:rsidR="00122CEB" w:rsidRPr="00B33440" w:rsidRDefault="00122CEB" w:rsidP="00122CEB">
            <w:pPr>
              <w:pStyle w:val="TAC"/>
              <w:rPr>
                <w:lang w:eastAsia="zh-CN"/>
              </w:rPr>
            </w:pPr>
            <w:r w:rsidRPr="00082458">
              <w:t>-12.</w:t>
            </w:r>
            <w:r>
              <w:t>4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3903171A" w14:textId="33956349" w:rsidR="00122CEB" w:rsidRPr="00B33440" w:rsidRDefault="00122CEB" w:rsidP="00122CEB">
            <w:pPr>
              <w:pStyle w:val="TAC"/>
              <w:rPr>
                <w:lang w:eastAsia="zh-CN"/>
              </w:rPr>
            </w:pPr>
            <w:r w:rsidRPr="00082458">
              <w:t>-12.</w:t>
            </w:r>
            <w:r>
              <w:t>4</w:t>
            </w:r>
          </w:p>
        </w:tc>
      </w:tr>
    </w:tbl>
    <w:p w14:paraId="6A14E52B" w14:textId="77777777" w:rsidR="00D520E4" w:rsidRPr="00161457" w:rsidRDefault="00D520E4" w:rsidP="00ED2248">
      <w:pPr>
        <w:pStyle w:val="TH"/>
      </w:pPr>
    </w:p>
    <w:p w14:paraId="26DF1C99" w14:textId="77777777" w:rsidR="00E77209" w:rsidRPr="004A659A" w:rsidRDefault="00E7720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0A0689FD" w14:textId="32198AFF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HAnsi" w:hAnsi="Arial"/>
          <w:bCs/>
          <w:sz w:val="20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/>
          <w:bCs/>
          <w:sz w:val="20"/>
        </w:rPr>
        <w:fldChar w:fldCharType="separate"/>
      </w:r>
      <w:r w:rsidR="008B04A0">
        <w:rPr>
          <w:rFonts w:ascii="Arial" w:eastAsiaTheme="minorHAnsi" w:hAnsi="Arial"/>
          <w:b/>
          <w:noProof/>
          <w:sz w:val="20"/>
        </w:rPr>
        <w:t>No table of figures entries found.</w:t>
      </w: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C33217A" w14:textId="52864658" w:rsidR="0035163B" w:rsidRDefault="002338CD" w:rsidP="0035163B">
      <w:pPr>
        <w:ind w:left="720" w:hanging="720"/>
        <w:rPr>
          <w:sz w:val="20"/>
          <w:szCs w:val="20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35163B">
        <w:rPr>
          <w:sz w:val="20"/>
          <w:szCs w:val="20"/>
        </w:rPr>
        <w:t>R4-</w:t>
      </w:r>
      <w:r w:rsidR="00876A70" w:rsidRPr="00876A70">
        <w:t xml:space="preserve"> </w:t>
      </w:r>
      <w:r w:rsidR="00876A70" w:rsidRPr="00876A70">
        <w:rPr>
          <w:sz w:val="20"/>
          <w:szCs w:val="20"/>
        </w:rPr>
        <w:t>2321187</w:t>
      </w:r>
      <w:r w:rsidR="00462695">
        <w:rPr>
          <w:sz w:val="20"/>
          <w:szCs w:val="20"/>
        </w:rPr>
        <w:t xml:space="preserve">, </w:t>
      </w:r>
      <w:r w:rsidR="00462695" w:rsidRPr="00462695">
        <w:rPr>
          <w:sz w:val="20"/>
          <w:szCs w:val="20"/>
        </w:rPr>
        <w:t xml:space="preserve">Way Forward for </w:t>
      </w:r>
      <w:proofErr w:type="spellStart"/>
      <w:r w:rsidR="001F408F" w:rsidRPr="001F408F">
        <w:rPr>
          <w:sz w:val="20"/>
          <w:szCs w:val="20"/>
        </w:rPr>
        <w:t>NR_NTN_enh_SAN_UE_demod</w:t>
      </w:r>
      <w:proofErr w:type="spellEnd"/>
      <w:r w:rsidR="00462695">
        <w:rPr>
          <w:sz w:val="20"/>
          <w:szCs w:val="20"/>
        </w:rPr>
        <w:t xml:space="preserve">, </w:t>
      </w:r>
      <w:r w:rsidR="00F94E9B">
        <w:rPr>
          <w:sz w:val="20"/>
          <w:szCs w:val="20"/>
        </w:rPr>
        <w:t>Qualcomm</w:t>
      </w:r>
    </w:p>
    <w:p w14:paraId="698706C5" w14:textId="2C44840D" w:rsidR="00462695" w:rsidRDefault="00462695" w:rsidP="0035163B">
      <w:pPr>
        <w:ind w:left="720" w:hanging="720"/>
        <w:rPr>
          <w:sz w:val="20"/>
          <w:szCs w:val="20"/>
        </w:rPr>
      </w:pPr>
    </w:p>
    <w:p w14:paraId="2646B549" w14:textId="6F59E59F" w:rsidR="00AF2C36" w:rsidRDefault="00AF2C36" w:rsidP="0040315A">
      <w:pPr>
        <w:ind w:left="720" w:hanging="720"/>
        <w:rPr>
          <w:sz w:val="20"/>
          <w:szCs w:val="20"/>
        </w:rPr>
      </w:pPr>
    </w:p>
    <w:p w14:paraId="126E0B7C" w14:textId="06B010B8" w:rsidR="00C01A95" w:rsidRDefault="00C01A95" w:rsidP="00C42A76">
      <w:pPr>
        <w:rPr>
          <w:sz w:val="20"/>
          <w:szCs w:val="20"/>
        </w:rPr>
      </w:pPr>
    </w:p>
    <w:sectPr w:rsidR="00C01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0D77"/>
    <w:multiLevelType w:val="hybridMultilevel"/>
    <w:tmpl w:val="D0306D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137766B"/>
    <w:multiLevelType w:val="hybridMultilevel"/>
    <w:tmpl w:val="5066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63E8B"/>
    <w:multiLevelType w:val="hybridMultilevel"/>
    <w:tmpl w:val="104800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968AAF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5D9155CA"/>
    <w:multiLevelType w:val="hybridMultilevel"/>
    <w:tmpl w:val="F874FC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B07B1C"/>
    <w:multiLevelType w:val="hybridMultilevel"/>
    <w:tmpl w:val="7CCE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C40EC"/>
    <w:multiLevelType w:val="hybridMultilevel"/>
    <w:tmpl w:val="B12A3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 w15:restartNumberingAfterBreak="0">
    <w:nsid w:val="79300826"/>
    <w:multiLevelType w:val="hybridMultilevel"/>
    <w:tmpl w:val="840C2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2"/>
  </w:num>
  <w:num w:numId="2" w16cid:durableId="1833521762">
    <w:abstractNumId w:val="19"/>
  </w:num>
  <w:num w:numId="3" w16cid:durableId="1000931442">
    <w:abstractNumId w:val="6"/>
  </w:num>
  <w:num w:numId="4" w16cid:durableId="1350598418">
    <w:abstractNumId w:val="8"/>
  </w:num>
  <w:num w:numId="5" w16cid:durableId="1693796267">
    <w:abstractNumId w:val="11"/>
  </w:num>
  <w:num w:numId="6" w16cid:durableId="2031252050">
    <w:abstractNumId w:val="10"/>
  </w:num>
  <w:num w:numId="7" w16cid:durableId="978926159">
    <w:abstractNumId w:val="18"/>
  </w:num>
  <w:num w:numId="8" w16cid:durableId="557210981">
    <w:abstractNumId w:val="4"/>
  </w:num>
  <w:num w:numId="9" w16cid:durableId="981153026">
    <w:abstractNumId w:val="16"/>
  </w:num>
  <w:num w:numId="10" w16cid:durableId="1113863101">
    <w:abstractNumId w:val="7"/>
  </w:num>
  <w:num w:numId="11" w16cid:durableId="110320917">
    <w:abstractNumId w:val="1"/>
  </w:num>
  <w:num w:numId="12" w16cid:durableId="1575165324">
    <w:abstractNumId w:val="2"/>
  </w:num>
  <w:num w:numId="13" w16cid:durableId="681394102">
    <w:abstractNumId w:val="9"/>
  </w:num>
  <w:num w:numId="14" w16cid:durableId="269897160">
    <w:abstractNumId w:val="5"/>
  </w:num>
  <w:num w:numId="15" w16cid:durableId="686714060">
    <w:abstractNumId w:val="3"/>
  </w:num>
  <w:num w:numId="16" w16cid:durableId="1104110191">
    <w:abstractNumId w:val="17"/>
  </w:num>
  <w:num w:numId="17" w16cid:durableId="301622905">
    <w:abstractNumId w:val="0"/>
  </w:num>
  <w:num w:numId="18" w16cid:durableId="1530412495">
    <w:abstractNumId w:val="14"/>
  </w:num>
  <w:num w:numId="19" w16cid:durableId="1077942402">
    <w:abstractNumId w:val="15"/>
  </w:num>
  <w:num w:numId="20" w16cid:durableId="122506488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5FDA"/>
    <w:rsid w:val="00006A9F"/>
    <w:rsid w:val="00006C5F"/>
    <w:rsid w:val="00006F9A"/>
    <w:rsid w:val="00007090"/>
    <w:rsid w:val="00007103"/>
    <w:rsid w:val="00007CFE"/>
    <w:rsid w:val="0001044D"/>
    <w:rsid w:val="000106C6"/>
    <w:rsid w:val="00010AC2"/>
    <w:rsid w:val="00012A84"/>
    <w:rsid w:val="00013900"/>
    <w:rsid w:val="00013CD7"/>
    <w:rsid w:val="000141DA"/>
    <w:rsid w:val="00014B7A"/>
    <w:rsid w:val="000153C7"/>
    <w:rsid w:val="00016501"/>
    <w:rsid w:val="00016836"/>
    <w:rsid w:val="00016A6C"/>
    <w:rsid w:val="00016E6C"/>
    <w:rsid w:val="00017717"/>
    <w:rsid w:val="00017E81"/>
    <w:rsid w:val="00017F17"/>
    <w:rsid w:val="00020FC2"/>
    <w:rsid w:val="000229B5"/>
    <w:rsid w:val="000230BA"/>
    <w:rsid w:val="000232F5"/>
    <w:rsid w:val="00024CA7"/>
    <w:rsid w:val="00024FB2"/>
    <w:rsid w:val="000260D7"/>
    <w:rsid w:val="000262D1"/>
    <w:rsid w:val="00026AE6"/>
    <w:rsid w:val="00026C8E"/>
    <w:rsid w:val="00026CB4"/>
    <w:rsid w:val="000300D8"/>
    <w:rsid w:val="0003061F"/>
    <w:rsid w:val="000310D6"/>
    <w:rsid w:val="0003314E"/>
    <w:rsid w:val="00034736"/>
    <w:rsid w:val="00034D23"/>
    <w:rsid w:val="0003590E"/>
    <w:rsid w:val="000375CC"/>
    <w:rsid w:val="000375ED"/>
    <w:rsid w:val="00040DBE"/>
    <w:rsid w:val="00041E6A"/>
    <w:rsid w:val="00041FFC"/>
    <w:rsid w:val="00042E42"/>
    <w:rsid w:val="00042E76"/>
    <w:rsid w:val="00042EDF"/>
    <w:rsid w:val="00043112"/>
    <w:rsid w:val="0004355C"/>
    <w:rsid w:val="00044498"/>
    <w:rsid w:val="00044B72"/>
    <w:rsid w:val="00046623"/>
    <w:rsid w:val="0004682C"/>
    <w:rsid w:val="00046C0B"/>
    <w:rsid w:val="0005045F"/>
    <w:rsid w:val="00050498"/>
    <w:rsid w:val="000517A3"/>
    <w:rsid w:val="00051B3B"/>
    <w:rsid w:val="00051F39"/>
    <w:rsid w:val="0005237D"/>
    <w:rsid w:val="0005279C"/>
    <w:rsid w:val="000533DD"/>
    <w:rsid w:val="00053CE5"/>
    <w:rsid w:val="00054529"/>
    <w:rsid w:val="00055136"/>
    <w:rsid w:val="000554F8"/>
    <w:rsid w:val="00056641"/>
    <w:rsid w:val="00056852"/>
    <w:rsid w:val="00056A94"/>
    <w:rsid w:val="000576A9"/>
    <w:rsid w:val="000577EB"/>
    <w:rsid w:val="00060593"/>
    <w:rsid w:val="000605EB"/>
    <w:rsid w:val="00060EA3"/>
    <w:rsid w:val="0006262F"/>
    <w:rsid w:val="00063E39"/>
    <w:rsid w:val="00064283"/>
    <w:rsid w:val="000647E5"/>
    <w:rsid w:val="000648FD"/>
    <w:rsid w:val="00064DCD"/>
    <w:rsid w:val="00065199"/>
    <w:rsid w:val="00065697"/>
    <w:rsid w:val="00067163"/>
    <w:rsid w:val="000708CE"/>
    <w:rsid w:val="0007139E"/>
    <w:rsid w:val="00071A8E"/>
    <w:rsid w:val="000721C7"/>
    <w:rsid w:val="00072A6E"/>
    <w:rsid w:val="00072DD9"/>
    <w:rsid w:val="0007357C"/>
    <w:rsid w:val="00074516"/>
    <w:rsid w:val="000747A6"/>
    <w:rsid w:val="0007545A"/>
    <w:rsid w:val="000762E4"/>
    <w:rsid w:val="00077010"/>
    <w:rsid w:val="0008128B"/>
    <w:rsid w:val="0008273E"/>
    <w:rsid w:val="00083DED"/>
    <w:rsid w:val="00084EAF"/>
    <w:rsid w:val="000856D1"/>
    <w:rsid w:val="000861D5"/>
    <w:rsid w:val="0008690A"/>
    <w:rsid w:val="00090B71"/>
    <w:rsid w:val="00090E71"/>
    <w:rsid w:val="000917AF"/>
    <w:rsid w:val="00091AAE"/>
    <w:rsid w:val="00092B08"/>
    <w:rsid w:val="00093667"/>
    <w:rsid w:val="00094A16"/>
    <w:rsid w:val="00094D53"/>
    <w:rsid w:val="00095951"/>
    <w:rsid w:val="00095C0C"/>
    <w:rsid w:val="00096075"/>
    <w:rsid w:val="000A0BC0"/>
    <w:rsid w:val="000A15E2"/>
    <w:rsid w:val="000A233A"/>
    <w:rsid w:val="000A2B47"/>
    <w:rsid w:val="000A2E4B"/>
    <w:rsid w:val="000A3504"/>
    <w:rsid w:val="000A383E"/>
    <w:rsid w:val="000A466E"/>
    <w:rsid w:val="000A4DF4"/>
    <w:rsid w:val="000A51CF"/>
    <w:rsid w:val="000A686A"/>
    <w:rsid w:val="000B04CF"/>
    <w:rsid w:val="000B0756"/>
    <w:rsid w:val="000B0A50"/>
    <w:rsid w:val="000B0D9F"/>
    <w:rsid w:val="000B18D7"/>
    <w:rsid w:val="000B46C3"/>
    <w:rsid w:val="000B4C5B"/>
    <w:rsid w:val="000B51FD"/>
    <w:rsid w:val="000B5E28"/>
    <w:rsid w:val="000B6EE3"/>
    <w:rsid w:val="000B7486"/>
    <w:rsid w:val="000B7A4C"/>
    <w:rsid w:val="000C12ED"/>
    <w:rsid w:val="000C323B"/>
    <w:rsid w:val="000C3F89"/>
    <w:rsid w:val="000C4D16"/>
    <w:rsid w:val="000C4D43"/>
    <w:rsid w:val="000C4E13"/>
    <w:rsid w:val="000C51D3"/>
    <w:rsid w:val="000C6176"/>
    <w:rsid w:val="000D0670"/>
    <w:rsid w:val="000D08BB"/>
    <w:rsid w:val="000D0C28"/>
    <w:rsid w:val="000D1287"/>
    <w:rsid w:val="000D1299"/>
    <w:rsid w:val="000D1677"/>
    <w:rsid w:val="000D3382"/>
    <w:rsid w:val="000D37F4"/>
    <w:rsid w:val="000D4D1B"/>
    <w:rsid w:val="000D4E4C"/>
    <w:rsid w:val="000D59C0"/>
    <w:rsid w:val="000D5AF1"/>
    <w:rsid w:val="000D5FAB"/>
    <w:rsid w:val="000D613A"/>
    <w:rsid w:val="000D6627"/>
    <w:rsid w:val="000D7700"/>
    <w:rsid w:val="000D776A"/>
    <w:rsid w:val="000D7852"/>
    <w:rsid w:val="000E176C"/>
    <w:rsid w:val="000E2011"/>
    <w:rsid w:val="000E2606"/>
    <w:rsid w:val="000E4CB8"/>
    <w:rsid w:val="000E4CD8"/>
    <w:rsid w:val="000E6069"/>
    <w:rsid w:val="000E6835"/>
    <w:rsid w:val="000E743A"/>
    <w:rsid w:val="000E76E6"/>
    <w:rsid w:val="000F018E"/>
    <w:rsid w:val="000F0CFD"/>
    <w:rsid w:val="000F10FB"/>
    <w:rsid w:val="000F1A76"/>
    <w:rsid w:val="000F2A3C"/>
    <w:rsid w:val="000F2F82"/>
    <w:rsid w:val="000F3AEE"/>
    <w:rsid w:val="000F40FC"/>
    <w:rsid w:val="000F423F"/>
    <w:rsid w:val="000F55BD"/>
    <w:rsid w:val="000F59A4"/>
    <w:rsid w:val="000F5E7D"/>
    <w:rsid w:val="000F6F53"/>
    <w:rsid w:val="000F7255"/>
    <w:rsid w:val="00100D7C"/>
    <w:rsid w:val="001012A3"/>
    <w:rsid w:val="0010270C"/>
    <w:rsid w:val="00103380"/>
    <w:rsid w:val="00103418"/>
    <w:rsid w:val="001035DA"/>
    <w:rsid w:val="001035FD"/>
    <w:rsid w:val="00103C1E"/>
    <w:rsid w:val="00104904"/>
    <w:rsid w:val="00104CC4"/>
    <w:rsid w:val="00105105"/>
    <w:rsid w:val="001052D4"/>
    <w:rsid w:val="00106714"/>
    <w:rsid w:val="001073F8"/>
    <w:rsid w:val="00107501"/>
    <w:rsid w:val="00107829"/>
    <w:rsid w:val="0011007D"/>
    <w:rsid w:val="00110817"/>
    <w:rsid w:val="00110E65"/>
    <w:rsid w:val="001124A0"/>
    <w:rsid w:val="001138AE"/>
    <w:rsid w:val="00113E99"/>
    <w:rsid w:val="00113EF4"/>
    <w:rsid w:val="001160F0"/>
    <w:rsid w:val="00116839"/>
    <w:rsid w:val="00116B87"/>
    <w:rsid w:val="001174C3"/>
    <w:rsid w:val="00117D11"/>
    <w:rsid w:val="001216DD"/>
    <w:rsid w:val="0012221D"/>
    <w:rsid w:val="0012276C"/>
    <w:rsid w:val="00122CEB"/>
    <w:rsid w:val="00123056"/>
    <w:rsid w:val="001231B8"/>
    <w:rsid w:val="0012392C"/>
    <w:rsid w:val="0012437B"/>
    <w:rsid w:val="0012442B"/>
    <w:rsid w:val="00124A7B"/>
    <w:rsid w:val="00125024"/>
    <w:rsid w:val="001254B1"/>
    <w:rsid w:val="00125D91"/>
    <w:rsid w:val="00126131"/>
    <w:rsid w:val="00126192"/>
    <w:rsid w:val="00127284"/>
    <w:rsid w:val="0012788D"/>
    <w:rsid w:val="00127B8A"/>
    <w:rsid w:val="00130A81"/>
    <w:rsid w:val="0013113A"/>
    <w:rsid w:val="00131423"/>
    <w:rsid w:val="00133C52"/>
    <w:rsid w:val="00133CFE"/>
    <w:rsid w:val="001342BE"/>
    <w:rsid w:val="00134ADC"/>
    <w:rsid w:val="00134DC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2C5D"/>
    <w:rsid w:val="00152D6E"/>
    <w:rsid w:val="00152EA0"/>
    <w:rsid w:val="00153016"/>
    <w:rsid w:val="00153A2D"/>
    <w:rsid w:val="00153CAA"/>
    <w:rsid w:val="0015477B"/>
    <w:rsid w:val="001547F5"/>
    <w:rsid w:val="00154A32"/>
    <w:rsid w:val="00154D4C"/>
    <w:rsid w:val="00154E47"/>
    <w:rsid w:val="00155C35"/>
    <w:rsid w:val="00157954"/>
    <w:rsid w:val="00157F78"/>
    <w:rsid w:val="00160BEC"/>
    <w:rsid w:val="00161457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502C"/>
    <w:rsid w:val="00167468"/>
    <w:rsid w:val="00167BEA"/>
    <w:rsid w:val="00170E7C"/>
    <w:rsid w:val="00170FCE"/>
    <w:rsid w:val="0017200C"/>
    <w:rsid w:val="0017234B"/>
    <w:rsid w:val="00176786"/>
    <w:rsid w:val="001779DD"/>
    <w:rsid w:val="00177CFB"/>
    <w:rsid w:val="00180078"/>
    <w:rsid w:val="00180D4C"/>
    <w:rsid w:val="00180D88"/>
    <w:rsid w:val="0018124E"/>
    <w:rsid w:val="001816BC"/>
    <w:rsid w:val="00181C2E"/>
    <w:rsid w:val="00181E2B"/>
    <w:rsid w:val="00183D7F"/>
    <w:rsid w:val="00184285"/>
    <w:rsid w:val="0018466C"/>
    <w:rsid w:val="00184C06"/>
    <w:rsid w:val="001870B6"/>
    <w:rsid w:val="001873B6"/>
    <w:rsid w:val="00192252"/>
    <w:rsid w:val="0019565B"/>
    <w:rsid w:val="00195D7A"/>
    <w:rsid w:val="00196751"/>
    <w:rsid w:val="0019698B"/>
    <w:rsid w:val="00196CBA"/>
    <w:rsid w:val="00196F29"/>
    <w:rsid w:val="00197112"/>
    <w:rsid w:val="00197363"/>
    <w:rsid w:val="00197F65"/>
    <w:rsid w:val="001A14E1"/>
    <w:rsid w:val="001A167D"/>
    <w:rsid w:val="001A219F"/>
    <w:rsid w:val="001A299B"/>
    <w:rsid w:val="001A2F94"/>
    <w:rsid w:val="001A56B3"/>
    <w:rsid w:val="001A589B"/>
    <w:rsid w:val="001A5E62"/>
    <w:rsid w:val="001A630F"/>
    <w:rsid w:val="001A6845"/>
    <w:rsid w:val="001A72BB"/>
    <w:rsid w:val="001A7858"/>
    <w:rsid w:val="001B0920"/>
    <w:rsid w:val="001B09A6"/>
    <w:rsid w:val="001B0C60"/>
    <w:rsid w:val="001B12E4"/>
    <w:rsid w:val="001B29BA"/>
    <w:rsid w:val="001B3A2B"/>
    <w:rsid w:val="001B473D"/>
    <w:rsid w:val="001B52D5"/>
    <w:rsid w:val="001B559B"/>
    <w:rsid w:val="001B59C9"/>
    <w:rsid w:val="001B5B38"/>
    <w:rsid w:val="001B60E4"/>
    <w:rsid w:val="001B6116"/>
    <w:rsid w:val="001B65B8"/>
    <w:rsid w:val="001B6B7A"/>
    <w:rsid w:val="001B6BA8"/>
    <w:rsid w:val="001B6F36"/>
    <w:rsid w:val="001B7A72"/>
    <w:rsid w:val="001B7F4C"/>
    <w:rsid w:val="001C0ED0"/>
    <w:rsid w:val="001C15C7"/>
    <w:rsid w:val="001C1AA5"/>
    <w:rsid w:val="001C24EE"/>
    <w:rsid w:val="001C2BC1"/>
    <w:rsid w:val="001C2C7E"/>
    <w:rsid w:val="001C2D5C"/>
    <w:rsid w:val="001C3576"/>
    <w:rsid w:val="001C384F"/>
    <w:rsid w:val="001C38DF"/>
    <w:rsid w:val="001C4246"/>
    <w:rsid w:val="001C4964"/>
    <w:rsid w:val="001C4DBB"/>
    <w:rsid w:val="001C4E69"/>
    <w:rsid w:val="001C62F1"/>
    <w:rsid w:val="001C6582"/>
    <w:rsid w:val="001D036F"/>
    <w:rsid w:val="001D0AEA"/>
    <w:rsid w:val="001D0D76"/>
    <w:rsid w:val="001D139E"/>
    <w:rsid w:val="001D1AB5"/>
    <w:rsid w:val="001D1F8A"/>
    <w:rsid w:val="001D259A"/>
    <w:rsid w:val="001D384C"/>
    <w:rsid w:val="001D38DF"/>
    <w:rsid w:val="001D3F71"/>
    <w:rsid w:val="001D56BE"/>
    <w:rsid w:val="001D5862"/>
    <w:rsid w:val="001D609F"/>
    <w:rsid w:val="001D6872"/>
    <w:rsid w:val="001D68F5"/>
    <w:rsid w:val="001D76AA"/>
    <w:rsid w:val="001E008C"/>
    <w:rsid w:val="001E0257"/>
    <w:rsid w:val="001E1990"/>
    <w:rsid w:val="001E1BAA"/>
    <w:rsid w:val="001E28E6"/>
    <w:rsid w:val="001E37B6"/>
    <w:rsid w:val="001E3A90"/>
    <w:rsid w:val="001E3C52"/>
    <w:rsid w:val="001E3FCE"/>
    <w:rsid w:val="001E4136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190C"/>
    <w:rsid w:val="001F2055"/>
    <w:rsid w:val="001F2E12"/>
    <w:rsid w:val="001F30BC"/>
    <w:rsid w:val="001F3F31"/>
    <w:rsid w:val="001F408F"/>
    <w:rsid w:val="001F5115"/>
    <w:rsid w:val="001F6C6C"/>
    <w:rsid w:val="001F7964"/>
    <w:rsid w:val="002003EF"/>
    <w:rsid w:val="00200F84"/>
    <w:rsid w:val="0020183F"/>
    <w:rsid w:val="00201CF4"/>
    <w:rsid w:val="00201E8C"/>
    <w:rsid w:val="00201EFB"/>
    <w:rsid w:val="00202111"/>
    <w:rsid w:val="002028EB"/>
    <w:rsid w:val="00202CFC"/>
    <w:rsid w:val="002032A3"/>
    <w:rsid w:val="0020426E"/>
    <w:rsid w:val="00204B03"/>
    <w:rsid w:val="00204B27"/>
    <w:rsid w:val="00204BFA"/>
    <w:rsid w:val="002050E4"/>
    <w:rsid w:val="00205BA4"/>
    <w:rsid w:val="00206693"/>
    <w:rsid w:val="002070DA"/>
    <w:rsid w:val="0021059B"/>
    <w:rsid w:val="00210FA5"/>
    <w:rsid w:val="0021148E"/>
    <w:rsid w:val="00212D4C"/>
    <w:rsid w:val="00213042"/>
    <w:rsid w:val="00216281"/>
    <w:rsid w:val="00216309"/>
    <w:rsid w:val="0021633A"/>
    <w:rsid w:val="00216FB8"/>
    <w:rsid w:val="0021725D"/>
    <w:rsid w:val="002175FB"/>
    <w:rsid w:val="0022024B"/>
    <w:rsid w:val="002212AD"/>
    <w:rsid w:val="00221820"/>
    <w:rsid w:val="00222598"/>
    <w:rsid w:val="00223535"/>
    <w:rsid w:val="00223870"/>
    <w:rsid w:val="0022393B"/>
    <w:rsid w:val="00223F79"/>
    <w:rsid w:val="002259E6"/>
    <w:rsid w:val="00225D3F"/>
    <w:rsid w:val="00225DDD"/>
    <w:rsid w:val="002268DA"/>
    <w:rsid w:val="00227580"/>
    <w:rsid w:val="00227CA7"/>
    <w:rsid w:val="0023182E"/>
    <w:rsid w:val="00231B92"/>
    <w:rsid w:val="00231CA5"/>
    <w:rsid w:val="00231DD2"/>
    <w:rsid w:val="00232DE7"/>
    <w:rsid w:val="00232E72"/>
    <w:rsid w:val="002335E9"/>
    <w:rsid w:val="00233722"/>
    <w:rsid w:val="002338CD"/>
    <w:rsid w:val="00233E26"/>
    <w:rsid w:val="002345EA"/>
    <w:rsid w:val="00234693"/>
    <w:rsid w:val="00235114"/>
    <w:rsid w:val="00235CFB"/>
    <w:rsid w:val="00236634"/>
    <w:rsid w:val="00237080"/>
    <w:rsid w:val="00237B38"/>
    <w:rsid w:val="00242FCC"/>
    <w:rsid w:val="00243B3D"/>
    <w:rsid w:val="002440F5"/>
    <w:rsid w:val="0024590E"/>
    <w:rsid w:val="0024629D"/>
    <w:rsid w:val="002474C0"/>
    <w:rsid w:val="00250077"/>
    <w:rsid w:val="00251B6E"/>
    <w:rsid w:val="002529AB"/>
    <w:rsid w:val="002529E5"/>
    <w:rsid w:val="00252F4D"/>
    <w:rsid w:val="002540E8"/>
    <w:rsid w:val="002547B2"/>
    <w:rsid w:val="002552D9"/>
    <w:rsid w:val="00255507"/>
    <w:rsid w:val="0025675C"/>
    <w:rsid w:val="00256C2C"/>
    <w:rsid w:val="00256E88"/>
    <w:rsid w:val="00257839"/>
    <w:rsid w:val="00257EC1"/>
    <w:rsid w:val="00260261"/>
    <w:rsid w:val="002604EA"/>
    <w:rsid w:val="0026069A"/>
    <w:rsid w:val="00260A05"/>
    <w:rsid w:val="00261BBF"/>
    <w:rsid w:val="00261C1A"/>
    <w:rsid w:val="00261C62"/>
    <w:rsid w:val="00262909"/>
    <w:rsid w:val="00263840"/>
    <w:rsid w:val="00264037"/>
    <w:rsid w:val="00264C7D"/>
    <w:rsid w:val="00264D2D"/>
    <w:rsid w:val="00265B02"/>
    <w:rsid w:val="00265F07"/>
    <w:rsid w:val="00266465"/>
    <w:rsid w:val="00266672"/>
    <w:rsid w:val="002674D5"/>
    <w:rsid w:val="0026795B"/>
    <w:rsid w:val="002679B4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457C"/>
    <w:rsid w:val="0027535D"/>
    <w:rsid w:val="00275D8D"/>
    <w:rsid w:val="00277BC2"/>
    <w:rsid w:val="00282518"/>
    <w:rsid w:val="00282656"/>
    <w:rsid w:val="0028398A"/>
    <w:rsid w:val="00283C57"/>
    <w:rsid w:val="00284753"/>
    <w:rsid w:val="00284CAD"/>
    <w:rsid w:val="002859AE"/>
    <w:rsid w:val="0028650F"/>
    <w:rsid w:val="00287BEE"/>
    <w:rsid w:val="00290368"/>
    <w:rsid w:val="00290EAF"/>
    <w:rsid w:val="0029130F"/>
    <w:rsid w:val="00292D25"/>
    <w:rsid w:val="00292E34"/>
    <w:rsid w:val="00293164"/>
    <w:rsid w:val="002938E6"/>
    <w:rsid w:val="00293F4D"/>
    <w:rsid w:val="002956F4"/>
    <w:rsid w:val="00295B08"/>
    <w:rsid w:val="0029673F"/>
    <w:rsid w:val="0029787F"/>
    <w:rsid w:val="00297964"/>
    <w:rsid w:val="00297D5B"/>
    <w:rsid w:val="002A298E"/>
    <w:rsid w:val="002A37AA"/>
    <w:rsid w:val="002A3A39"/>
    <w:rsid w:val="002A4248"/>
    <w:rsid w:val="002A555C"/>
    <w:rsid w:val="002A69E1"/>
    <w:rsid w:val="002A6FED"/>
    <w:rsid w:val="002A70E2"/>
    <w:rsid w:val="002A7CE2"/>
    <w:rsid w:val="002A7FCA"/>
    <w:rsid w:val="002B093F"/>
    <w:rsid w:val="002B09B1"/>
    <w:rsid w:val="002B0B50"/>
    <w:rsid w:val="002B0BB2"/>
    <w:rsid w:val="002B134E"/>
    <w:rsid w:val="002B18A4"/>
    <w:rsid w:val="002B210A"/>
    <w:rsid w:val="002B22A4"/>
    <w:rsid w:val="002B270C"/>
    <w:rsid w:val="002B27E5"/>
    <w:rsid w:val="002B2967"/>
    <w:rsid w:val="002B2A5C"/>
    <w:rsid w:val="002B392E"/>
    <w:rsid w:val="002B4423"/>
    <w:rsid w:val="002B4849"/>
    <w:rsid w:val="002B589C"/>
    <w:rsid w:val="002B6841"/>
    <w:rsid w:val="002B7C74"/>
    <w:rsid w:val="002C0063"/>
    <w:rsid w:val="002C0100"/>
    <w:rsid w:val="002C20D8"/>
    <w:rsid w:val="002C365C"/>
    <w:rsid w:val="002C571E"/>
    <w:rsid w:val="002C588F"/>
    <w:rsid w:val="002C64E4"/>
    <w:rsid w:val="002C6C62"/>
    <w:rsid w:val="002C6EDE"/>
    <w:rsid w:val="002C7A8F"/>
    <w:rsid w:val="002D1019"/>
    <w:rsid w:val="002D1CB7"/>
    <w:rsid w:val="002D2B7C"/>
    <w:rsid w:val="002D2D63"/>
    <w:rsid w:val="002D33E5"/>
    <w:rsid w:val="002D376F"/>
    <w:rsid w:val="002D3DDC"/>
    <w:rsid w:val="002D42E6"/>
    <w:rsid w:val="002D54F9"/>
    <w:rsid w:val="002D732D"/>
    <w:rsid w:val="002D7583"/>
    <w:rsid w:val="002D75C9"/>
    <w:rsid w:val="002D7C8B"/>
    <w:rsid w:val="002E1909"/>
    <w:rsid w:val="002E2A1A"/>
    <w:rsid w:val="002E2D32"/>
    <w:rsid w:val="002E32F2"/>
    <w:rsid w:val="002E3542"/>
    <w:rsid w:val="002E5042"/>
    <w:rsid w:val="002E5062"/>
    <w:rsid w:val="002E5D0A"/>
    <w:rsid w:val="002E6003"/>
    <w:rsid w:val="002E64B4"/>
    <w:rsid w:val="002E65E0"/>
    <w:rsid w:val="002F0697"/>
    <w:rsid w:val="002F0B2C"/>
    <w:rsid w:val="002F1400"/>
    <w:rsid w:val="002F1DB8"/>
    <w:rsid w:val="002F2C33"/>
    <w:rsid w:val="002F2E00"/>
    <w:rsid w:val="002F324F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2991"/>
    <w:rsid w:val="0030336E"/>
    <w:rsid w:val="00303CF1"/>
    <w:rsid w:val="0030435E"/>
    <w:rsid w:val="0030553B"/>
    <w:rsid w:val="003057C9"/>
    <w:rsid w:val="0030724B"/>
    <w:rsid w:val="00307296"/>
    <w:rsid w:val="00307D5B"/>
    <w:rsid w:val="003105ED"/>
    <w:rsid w:val="00310A48"/>
    <w:rsid w:val="00311151"/>
    <w:rsid w:val="00311235"/>
    <w:rsid w:val="00312183"/>
    <w:rsid w:val="003131B5"/>
    <w:rsid w:val="003132F4"/>
    <w:rsid w:val="003139B8"/>
    <w:rsid w:val="00313D67"/>
    <w:rsid w:val="00313E70"/>
    <w:rsid w:val="0031512C"/>
    <w:rsid w:val="003153A7"/>
    <w:rsid w:val="00315D78"/>
    <w:rsid w:val="00316828"/>
    <w:rsid w:val="003177D9"/>
    <w:rsid w:val="00320D93"/>
    <w:rsid w:val="00322D93"/>
    <w:rsid w:val="0032336C"/>
    <w:rsid w:val="00323839"/>
    <w:rsid w:val="003238C2"/>
    <w:rsid w:val="00323B8B"/>
    <w:rsid w:val="00324B20"/>
    <w:rsid w:val="00326473"/>
    <w:rsid w:val="00326506"/>
    <w:rsid w:val="00333804"/>
    <w:rsid w:val="00333D20"/>
    <w:rsid w:val="003343B4"/>
    <w:rsid w:val="0033462E"/>
    <w:rsid w:val="003347DF"/>
    <w:rsid w:val="003360C6"/>
    <w:rsid w:val="00337079"/>
    <w:rsid w:val="0033713D"/>
    <w:rsid w:val="00343081"/>
    <w:rsid w:val="0034311E"/>
    <w:rsid w:val="00343772"/>
    <w:rsid w:val="00343D95"/>
    <w:rsid w:val="0034405D"/>
    <w:rsid w:val="0034425A"/>
    <w:rsid w:val="003449A2"/>
    <w:rsid w:val="0034687A"/>
    <w:rsid w:val="003469C5"/>
    <w:rsid w:val="00346DDB"/>
    <w:rsid w:val="003471C1"/>
    <w:rsid w:val="0034740E"/>
    <w:rsid w:val="00347B59"/>
    <w:rsid w:val="00347E6D"/>
    <w:rsid w:val="00347FF0"/>
    <w:rsid w:val="003506C6"/>
    <w:rsid w:val="00350AFA"/>
    <w:rsid w:val="0035135A"/>
    <w:rsid w:val="0035163B"/>
    <w:rsid w:val="00351832"/>
    <w:rsid w:val="00351E70"/>
    <w:rsid w:val="003524FF"/>
    <w:rsid w:val="0035314E"/>
    <w:rsid w:val="003535B4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1A7B"/>
    <w:rsid w:val="00361B09"/>
    <w:rsid w:val="003624F4"/>
    <w:rsid w:val="003627B3"/>
    <w:rsid w:val="003628E8"/>
    <w:rsid w:val="00362B63"/>
    <w:rsid w:val="0036467E"/>
    <w:rsid w:val="00365CFF"/>
    <w:rsid w:val="003664C2"/>
    <w:rsid w:val="00371EFA"/>
    <w:rsid w:val="00372375"/>
    <w:rsid w:val="00372E37"/>
    <w:rsid w:val="003737D1"/>
    <w:rsid w:val="00373A4C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1974"/>
    <w:rsid w:val="0038249E"/>
    <w:rsid w:val="00384A45"/>
    <w:rsid w:val="00384D12"/>
    <w:rsid w:val="003853D6"/>
    <w:rsid w:val="00385904"/>
    <w:rsid w:val="00385E3A"/>
    <w:rsid w:val="003863CF"/>
    <w:rsid w:val="00387A4D"/>
    <w:rsid w:val="00387FCD"/>
    <w:rsid w:val="00390696"/>
    <w:rsid w:val="003912B1"/>
    <w:rsid w:val="00391473"/>
    <w:rsid w:val="00391795"/>
    <w:rsid w:val="00392609"/>
    <w:rsid w:val="00392C41"/>
    <w:rsid w:val="00394B35"/>
    <w:rsid w:val="00394D75"/>
    <w:rsid w:val="00395E70"/>
    <w:rsid w:val="00396C81"/>
    <w:rsid w:val="003A00B9"/>
    <w:rsid w:val="003A0C30"/>
    <w:rsid w:val="003A109F"/>
    <w:rsid w:val="003A238A"/>
    <w:rsid w:val="003A380C"/>
    <w:rsid w:val="003A5C5C"/>
    <w:rsid w:val="003A62C1"/>
    <w:rsid w:val="003A6DBA"/>
    <w:rsid w:val="003A7249"/>
    <w:rsid w:val="003A7693"/>
    <w:rsid w:val="003A7768"/>
    <w:rsid w:val="003A7DBA"/>
    <w:rsid w:val="003B0D6E"/>
    <w:rsid w:val="003B0DF3"/>
    <w:rsid w:val="003B10CE"/>
    <w:rsid w:val="003B141D"/>
    <w:rsid w:val="003B2ED3"/>
    <w:rsid w:val="003B2F60"/>
    <w:rsid w:val="003B30D9"/>
    <w:rsid w:val="003B4242"/>
    <w:rsid w:val="003B55C3"/>
    <w:rsid w:val="003B586F"/>
    <w:rsid w:val="003B5AA2"/>
    <w:rsid w:val="003B5F94"/>
    <w:rsid w:val="003B7B16"/>
    <w:rsid w:val="003B7EEA"/>
    <w:rsid w:val="003C16C0"/>
    <w:rsid w:val="003C1CEA"/>
    <w:rsid w:val="003C2C88"/>
    <w:rsid w:val="003C40FD"/>
    <w:rsid w:val="003C4205"/>
    <w:rsid w:val="003C61C1"/>
    <w:rsid w:val="003C6870"/>
    <w:rsid w:val="003C6BBF"/>
    <w:rsid w:val="003C775B"/>
    <w:rsid w:val="003D0A94"/>
    <w:rsid w:val="003D1097"/>
    <w:rsid w:val="003D29B6"/>
    <w:rsid w:val="003D3263"/>
    <w:rsid w:val="003D341A"/>
    <w:rsid w:val="003D42E9"/>
    <w:rsid w:val="003D456B"/>
    <w:rsid w:val="003D470B"/>
    <w:rsid w:val="003D4AD0"/>
    <w:rsid w:val="003D5A31"/>
    <w:rsid w:val="003D6359"/>
    <w:rsid w:val="003D659F"/>
    <w:rsid w:val="003D6974"/>
    <w:rsid w:val="003D77EF"/>
    <w:rsid w:val="003D78A7"/>
    <w:rsid w:val="003D7953"/>
    <w:rsid w:val="003E069A"/>
    <w:rsid w:val="003E0A2E"/>
    <w:rsid w:val="003E32EC"/>
    <w:rsid w:val="003E433B"/>
    <w:rsid w:val="003E453A"/>
    <w:rsid w:val="003E5A7B"/>
    <w:rsid w:val="003E5D46"/>
    <w:rsid w:val="003F0108"/>
    <w:rsid w:val="003F0A16"/>
    <w:rsid w:val="003F21EE"/>
    <w:rsid w:val="003F23D9"/>
    <w:rsid w:val="003F47CE"/>
    <w:rsid w:val="003F61B4"/>
    <w:rsid w:val="003F6DE6"/>
    <w:rsid w:val="003F7546"/>
    <w:rsid w:val="003F79B5"/>
    <w:rsid w:val="00400252"/>
    <w:rsid w:val="00400893"/>
    <w:rsid w:val="00400A9F"/>
    <w:rsid w:val="00400D49"/>
    <w:rsid w:val="00400D73"/>
    <w:rsid w:val="0040315A"/>
    <w:rsid w:val="0040392E"/>
    <w:rsid w:val="00403AF2"/>
    <w:rsid w:val="00403E01"/>
    <w:rsid w:val="00405F03"/>
    <w:rsid w:val="0040652F"/>
    <w:rsid w:val="0040749E"/>
    <w:rsid w:val="004077F3"/>
    <w:rsid w:val="00410E41"/>
    <w:rsid w:val="00411272"/>
    <w:rsid w:val="004126A7"/>
    <w:rsid w:val="004127C2"/>
    <w:rsid w:val="004130D9"/>
    <w:rsid w:val="004144A3"/>
    <w:rsid w:val="00415C63"/>
    <w:rsid w:val="004160BD"/>
    <w:rsid w:val="0041781B"/>
    <w:rsid w:val="0041796E"/>
    <w:rsid w:val="00417A06"/>
    <w:rsid w:val="00417EF6"/>
    <w:rsid w:val="004208A7"/>
    <w:rsid w:val="00421F38"/>
    <w:rsid w:val="00424874"/>
    <w:rsid w:val="004248B9"/>
    <w:rsid w:val="00424C1D"/>
    <w:rsid w:val="00425051"/>
    <w:rsid w:val="004258F8"/>
    <w:rsid w:val="00425D07"/>
    <w:rsid w:val="0042633F"/>
    <w:rsid w:val="00430A88"/>
    <w:rsid w:val="00431E8F"/>
    <w:rsid w:val="00432D7D"/>
    <w:rsid w:val="004330CA"/>
    <w:rsid w:val="0043350A"/>
    <w:rsid w:val="00433A70"/>
    <w:rsid w:val="004353D5"/>
    <w:rsid w:val="00435DB6"/>
    <w:rsid w:val="00436327"/>
    <w:rsid w:val="00436C0C"/>
    <w:rsid w:val="004374E0"/>
    <w:rsid w:val="00437864"/>
    <w:rsid w:val="00440146"/>
    <w:rsid w:val="0044073E"/>
    <w:rsid w:val="0044117C"/>
    <w:rsid w:val="00441FF5"/>
    <w:rsid w:val="004421A3"/>
    <w:rsid w:val="00443217"/>
    <w:rsid w:val="004440EB"/>
    <w:rsid w:val="00444838"/>
    <w:rsid w:val="00444A24"/>
    <w:rsid w:val="00444B73"/>
    <w:rsid w:val="00445BD2"/>
    <w:rsid w:val="00446E37"/>
    <w:rsid w:val="0045060C"/>
    <w:rsid w:val="0045228F"/>
    <w:rsid w:val="00452568"/>
    <w:rsid w:val="00453B47"/>
    <w:rsid w:val="00454007"/>
    <w:rsid w:val="0045420B"/>
    <w:rsid w:val="00454504"/>
    <w:rsid w:val="00454551"/>
    <w:rsid w:val="00454693"/>
    <w:rsid w:val="00454750"/>
    <w:rsid w:val="0045529E"/>
    <w:rsid w:val="00455559"/>
    <w:rsid w:val="00455A57"/>
    <w:rsid w:val="00455A9D"/>
    <w:rsid w:val="00455C0B"/>
    <w:rsid w:val="00455EC2"/>
    <w:rsid w:val="00456739"/>
    <w:rsid w:val="004567BD"/>
    <w:rsid w:val="004568E3"/>
    <w:rsid w:val="00457FE2"/>
    <w:rsid w:val="0046069C"/>
    <w:rsid w:val="004610E7"/>
    <w:rsid w:val="004612F7"/>
    <w:rsid w:val="004617E4"/>
    <w:rsid w:val="004618A6"/>
    <w:rsid w:val="00462695"/>
    <w:rsid w:val="00462B16"/>
    <w:rsid w:val="00462D8D"/>
    <w:rsid w:val="00463339"/>
    <w:rsid w:val="00465280"/>
    <w:rsid w:val="004672BD"/>
    <w:rsid w:val="00470D5B"/>
    <w:rsid w:val="004714F5"/>
    <w:rsid w:val="00471989"/>
    <w:rsid w:val="004722A4"/>
    <w:rsid w:val="00472D29"/>
    <w:rsid w:val="00473CA4"/>
    <w:rsid w:val="00475445"/>
    <w:rsid w:val="00475AA3"/>
    <w:rsid w:val="00475E03"/>
    <w:rsid w:val="004768FF"/>
    <w:rsid w:val="00477B0D"/>
    <w:rsid w:val="00477EE7"/>
    <w:rsid w:val="004802A7"/>
    <w:rsid w:val="0048105D"/>
    <w:rsid w:val="00481F4D"/>
    <w:rsid w:val="004820FE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0FF3"/>
    <w:rsid w:val="0049104D"/>
    <w:rsid w:val="00491A05"/>
    <w:rsid w:val="00491DFF"/>
    <w:rsid w:val="0049269D"/>
    <w:rsid w:val="00493756"/>
    <w:rsid w:val="004942C8"/>
    <w:rsid w:val="00495685"/>
    <w:rsid w:val="0049591B"/>
    <w:rsid w:val="0049604D"/>
    <w:rsid w:val="00496DA0"/>
    <w:rsid w:val="00497C40"/>
    <w:rsid w:val="004A0608"/>
    <w:rsid w:val="004A0A12"/>
    <w:rsid w:val="004A0F74"/>
    <w:rsid w:val="004A11E3"/>
    <w:rsid w:val="004A1907"/>
    <w:rsid w:val="004A1F55"/>
    <w:rsid w:val="004A212C"/>
    <w:rsid w:val="004A296B"/>
    <w:rsid w:val="004A3179"/>
    <w:rsid w:val="004A4510"/>
    <w:rsid w:val="004A5520"/>
    <w:rsid w:val="004A5E6A"/>
    <w:rsid w:val="004A659A"/>
    <w:rsid w:val="004A6BCA"/>
    <w:rsid w:val="004A6CB1"/>
    <w:rsid w:val="004A6DD9"/>
    <w:rsid w:val="004A711F"/>
    <w:rsid w:val="004A7296"/>
    <w:rsid w:val="004B004C"/>
    <w:rsid w:val="004B10C3"/>
    <w:rsid w:val="004B1492"/>
    <w:rsid w:val="004B1B1B"/>
    <w:rsid w:val="004B2AE0"/>
    <w:rsid w:val="004B2D15"/>
    <w:rsid w:val="004B2E7D"/>
    <w:rsid w:val="004B3072"/>
    <w:rsid w:val="004B3B56"/>
    <w:rsid w:val="004B3EBD"/>
    <w:rsid w:val="004B4829"/>
    <w:rsid w:val="004B49F5"/>
    <w:rsid w:val="004B52E6"/>
    <w:rsid w:val="004B6141"/>
    <w:rsid w:val="004B7224"/>
    <w:rsid w:val="004B73BE"/>
    <w:rsid w:val="004B79A3"/>
    <w:rsid w:val="004C0C38"/>
    <w:rsid w:val="004C2D32"/>
    <w:rsid w:val="004C2F2F"/>
    <w:rsid w:val="004C3D78"/>
    <w:rsid w:val="004C3DF4"/>
    <w:rsid w:val="004C50F4"/>
    <w:rsid w:val="004C5987"/>
    <w:rsid w:val="004C5C5F"/>
    <w:rsid w:val="004C5D0A"/>
    <w:rsid w:val="004C6618"/>
    <w:rsid w:val="004C6960"/>
    <w:rsid w:val="004C6EA9"/>
    <w:rsid w:val="004D05AE"/>
    <w:rsid w:val="004D10AA"/>
    <w:rsid w:val="004D153F"/>
    <w:rsid w:val="004D1A3E"/>
    <w:rsid w:val="004D26EF"/>
    <w:rsid w:val="004D2EB6"/>
    <w:rsid w:val="004D32D8"/>
    <w:rsid w:val="004D344A"/>
    <w:rsid w:val="004D39A3"/>
    <w:rsid w:val="004D427E"/>
    <w:rsid w:val="004D4293"/>
    <w:rsid w:val="004D4D38"/>
    <w:rsid w:val="004D4F77"/>
    <w:rsid w:val="004D5FF2"/>
    <w:rsid w:val="004D6FBE"/>
    <w:rsid w:val="004D70C7"/>
    <w:rsid w:val="004E0FCE"/>
    <w:rsid w:val="004E11BA"/>
    <w:rsid w:val="004E1314"/>
    <w:rsid w:val="004E14EB"/>
    <w:rsid w:val="004E1A52"/>
    <w:rsid w:val="004E2AD7"/>
    <w:rsid w:val="004E38F7"/>
    <w:rsid w:val="004E3F7C"/>
    <w:rsid w:val="004E5F96"/>
    <w:rsid w:val="004E64B0"/>
    <w:rsid w:val="004E6D93"/>
    <w:rsid w:val="004E79A2"/>
    <w:rsid w:val="004E7E06"/>
    <w:rsid w:val="004F0275"/>
    <w:rsid w:val="004F178A"/>
    <w:rsid w:val="004F1EEB"/>
    <w:rsid w:val="004F1F3E"/>
    <w:rsid w:val="004F1F71"/>
    <w:rsid w:val="004F24C2"/>
    <w:rsid w:val="004F2661"/>
    <w:rsid w:val="004F2A11"/>
    <w:rsid w:val="004F2AD9"/>
    <w:rsid w:val="004F3479"/>
    <w:rsid w:val="004F3F34"/>
    <w:rsid w:val="004F5152"/>
    <w:rsid w:val="004F531D"/>
    <w:rsid w:val="004F575C"/>
    <w:rsid w:val="004F5D40"/>
    <w:rsid w:val="004F68DE"/>
    <w:rsid w:val="00500233"/>
    <w:rsid w:val="00500299"/>
    <w:rsid w:val="005005B1"/>
    <w:rsid w:val="00500C16"/>
    <w:rsid w:val="00500DCF"/>
    <w:rsid w:val="00500E85"/>
    <w:rsid w:val="005015FA"/>
    <w:rsid w:val="00501AB5"/>
    <w:rsid w:val="005025B8"/>
    <w:rsid w:val="00503BBA"/>
    <w:rsid w:val="0050488E"/>
    <w:rsid w:val="00505053"/>
    <w:rsid w:val="00505407"/>
    <w:rsid w:val="00505A3B"/>
    <w:rsid w:val="0050652F"/>
    <w:rsid w:val="00506BF6"/>
    <w:rsid w:val="00506FAD"/>
    <w:rsid w:val="005109E9"/>
    <w:rsid w:val="00511B48"/>
    <w:rsid w:val="00512129"/>
    <w:rsid w:val="00512674"/>
    <w:rsid w:val="005150C0"/>
    <w:rsid w:val="0051604B"/>
    <w:rsid w:val="005163E9"/>
    <w:rsid w:val="005172CD"/>
    <w:rsid w:val="005201D5"/>
    <w:rsid w:val="0052023B"/>
    <w:rsid w:val="0052086D"/>
    <w:rsid w:val="0052163C"/>
    <w:rsid w:val="00521B8D"/>
    <w:rsid w:val="005224AA"/>
    <w:rsid w:val="005229EF"/>
    <w:rsid w:val="00522BFB"/>
    <w:rsid w:val="00523E60"/>
    <w:rsid w:val="00523F70"/>
    <w:rsid w:val="005241B7"/>
    <w:rsid w:val="0052547F"/>
    <w:rsid w:val="00526025"/>
    <w:rsid w:val="005261F5"/>
    <w:rsid w:val="00526492"/>
    <w:rsid w:val="005264D4"/>
    <w:rsid w:val="005266F6"/>
    <w:rsid w:val="005277FB"/>
    <w:rsid w:val="00530B94"/>
    <w:rsid w:val="00531F53"/>
    <w:rsid w:val="00532227"/>
    <w:rsid w:val="005324BE"/>
    <w:rsid w:val="0053315E"/>
    <w:rsid w:val="005331AA"/>
    <w:rsid w:val="0053321D"/>
    <w:rsid w:val="005335C3"/>
    <w:rsid w:val="00533E27"/>
    <w:rsid w:val="00534071"/>
    <w:rsid w:val="0053586C"/>
    <w:rsid w:val="00535C30"/>
    <w:rsid w:val="00535EE2"/>
    <w:rsid w:val="00537534"/>
    <w:rsid w:val="00537538"/>
    <w:rsid w:val="00537DAF"/>
    <w:rsid w:val="00537F23"/>
    <w:rsid w:val="00540348"/>
    <w:rsid w:val="0054082A"/>
    <w:rsid w:val="005425F0"/>
    <w:rsid w:val="00542A8F"/>
    <w:rsid w:val="00542FEC"/>
    <w:rsid w:val="005433AF"/>
    <w:rsid w:val="00543600"/>
    <w:rsid w:val="0054568A"/>
    <w:rsid w:val="00545CF4"/>
    <w:rsid w:val="0054692D"/>
    <w:rsid w:val="00546A44"/>
    <w:rsid w:val="00546EDE"/>
    <w:rsid w:val="00547F50"/>
    <w:rsid w:val="005500B2"/>
    <w:rsid w:val="005500B9"/>
    <w:rsid w:val="0055160C"/>
    <w:rsid w:val="0055218E"/>
    <w:rsid w:val="0055291C"/>
    <w:rsid w:val="00552941"/>
    <w:rsid w:val="00552A88"/>
    <w:rsid w:val="005531AA"/>
    <w:rsid w:val="005534BA"/>
    <w:rsid w:val="005548A2"/>
    <w:rsid w:val="005555D8"/>
    <w:rsid w:val="00555910"/>
    <w:rsid w:val="00556362"/>
    <w:rsid w:val="00556460"/>
    <w:rsid w:val="00556653"/>
    <w:rsid w:val="005568C0"/>
    <w:rsid w:val="00556996"/>
    <w:rsid w:val="00557FF2"/>
    <w:rsid w:val="00560476"/>
    <w:rsid w:val="0056067A"/>
    <w:rsid w:val="00560827"/>
    <w:rsid w:val="00561239"/>
    <w:rsid w:val="00561B80"/>
    <w:rsid w:val="005621A8"/>
    <w:rsid w:val="00563126"/>
    <w:rsid w:val="005632D2"/>
    <w:rsid w:val="005635EF"/>
    <w:rsid w:val="00563761"/>
    <w:rsid w:val="00563806"/>
    <w:rsid w:val="005653FC"/>
    <w:rsid w:val="005661AF"/>
    <w:rsid w:val="005665A6"/>
    <w:rsid w:val="005665FA"/>
    <w:rsid w:val="005668DC"/>
    <w:rsid w:val="00566A14"/>
    <w:rsid w:val="00570900"/>
    <w:rsid w:val="00572592"/>
    <w:rsid w:val="005732C2"/>
    <w:rsid w:val="0057374B"/>
    <w:rsid w:val="005742BE"/>
    <w:rsid w:val="00574D40"/>
    <w:rsid w:val="00575DC3"/>
    <w:rsid w:val="005803B9"/>
    <w:rsid w:val="0058055E"/>
    <w:rsid w:val="005811E6"/>
    <w:rsid w:val="00581437"/>
    <w:rsid w:val="00581BE8"/>
    <w:rsid w:val="00582982"/>
    <w:rsid w:val="00582D1E"/>
    <w:rsid w:val="00582E2D"/>
    <w:rsid w:val="005833C0"/>
    <w:rsid w:val="005846B6"/>
    <w:rsid w:val="00585572"/>
    <w:rsid w:val="005855FB"/>
    <w:rsid w:val="005855FF"/>
    <w:rsid w:val="00587BF6"/>
    <w:rsid w:val="00587E24"/>
    <w:rsid w:val="00587E63"/>
    <w:rsid w:val="00587F1B"/>
    <w:rsid w:val="005903CB"/>
    <w:rsid w:val="0059065E"/>
    <w:rsid w:val="00591042"/>
    <w:rsid w:val="00591B9B"/>
    <w:rsid w:val="00592CF5"/>
    <w:rsid w:val="00592D30"/>
    <w:rsid w:val="0059345B"/>
    <w:rsid w:val="00593B9B"/>
    <w:rsid w:val="00594238"/>
    <w:rsid w:val="0059428A"/>
    <w:rsid w:val="005944D5"/>
    <w:rsid w:val="005951AC"/>
    <w:rsid w:val="005958F0"/>
    <w:rsid w:val="005958F6"/>
    <w:rsid w:val="0059653B"/>
    <w:rsid w:val="005967D1"/>
    <w:rsid w:val="0059699E"/>
    <w:rsid w:val="00597026"/>
    <w:rsid w:val="005975EF"/>
    <w:rsid w:val="005A00CC"/>
    <w:rsid w:val="005A0454"/>
    <w:rsid w:val="005A1B5C"/>
    <w:rsid w:val="005A1C07"/>
    <w:rsid w:val="005A1C16"/>
    <w:rsid w:val="005A311D"/>
    <w:rsid w:val="005A35A0"/>
    <w:rsid w:val="005A5375"/>
    <w:rsid w:val="005A5395"/>
    <w:rsid w:val="005A5A30"/>
    <w:rsid w:val="005A635E"/>
    <w:rsid w:val="005A7830"/>
    <w:rsid w:val="005A7B72"/>
    <w:rsid w:val="005A7BC6"/>
    <w:rsid w:val="005A7EA2"/>
    <w:rsid w:val="005B08D1"/>
    <w:rsid w:val="005B1D15"/>
    <w:rsid w:val="005B2859"/>
    <w:rsid w:val="005B2A25"/>
    <w:rsid w:val="005B2EE8"/>
    <w:rsid w:val="005B39C2"/>
    <w:rsid w:val="005B4FA4"/>
    <w:rsid w:val="005B5931"/>
    <w:rsid w:val="005B5BF6"/>
    <w:rsid w:val="005B6570"/>
    <w:rsid w:val="005B703D"/>
    <w:rsid w:val="005B75E0"/>
    <w:rsid w:val="005B77D5"/>
    <w:rsid w:val="005B7C31"/>
    <w:rsid w:val="005C0222"/>
    <w:rsid w:val="005C12B3"/>
    <w:rsid w:val="005C1314"/>
    <w:rsid w:val="005C168B"/>
    <w:rsid w:val="005C28BA"/>
    <w:rsid w:val="005C2EED"/>
    <w:rsid w:val="005C3E62"/>
    <w:rsid w:val="005C401C"/>
    <w:rsid w:val="005C4DAC"/>
    <w:rsid w:val="005C54DE"/>
    <w:rsid w:val="005C5CF1"/>
    <w:rsid w:val="005C67B7"/>
    <w:rsid w:val="005D014D"/>
    <w:rsid w:val="005D0403"/>
    <w:rsid w:val="005D16C5"/>
    <w:rsid w:val="005D2A2D"/>
    <w:rsid w:val="005D2BB4"/>
    <w:rsid w:val="005D3E91"/>
    <w:rsid w:val="005D3EC6"/>
    <w:rsid w:val="005D4E0C"/>
    <w:rsid w:val="005D58CE"/>
    <w:rsid w:val="005D6072"/>
    <w:rsid w:val="005D67D4"/>
    <w:rsid w:val="005E03FC"/>
    <w:rsid w:val="005E1129"/>
    <w:rsid w:val="005E1133"/>
    <w:rsid w:val="005E14F1"/>
    <w:rsid w:val="005E190B"/>
    <w:rsid w:val="005E19D5"/>
    <w:rsid w:val="005E1B31"/>
    <w:rsid w:val="005E2DFF"/>
    <w:rsid w:val="005E5243"/>
    <w:rsid w:val="005E5597"/>
    <w:rsid w:val="005E5C14"/>
    <w:rsid w:val="005E5C7B"/>
    <w:rsid w:val="005E6E93"/>
    <w:rsid w:val="005E7938"/>
    <w:rsid w:val="005E7C9F"/>
    <w:rsid w:val="005F0012"/>
    <w:rsid w:val="005F04A2"/>
    <w:rsid w:val="005F0964"/>
    <w:rsid w:val="005F149B"/>
    <w:rsid w:val="005F33FF"/>
    <w:rsid w:val="005F3B0D"/>
    <w:rsid w:val="005F4C3E"/>
    <w:rsid w:val="005F590D"/>
    <w:rsid w:val="005F626D"/>
    <w:rsid w:val="005F749D"/>
    <w:rsid w:val="005F7798"/>
    <w:rsid w:val="005F779B"/>
    <w:rsid w:val="005F7C3F"/>
    <w:rsid w:val="00600022"/>
    <w:rsid w:val="00600592"/>
    <w:rsid w:val="00600690"/>
    <w:rsid w:val="00600BA8"/>
    <w:rsid w:val="00603751"/>
    <w:rsid w:val="00604E85"/>
    <w:rsid w:val="00605A72"/>
    <w:rsid w:val="00605C48"/>
    <w:rsid w:val="00606E73"/>
    <w:rsid w:val="0060722E"/>
    <w:rsid w:val="006076A6"/>
    <w:rsid w:val="00607723"/>
    <w:rsid w:val="00607A53"/>
    <w:rsid w:val="00607EEA"/>
    <w:rsid w:val="00610D1D"/>
    <w:rsid w:val="00610FB2"/>
    <w:rsid w:val="0061156B"/>
    <w:rsid w:val="00612784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764A"/>
    <w:rsid w:val="00617955"/>
    <w:rsid w:val="00620A5E"/>
    <w:rsid w:val="00621023"/>
    <w:rsid w:val="00622113"/>
    <w:rsid w:val="0062251E"/>
    <w:rsid w:val="006231AC"/>
    <w:rsid w:val="00623F24"/>
    <w:rsid w:val="00624729"/>
    <w:rsid w:val="0062486A"/>
    <w:rsid w:val="00624B90"/>
    <w:rsid w:val="00624EB2"/>
    <w:rsid w:val="0062520A"/>
    <w:rsid w:val="00625F36"/>
    <w:rsid w:val="0062618A"/>
    <w:rsid w:val="006268B9"/>
    <w:rsid w:val="00626A05"/>
    <w:rsid w:val="00627AEF"/>
    <w:rsid w:val="00627CF0"/>
    <w:rsid w:val="00630038"/>
    <w:rsid w:val="0063017E"/>
    <w:rsid w:val="006301B6"/>
    <w:rsid w:val="00630733"/>
    <w:rsid w:val="006310AB"/>
    <w:rsid w:val="006318EB"/>
    <w:rsid w:val="00631F9D"/>
    <w:rsid w:val="00634B65"/>
    <w:rsid w:val="00635F1D"/>
    <w:rsid w:val="00636B3A"/>
    <w:rsid w:val="00636D75"/>
    <w:rsid w:val="006373E5"/>
    <w:rsid w:val="00640062"/>
    <w:rsid w:val="00640071"/>
    <w:rsid w:val="0064124A"/>
    <w:rsid w:val="006426BD"/>
    <w:rsid w:val="006437E2"/>
    <w:rsid w:val="00643A0F"/>
    <w:rsid w:val="00644217"/>
    <w:rsid w:val="0064469F"/>
    <w:rsid w:val="00644F8B"/>
    <w:rsid w:val="006451BC"/>
    <w:rsid w:val="00645AC7"/>
    <w:rsid w:val="00645C06"/>
    <w:rsid w:val="00645F07"/>
    <w:rsid w:val="006463BA"/>
    <w:rsid w:val="00647392"/>
    <w:rsid w:val="00650F9B"/>
    <w:rsid w:val="006511E0"/>
    <w:rsid w:val="006513C1"/>
    <w:rsid w:val="006529E4"/>
    <w:rsid w:val="0065393A"/>
    <w:rsid w:val="00654A33"/>
    <w:rsid w:val="00656A90"/>
    <w:rsid w:val="00656E5F"/>
    <w:rsid w:val="006602BD"/>
    <w:rsid w:val="0066105A"/>
    <w:rsid w:val="00661D09"/>
    <w:rsid w:val="006620A9"/>
    <w:rsid w:val="006626DD"/>
    <w:rsid w:val="00662DE5"/>
    <w:rsid w:val="00665777"/>
    <w:rsid w:val="0066596D"/>
    <w:rsid w:val="00665DB3"/>
    <w:rsid w:val="00665FC5"/>
    <w:rsid w:val="00666619"/>
    <w:rsid w:val="00667708"/>
    <w:rsid w:val="00667946"/>
    <w:rsid w:val="00670217"/>
    <w:rsid w:val="00670D27"/>
    <w:rsid w:val="006710B8"/>
    <w:rsid w:val="006719A0"/>
    <w:rsid w:val="00671C13"/>
    <w:rsid w:val="00671D7A"/>
    <w:rsid w:val="00672236"/>
    <w:rsid w:val="0067224B"/>
    <w:rsid w:val="006726A8"/>
    <w:rsid w:val="006727FC"/>
    <w:rsid w:val="00672E9B"/>
    <w:rsid w:val="0067461E"/>
    <w:rsid w:val="006757BE"/>
    <w:rsid w:val="00677EBE"/>
    <w:rsid w:val="00680FC2"/>
    <w:rsid w:val="006811CD"/>
    <w:rsid w:val="00681877"/>
    <w:rsid w:val="00681B9D"/>
    <w:rsid w:val="006832CC"/>
    <w:rsid w:val="006839C2"/>
    <w:rsid w:val="00683B03"/>
    <w:rsid w:val="00683B82"/>
    <w:rsid w:val="00683FF4"/>
    <w:rsid w:val="006846B2"/>
    <w:rsid w:val="006851DC"/>
    <w:rsid w:val="006853A5"/>
    <w:rsid w:val="0068553E"/>
    <w:rsid w:val="00687271"/>
    <w:rsid w:val="006878D4"/>
    <w:rsid w:val="0069004F"/>
    <w:rsid w:val="006918D8"/>
    <w:rsid w:val="006919F8"/>
    <w:rsid w:val="00692150"/>
    <w:rsid w:val="006926BB"/>
    <w:rsid w:val="006930AB"/>
    <w:rsid w:val="00693E8C"/>
    <w:rsid w:val="00693FA1"/>
    <w:rsid w:val="0069430B"/>
    <w:rsid w:val="006947C5"/>
    <w:rsid w:val="006959B4"/>
    <w:rsid w:val="00696816"/>
    <w:rsid w:val="00697838"/>
    <w:rsid w:val="00697A29"/>
    <w:rsid w:val="00697DB3"/>
    <w:rsid w:val="006A0260"/>
    <w:rsid w:val="006A1503"/>
    <w:rsid w:val="006A23CC"/>
    <w:rsid w:val="006A271A"/>
    <w:rsid w:val="006A2A1D"/>
    <w:rsid w:val="006A2CFE"/>
    <w:rsid w:val="006A45F9"/>
    <w:rsid w:val="006A4733"/>
    <w:rsid w:val="006A5A4A"/>
    <w:rsid w:val="006A5B96"/>
    <w:rsid w:val="006A68BC"/>
    <w:rsid w:val="006B02A0"/>
    <w:rsid w:val="006B0553"/>
    <w:rsid w:val="006B0FAB"/>
    <w:rsid w:val="006B1DBE"/>
    <w:rsid w:val="006B23E4"/>
    <w:rsid w:val="006B26B3"/>
    <w:rsid w:val="006B3139"/>
    <w:rsid w:val="006B3B93"/>
    <w:rsid w:val="006B50C3"/>
    <w:rsid w:val="006B511F"/>
    <w:rsid w:val="006B54AD"/>
    <w:rsid w:val="006B5BD1"/>
    <w:rsid w:val="006B6526"/>
    <w:rsid w:val="006B6EE9"/>
    <w:rsid w:val="006C04FC"/>
    <w:rsid w:val="006C0B9E"/>
    <w:rsid w:val="006C0DE5"/>
    <w:rsid w:val="006C1921"/>
    <w:rsid w:val="006C34C3"/>
    <w:rsid w:val="006C3F9F"/>
    <w:rsid w:val="006C49F2"/>
    <w:rsid w:val="006C4BE2"/>
    <w:rsid w:val="006C4E10"/>
    <w:rsid w:val="006C56AF"/>
    <w:rsid w:val="006C5F2E"/>
    <w:rsid w:val="006C62EF"/>
    <w:rsid w:val="006C7B77"/>
    <w:rsid w:val="006D0255"/>
    <w:rsid w:val="006D071A"/>
    <w:rsid w:val="006D0E1D"/>
    <w:rsid w:val="006D27FB"/>
    <w:rsid w:val="006D3385"/>
    <w:rsid w:val="006D39E2"/>
    <w:rsid w:val="006D3D9C"/>
    <w:rsid w:val="006D4E9D"/>
    <w:rsid w:val="006D72C6"/>
    <w:rsid w:val="006E0375"/>
    <w:rsid w:val="006E0552"/>
    <w:rsid w:val="006E1DD7"/>
    <w:rsid w:val="006E376B"/>
    <w:rsid w:val="006E3AFB"/>
    <w:rsid w:val="006E3E38"/>
    <w:rsid w:val="006E4461"/>
    <w:rsid w:val="006E4F9B"/>
    <w:rsid w:val="006E5AB0"/>
    <w:rsid w:val="006E60E4"/>
    <w:rsid w:val="006E7246"/>
    <w:rsid w:val="006E7DF2"/>
    <w:rsid w:val="006F065B"/>
    <w:rsid w:val="006F0759"/>
    <w:rsid w:val="006F0FDA"/>
    <w:rsid w:val="006F11DF"/>
    <w:rsid w:val="006F1341"/>
    <w:rsid w:val="006F1984"/>
    <w:rsid w:val="006F23A2"/>
    <w:rsid w:val="006F2BA6"/>
    <w:rsid w:val="006F2CDA"/>
    <w:rsid w:val="006F3854"/>
    <w:rsid w:val="006F3885"/>
    <w:rsid w:val="006F4110"/>
    <w:rsid w:val="006F4A88"/>
    <w:rsid w:val="006F592E"/>
    <w:rsid w:val="006F61E7"/>
    <w:rsid w:val="006F68E4"/>
    <w:rsid w:val="006F69F8"/>
    <w:rsid w:val="006F6C10"/>
    <w:rsid w:val="006F78C6"/>
    <w:rsid w:val="00700454"/>
    <w:rsid w:val="00700F18"/>
    <w:rsid w:val="00701658"/>
    <w:rsid w:val="00702B1F"/>
    <w:rsid w:val="00702D52"/>
    <w:rsid w:val="00702E2A"/>
    <w:rsid w:val="00703666"/>
    <w:rsid w:val="007036EF"/>
    <w:rsid w:val="007040C9"/>
    <w:rsid w:val="0070417D"/>
    <w:rsid w:val="00704393"/>
    <w:rsid w:val="00704E45"/>
    <w:rsid w:val="00705060"/>
    <w:rsid w:val="007055F6"/>
    <w:rsid w:val="00705879"/>
    <w:rsid w:val="007060DB"/>
    <w:rsid w:val="00706B9A"/>
    <w:rsid w:val="00706C04"/>
    <w:rsid w:val="0070712A"/>
    <w:rsid w:val="0070720D"/>
    <w:rsid w:val="007072E0"/>
    <w:rsid w:val="00710770"/>
    <w:rsid w:val="0071105A"/>
    <w:rsid w:val="00711803"/>
    <w:rsid w:val="00711A2D"/>
    <w:rsid w:val="00712C3A"/>
    <w:rsid w:val="00715852"/>
    <w:rsid w:val="00716069"/>
    <w:rsid w:val="00717C02"/>
    <w:rsid w:val="007208BB"/>
    <w:rsid w:val="007220AD"/>
    <w:rsid w:val="00722C61"/>
    <w:rsid w:val="00724CB1"/>
    <w:rsid w:val="00724DBA"/>
    <w:rsid w:val="00724DD2"/>
    <w:rsid w:val="00725532"/>
    <w:rsid w:val="00726FAF"/>
    <w:rsid w:val="00727B8A"/>
    <w:rsid w:val="00727F3B"/>
    <w:rsid w:val="00730062"/>
    <w:rsid w:val="007300E0"/>
    <w:rsid w:val="00730207"/>
    <w:rsid w:val="0073087E"/>
    <w:rsid w:val="00730D4A"/>
    <w:rsid w:val="00730D91"/>
    <w:rsid w:val="00730E58"/>
    <w:rsid w:val="00730E85"/>
    <w:rsid w:val="00731164"/>
    <w:rsid w:val="0073138B"/>
    <w:rsid w:val="007317C9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37C3A"/>
    <w:rsid w:val="007404C4"/>
    <w:rsid w:val="0074145A"/>
    <w:rsid w:val="00742567"/>
    <w:rsid w:val="00742807"/>
    <w:rsid w:val="00742CB6"/>
    <w:rsid w:val="007448D1"/>
    <w:rsid w:val="00744D48"/>
    <w:rsid w:val="00744FBA"/>
    <w:rsid w:val="0074592D"/>
    <w:rsid w:val="007468CA"/>
    <w:rsid w:val="007473D8"/>
    <w:rsid w:val="0075087E"/>
    <w:rsid w:val="00750C36"/>
    <w:rsid w:val="00751123"/>
    <w:rsid w:val="007511D4"/>
    <w:rsid w:val="007514ED"/>
    <w:rsid w:val="00751AC5"/>
    <w:rsid w:val="0075216D"/>
    <w:rsid w:val="00752368"/>
    <w:rsid w:val="0075368B"/>
    <w:rsid w:val="00753995"/>
    <w:rsid w:val="0075416E"/>
    <w:rsid w:val="00754603"/>
    <w:rsid w:val="00754CB9"/>
    <w:rsid w:val="00754EDF"/>
    <w:rsid w:val="007553F4"/>
    <w:rsid w:val="00757B83"/>
    <w:rsid w:val="00760F1C"/>
    <w:rsid w:val="007610D7"/>
    <w:rsid w:val="00761B19"/>
    <w:rsid w:val="00763BF7"/>
    <w:rsid w:val="00763FE5"/>
    <w:rsid w:val="00764C98"/>
    <w:rsid w:val="00765D80"/>
    <w:rsid w:val="00765DA2"/>
    <w:rsid w:val="00765F81"/>
    <w:rsid w:val="00765FED"/>
    <w:rsid w:val="00766B86"/>
    <w:rsid w:val="00767209"/>
    <w:rsid w:val="00770575"/>
    <w:rsid w:val="00771346"/>
    <w:rsid w:val="0077228D"/>
    <w:rsid w:val="00772561"/>
    <w:rsid w:val="00772A2F"/>
    <w:rsid w:val="00772D0F"/>
    <w:rsid w:val="0077334E"/>
    <w:rsid w:val="00773C96"/>
    <w:rsid w:val="00774618"/>
    <w:rsid w:val="007747CC"/>
    <w:rsid w:val="00775298"/>
    <w:rsid w:val="007759EF"/>
    <w:rsid w:val="00776E79"/>
    <w:rsid w:val="00777023"/>
    <w:rsid w:val="00777B3E"/>
    <w:rsid w:val="00780142"/>
    <w:rsid w:val="007809EE"/>
    <w:rsid w:val="00780C5D"/>
    <w:rsid w:val="00781521"/>
    <w:rsid w:val="00781AB6"/>
    <w:rsid w:val="00781CDC"/>
    <w:rsid w:val="00781CFA"/>
    <w:rsid w:val="00781E11"/>
    <w:rsid w:val="007827B0"/>
    <w:rsid w:val="007834D3"/>
    <w:rsid w:val="00783F0F"/>
    <w:rsid w:val="0078472A"/>
    <w:rsid w:val="00785041"/>
    <w:rsid w:val="007861BF"/>
    <w:rsid w:val="00786C1B"/>
    <w:rsid w:val="00787559"/>
    <w:rsid w:val="0079078C"/>
    <w:rsid w:val="00790E70"/>
    <w:rsid w:val="00791135"/>
    <w:rsid w:val="007915D3"/>
    <w:rsid w:val="00791665"/>
    <w:rsid w:val="00794977"/>
    <w:rsid w:val="007951E0"/>
    <w:rsid w:val="00795BA2"/>
    <w:rsid w:val="0079652A"/>
    <w:rsid w:val="007965FF"/>
    <w:rsid w:val="00796D71"/>
    <w:rsid w:val="0079703D"/>
    <w:rsid w:val="00797F0A"/>
    <w:rsid w:val="007A03C9"/>
    <w:rsid w:val="007A297F"/>
    <w:rsid w:val="007A31CA"/>
    <w:rsid w:val="007A376F"/>
    <w:rsid w:val="007A4043"/>
    <w:rsid w:val="007A4BC3"/>
    <w:rsid w:val="007A533A"/>
    <w:rsid w:val="007A6056"/>
    <w:rsid w:val="007A714B"/>
    <w:rsid w:val="007A719D"/>
    <w:rsid w:val="007A7421"/>
    <w:rsid w:val="007B0396"/>
    <w:rsid w:val="007B06BC"/>
    <w:rsid w:val="007B0E26"/>
    <w:rsid w:val="007B14B6"/>
    <w:rsid w:val="007B1B5D"/>
    <w:rsid w:val="007B1D0E"/>
    <w:rsid w:val="007B1F63"/>
    <w:rsid w:val="007B2938"/>
    <w:rsid w:val="007B3869"/>
    <w:rsid w:val="007B4165"/>
    <w:rsid w:val="007B5422"/>
    <w:rsid w:val="007B66EC"/>
    <w:rsid w:val="007B6CC3"/>
    <w:rsid w:val="007B79AA"/>
    <w:rsid w:val="007C0932"/>
    <w:rsid w:val="007C0A04"/>
    <w:rsid w:val="007C0C30"/>
    <w:rsid w:val="007C337A"/>
    <w:rsid w:val="007C3676"/>
    <w:rsid w:val="007C44F5"/>
    <w:rsid w:val="007C49CF"/>
    <w:rsid w:val="007C4EE0"/>
    <w:rsid w:val="007C4FE9"/>
    <w:rsid w:val="007C59E0"/>
    <w:rsid w:val="007C65E8"/>
    <w:rsid w:val="007C684A"/>
    <w:rsid w:val="007C6AB6"/>
    <w:rsid w:val="007C7756"/>
    <w:rsid w:val="007C783D"/>
    <w:rsid w:val="007D1290"/>
    <w:rsid w:val="007D1F6C"/>
    <w:rsid w:val="007D226C"/>
    <w:rsid w:val="007D2816"/>
    <w:rsid w:val="007D342D"/>
    <w:rsid w:val="007D51D0"/>
    <w:rsid w:val="007D5AA2"/>
    <w:rsid w:val="007D6A06"/>
    <w:rsid w:val="007D6C36"/>
    <w:rsid w:val="007D7B1D"/>
    <w:rsid w:val="007E034F"/>
    <w:rsid w:val="007E08D6"/>
    <w:rsid w:val="007E0EFF"/>
    <w:rsid w:val="007E1214"/>
    <w:rsid w:val="007E1E60"/>
    <w:rsid w:val="007E2F63"/>
    <w:rsid w:val="007E3668"/>
    <w:rsid w:val="007E3882"/>
    <w:rsid w:val="007E4105"/>
    <w:rsid w:val="007E5604"/>
    <w:rsid w:val="007E5DAB"/>
    <w:rsid w:val="007E6258"/>
    <w:rsid w:val="007E6298"/>
    <w:rsid w:val="007E67F0"/>
    <w:rsid w:val="007E7085"/>
    <w:rsid w:val="007E7D67"/>
    <w:rsid w:val="007F0714"/>
    <w:rsid w:val="007F22CB"/>
    <w:rsid w:val="007F2ED1"/>
    <w:rsid w:val="007F40D3"/>
    <w:rsid w:val="007F4CFC"/>
    <w:rsid w:val="007F4E56"/>
    <w:rsid w:val="007F565A"/>
    <w:rsid w:val="007F57CA"/>
    <w:rsid w:val="007F5B3E"/>
    <w:rsid w:val="007F5E9C"/>
    <w:rsid w:val="007F7151"/>
    <w:rsid w:val="007F7CF0"/>
    <w:rsid w:val="00800302"/>
    <w:rsid w:val="00801790"/>
    <w:rsid w:val="008017E4"/>
    <w:rsid w:val="00801F0B"/>
    <w:rsid w:val="00802350"/>
    <w:rsid w:val="00803251"/>
    <w:rsid w:val="00803321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44C"/>
    <w:rsid w:val="00811FDB"/>
    <w:rsid w:val="0081281F"/>
    <w:rsid w:val="00814AB3"/>
    <w:rsid w:val="00816409"/>
    <w:rsid w:val="00816C6B"/>
    <w:rsid w:val="00816D1D"/>
    <w:rsid w:val="00817F75"/>
    <w:rsid w:val="008213E2"/>
    <w:rsid w:val="00821DDF"/>
    <w:rsid w:val="008227AB"/>
    <w:rsid w:val="0082325A"/>
    <w:rsid w:val="008268D7"/>
    <w:rsid w:val="00827171"/>
    <w:rsid w:val="00830159"/>
    <w:rsid w:val="00830B35"/>
    <w:rsid w:val="008310C3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8BE"/>
    <w:rsid w:val="00841E30"/>
    <w:rsid w:val="00841FCD"/>
    <w:rsid w:val="00841FCF"/>
    <w:rsid w:val="008420DB"/>
    <w:rsid w:val="00842D82"/>
    <w:rsid w:val="00843F1C"/>
    <w:rsid w:val="008441A2"/>
    <w:rsid w:val="00844DAE"/>
    <w:rsid w:val="008450C2"/>
    <w:rsid w:val="00845A52"/>
    <w:rsid w:val="0084600C"/>
    <w:rsid w:val="00846CA8"/>
    <w:rsid w:val="00847591"/>
    <w:rsid w:val="008502CC"/>
    <w:rsid w:val="00850436"/>
    <w:rsid w:val="00850623"/>
    <w:rsid w:val="00850E55"/>
    <w:rsid w:val="00851384"/>
    <w:rsid w:val="00851A87"/>
    <w:rsid w:val="00851D11"/>
    <w:rsid w:val="00851E26"/>
    <w:rsid w:val="008528AD"/>
    <w:rsid w:val="00852E4B"/>
    <w:rsid w:val="00852FAB"/>
    <w:rsid w:val="0085317C"/>
    <w:rsid w:val="00853DBF"/>
    <w:rsid w:val="00854093"/>
    <w:rsid w:val="0085470B"/>
    <w:rsid w:val="00855DAD"/>
    <w:rsid w:val="00855F90"/>
    <w:rsid w:val="0085735B"/>
    <w:rsid w:val="008575FA"/>
    <w:rsid w:val="00857CCE"/>
    <w:rsid w:val="00857EBA"/>
    <w:rsid w:val="00860DB3"/>
    <w:rsid w:val="00860F86"/>
    <w:rsid w:val="008616A7"/>
    <w:rsid w:val="00861B56"/>
    <w:rsid w:val="00862641"/>
    <w:rsid w:val="00862EA6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6A31"/>
    <w:rsid w:val="008675BD"/>
    <w:rsid w:val="008679FA"/>
    <w:rsid w:val="008703C6"/>
    <w:rsid w:val="008709EE"/>
    <w:rsid w:val="00870CCC"/>
    <w:rsid w:val="00872EF5"/>
    <w:rsid w:val="00873583"/>
    <w:rsid w:val="00873DC5"/>
    <w:rsid w:val="00873E36"/>
    <w:rsid w:val="008760D4"/>
    <w:rsid w:val="00876A70"/>
    <w:rsid w:val="0087729D"/>
    <w:rsid w:val="0087755D"/>
    <w:rsid w:val="0087769E"/>
    <w:rsid w:val="008779BE"/>
    <w:rsid w:val="00877DE4"/>
    <w:rsid w:val="00877E98"/>
    <w:rsid w:val="00880ED0"/>
    <w:rsid w:val="008814DD"/>
    <w:rsid w:val="0088288F"/>
    <w:rsid w:val="00882D81"/>
    <w:rsid w:val="00884395"/>
    <w:rsid w:val="00884971"/>
    <w:rsid w:val="0088520C"/>
    <w:rsid w:val="00885343"/>
    <w:rsid w:val="00885AFB"/>
    <w:rsid w:val="00887B79"/>
    <w:rsid w:val="008909EB"/>
    <w:rsid w:val="00890F19"/>
    <w:rsid w:val="008917F2"/>
    <w:rsid w:val="0089371F"/>
    <w:rsid w:val="00894537"/>
    <w:rsid w:val="00895152"/>
    <w:rsid w:val="00896AB1"/>
    <w:rsid w:val="00897664"/>
    <w:rsid w:val="008A06A3"/>
    <w:rsid w:val="008A2A82"/>
    <w:rsid w:val="008A35E1"/>
    <w:rsid w:val="008A443A"/>
    <w:rsid w:val="008A460D"/>
    <w:rsid w:val="008A5269"/>
    <w:rsid w:val="008A5377"/>
    <w:rsid w:val="008A703B"/>
    <w:rsid w:val="008A73C8"/>
    <w:rsid w:val="008A78D4"/>
    <w:rsid w:val="008B04A0"/>
    <w:rsid w:val="008B14DC"/>
    <w:rsid w:val="008B2866"/>
    <w:rsid w:val="008B2C4F"/>
    <w:rsid w:val="008B3EC1"/>
    <w:rsid w:val="008B4F87"/>
    <w:rsid w:val="008B57DD"/>
    <w:rsid w:val="008B5D34"/>
    <w:rsid w:val="008B6406"/>
    <w:rsid w:val="008B74CA"/>
    <w:rsid w:val="008B7664"/>
    <w:rsid w:val="008C0AF2"/>
    <w:rsid w:val="008C1865"/>
    <w:rsid w:val="008C18BE"/>
    <w:rsid w:val="008C2CDC"/>
    <w:rsid w:val="008C36FC"/>
    <w:rsid w:val="008C38B6"/>
    <w:rsid w:val="008C413A"/>
    <w:rsid w:val="008C4B19"/>
    <w:rsid w:val="008C70AE"/>
    <w:rsid w:val="008C7ECD"/>
    <w:rsid w:val="008D109B"/>
    <w:rsid w:val="008D1261"/>
    <w:rsid w:val="008D1AFA"/>
    <w:rsid w:val="008D2558"/>
    <w:rsid w:val="008D276E"/>
    <w:rsid w:val="008D3BA5"/>
    <w:rsid w:val="008D4298"/>
    <w:rsid w:val="008D4E25"/>
    <w:rsid w:val="008D61D9"/>
    <w:rsid w:val="008D6E85"/>
    <w:rsid w:val="008E0113"/>
    <w:rsid w:val="008E018F"/>
    <w:rsid w:val="008E0810"/>
    <w:rsid w:val="008E126C"/>
    <w:rsid w:val="008E1474"/>
    <w:rsid w:val="008E1A83"/>
    <w:rsid w:val="008E2569"/>
    <w:rsid w:val="008E2F80"/>
    <w:rsid w:val="008E31EC"/>
    <w:rsid w:val="008E350B"/>
    <w:rsid w:val="008E485B"/>
    <w:rsid w:val="008E60B9"/>
    <w:rsid w:val="008E79F8"/>
    <w:rsid w:val="008F0795"/>
    <w:rsid w:val="008F13C6"/>
    <w:rsid w:val="008F15C4"/>
    <w:rsid w:val="008F1B19"/>
    <w:rsid w:val="008F1D26"/>
    <w:rsid w:val="008F1EBB"/>
    <w:rsid w:val="008F37A2"/>
    <w:rsid w:val="008F4DB0"/>
    <w:rsid w:val="008F5B80"/>
    <w:rsid w:val="008F6183"/>
    <w:rsid w:val="008F6CC2"/>
    <w:rsid w:val="009000AA"/>
    <w:rsid w:val="00900C5B"/>
    <w:rsid w:val="00901601"/>
    <w:rsid w:val="009016DF"/>
    <w:rsid w:val="00901877"/>
    <w:rsid w:val="009029C3"/>
    <w:rsid w:val="009030CE"/>
    <w:rsid w:val="00903150"/>
    <w:rsid w:val="0090402C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6B4"/>
    <w:rsid w:val="00915810"/>
    <w:rsid w:val="00915842"/>
    <w:rsid w:val="00916307"/>
    <w:rsid w:val="00916AD7"/>
    <w:rsid w:val="00916C95"/>
    <w:rsid w:val="00917166"/>
    <w:rsid w:val="009175CD"/>
    <w:rsid w:val="00920D4C"/>
    <w:rsid w:val="009216B5"/>
    <w:rsid w:val="009216D5"/>
    <w:rsid w:val="00921EA1"/>
    <w:rsid w:val="0092275D"/>
    <w:rsid w:val="00923110"/>
    <w:rsid w:val="009242D5"/>
    <w:rsid w:val="00924C17"/>
    <w:rsid w:val="00924E59"/>
    <w:rsid w:val="0092547B"/>
    <w:rsid w:val="00927288"/>
    <w:rsid w:val="009300DB"/>
    <w:rsid w:val="00930250"/>
    <w:rsid w:val="0093080B"/>
    <w:rsid w:val="00930AF3"/>
    <w:rsid w:val="009316CE"/>
    <w:rsid w:val="00931BDB"/>
    <w:rsid w:val="009321F8"/>
    <w:rsid w:val="00932595"/>
    <w:rsid w:val="00932D1A"/>
    <w:rsid w:val="0093306A"/>
    <w:rsid w:val="009336B9"/>
    <w:rsid w:val="0093384A"/>
    <w:rsid w:val="00935362"/>
    <w:rsid w:val="00935E95"/>
    <w:rsid w:val="00936207"/>
    <w:rsid w:val="009369D4"/>
    <w:rsid w:val="00936E35"/>
    <w:rsid w:val="009377F0"/>
    <w:rsid w:val="00937D47"/>
    <w:rsid w:val="00940E28"/>
    <w:rsid w:val="0094175D"/>
    <w:rsid w:val="00942652"/>
    <w:rsid w:val="00942CDB"/>
    <w:rsid w:val="00942FD6"/>
    <w:rsid w:val="0094323F"/>
    <w:rsid w:val="00944FCA"/>
    <w:rsid w:val="009452E4"/>
    <w:rsid w:val="00945E06"/>
    <w:rsid w:val="009463A2"/>
    <w:rsid w:val="009469CA"/>
    <w:rsid w:val="009509F9"/>
    <w:rsid w:val="00951F7A"/>
    <w:rsid w:val="0095269C"/>
    <w:rsid w:val="0095335B"/>
    <w:rsid w:val="009537DE"/>
    <w:rsid w:val="009546FA"/>
    <w:rsid w:val="0095599F"/>
    <w:rsid w:val="00955AD4"/>
    <w:rsid w:val="00957889"/>
    <w:rsid w:val="00961B7E"/>
    <w:rsid w:val="00961C9E"/>
    <w:rsid w:val="00962749"/>
    <w:rsid w:val="00963BDF"/>
    <w:rsid w:val="00963E46"/>
    <w:rsid w:val="0096429C"/>
    <w:rsid w:val="00965BAA"/>
    <w:rsid w:val="00965D09"/>
    <w:rsid w:val="00966634"/>
    <w:rsid w:val="00966917"/>
    <w:rsid w:val="00966BF2"/>
    <w:rsid w:val="00967EBD"/>
    <w:rsid w:val="009706AD"/>
    <w:rsid w:val="00970869"/>
    <w:rsid w:val="009713A6"/>
    <w:rsid w:val="009725AF"/>
    <w:rsid w:val="0097292B"/>
    <w:rsid w:val="00972A84"/>
    <w:rsid w:val="00972FFF"/>
    <w:rsid w:val="0097308C"/>
    <w:rsid w:val="009730FB"/>
    <w:rsid w:val="0097344A"/>
    <w:rsid w:val="00973941"/>
    <w:rsid w:val="0097552C"/>
    <w:rsid w:val="00975E91"/>
    <w:rsid w:val="00976AC2"/>
    <w:rsid w:val="00977474"/>
    <w:rsid w:val="009775E9"/>
    <w:rsid w:val="009801F4"/>
    <w:rsid w:val="0098026F"/>
    <w:rsid w:val="00980523"/>
    <w:rsid w:val="009806F2"/>
    <w:rsid w:val="009807E8"/>
    <w:rsid w:val="009813A5"/>
    <w:rsid w:val="00981C20"/>
    <w:rsid w:val="00981FBE"/>
    <w:rsid w:val="00982AFF"/>
    <w:rsid w:val="009830EC"/>
    <w:rsid w:val="00984272"/>
    <w:rsid w:val="00984931"/>
    <w:rsid w:val="00984D30"/>
    <w:rsid w:val="00985657"/>
    <w:rsid w:val="00985AF6"/>
    <w:rsid w:val="009862A1"/>
    <w:rsid w:val="009864A2"/>
    <w:rsid w:val="00986CD8"/>
    <w:rsid w:val="009876BB"/>
    <w:rsid w:val="00987ADB"/>
    <w:rsid w:val="00987FAA"/>
    <w:rsid w:val="00990D3D"/>
    <w:rsid w:val="009917D1"/>
    <w:rsid w:val="00992A83"/>
    <w:rsid w:val="009936B9"/>
    <w:rsid w:val="009954AB"/>
    <w:rsid w:val="00995871"/>
    <w:rsid w:val="009964CE"/>
    <w:rsid w:val="00996B0D"/>
    <w:rsid w:val="00996BA8"/>
    <w:rsid w:val="0099713F"/>
    <w:rsid w:val="00997841"/>
    <w:rsid w:val="009A0574"/>
    <w:rsid w:val="009A07B7"/>
    <w:rsid w:val="009A0CC0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295"/>
    <w:rsid w:val="009B4548"/>
    <w:rsid w:val="009B4B71"/>
    <w:rsid w:val="009B583C"/>
    <w:rsid w:val="009B5E43"/>
    <w:rsid w:val="009B623A"/>
    <w:rsid w:val="009B6680"/>
    <w:rsid w:val="009B6867"/>
    <w:rsid w:val="009B7509"/>
    <w:rsid w:val="009B7CAE"/>
    <w:rsid w:val="009C164D"/>
    <w:rsid w:val="009C189E"/>
    <w:rsid w:val="009C1C23"/>
    <w:rsid w:val="009C3ED7"/>
    <w:rsid w:val="009C4B97"/>
    <w:rsid w:val="009C50D3"/>
    <w:rsid w:val="009C6C24"/>
    <w:rsid w:val="009C78A8"/>
    <w:rsid w:val="009C7F49"/>
    <w:rsid w:val="009D0358"/>
    <w:rsid w:val="009D0797"/>
    <w:rsid w:val="009D0AB0"/>
    <w:rsid w:val="009D1DF9"/>
    <w:rsid w:val="009D24DC"/>
    <w:rsid w:val="009D327A"/>
    <w:rsid w:val="009D3D98"/>
    <w:rsid w:val="009D3FC8"/>
    <w:rsid w:val="009D4968"/>
    <w:rsid w:val="009D5208"/>
    <w:rsid w:val="009D6975"/>
    <w:rsid w:val="009E0028"/>
    <w:rsid w:val="009E2C49"/>
    <w:rsid w:val="009E2EAB"/>
    <w:rsid w:val="009E34BA"/>
    <w:rsid w:val="009E3582"/>
    <w:rsid w:val="009E3849"/>
    <w:rsid w:val="009E3A76"/>
    <w:rsid w:val="009E3C6E"/>
    <w:rsid w:val="009E4AAD"/>
    <w:rsid w:val="009E55C1"/>
    <w:rsid w:val="009E624B"/>
    <w:rsid w:val="009E758D"/>
    <w:rsid w:val="009F0490"/>
    <w:rsid w:val="009F1A87"/>
    <w:rsid w:val="009F1BBE"/>
    <w:rsid w:val="009F1F27"/>
    <w:rsid w:val="009F21C0"/>
    <w:rsid w:val="009F3045"/>
    <w:rsid w:val="009F3B31"/>
    <w:rsid w:val="009F4524"/>
    <w:rsid w:val="009F4716"/>
    <w:rsid w:val="009F4A9D"/>
    <w:rsid w:val="009F4BB7"/>
    <w:rsid w:val="009F6C62"/>
    <w:rsid w:val="00A01789"/>
    <w:rsid w:val="00A025FF"/>
    <w:rsid w:val="00A026CC"/>
    <w:rsid w:val="00A02BE7"/>
    <w:rsid w:val="00A02F1E"/>
    <w:rsid w:val="00A046FB"/>
    <w:rsid w:val="00A05960"/>
    <w:rsid w:val="00A05F47"/>
    <w:rsid w:val="00A064FA"/>
    <w:rsid w:val="00A06B70"/>
    <w:rsid w:val="00A10460"/>
    <w:rsid w:val="00A11F33"/>
    <w:rsid w:val="00A12170"/>
    <w:rsid w:val="00A122F3"/>
    <w:rsid w:val="00A12C5A"/>
    <w:rsid w:val="00A12D4F"/>
    <w:rsid w:val="00A1315C"/>
    <w:rsid w:val="00A143AF"/>
    <w:rsid w:val="00A15180"/>
    <w:rsid w:val="00A153FC"/>
    <w:rsid w:val="00A1618A"/>
    <w:rsid w:val="00A17113"/>
    <w:rsid w:val="00A2009F"/>
    <w:rsid w:val="00A2013D"/>
    <w:rsid w:val="00A203AC"/>
    <w:rsid w:val="00A208E2"/>
    <w:rsid w:val="00A2190E"/>
    <w:rsid w:val="00A21992"/>
    <w:rsid w:val="00A21B6B"/>
    <w:rsid w:val="00A21CEE"/>
    <w:rsid w:val="00A23079"/>
    <w:rsid w:val="00A23697"/>
    <w:rsid w:val="00A236E4"/>
    <w:rsid w:val="00A23920"/>
    <w:rsid w:val="00A23D04"/>
    <w:rsid w:val="00A249D6"/>
    <w:rsid w:val="00A24E6C"/>
    <w:rsid w:val="00A24F41"/>
    <w:rsid w:val="00A2577A"/>
    <w:rsid w:val="00A26FA2"/>
    <w:rsid w:val="00A31EFB"/>
    <w:rsid w:val="00A321CC"/>
    <w:rsid w:val="00A32B9C"/>
    <w:rsid w:val="00A330F4"/>
    <w:rsid w:val="00A33355"/>
    <w:rsid w:val="00A3370D"/>
    <w:rsid w:val="00A33AE1"/>
    <w:rsid w:val="00A35D0E"/>
    <w:rsid w:val="00A36C58"/>
    <w:rsid w:val="00A3714B"/>
    <w:rsid w:val="00A37179"/>
    <w:rsid w:val="00A377D8"/>
    <w:rsid w:val="00A40691"/>
    <w:rsid w:val="00A41CB9"/>
    <w:rsid w:val="00A41F2A"/>
    <w:rsid w:val="00A42857"/>
    <w:rsid w:val="00A42F55"/>
    <w:rsid w:val="00A43467"/>
    <w:rsid w:val="00A44CB5"/>
    <w:rsid w:val="00A45312"/>
    <w:rsid w:val="00A45DA5"/>
    <w:rsid w:val="00A46315"/>
    <w:rsid w:val="00A465AE"/>
    <w:rsid w:val="00A4757E"/>
    <w:rsid w:val="00A5125F"/>
    <w:rsid w:val="00A51551"/>
    <w:rsid w:val="00A51FFA"/>
    <w:rsid w:val="00A5373E"/>
    <w:rsid w:val="00A53EBF"/>
    <w:rsid w:val="00A543CC"/>
    <w:rsid w:val="00A54625"/>
    <w:rsid w:val="00A54628"/>
    <w:rsid w:val="00A54905"/>
    <w:rsid w:val="00A54D2D"/>
    <w:rsid w:val="00A54F5B"/>
    <w:rsid w:val="00A55029"/>
    <w:rsid w:val="00A55988"/>
    <w:rsid w:val="00A55E1B"/>
    <w:rsid w:val="00A56066"/>
    <w:rsid w:val="00A561D9"/>
    <w:rsid w:val="00A56F41"/>
    <w:rsid w:val="00A56FF1"/>
    <w:rsid w:val="00A57500"/>
    <w:rsid w:val="00A57BAE"/>
    <w:rsid w:val="00A614EF"/>
    <w:rsid w:val="00A61CCD"/>
    <w:rsid w:val="00A6233D"/>
    <w:rsid w:val="00A62723"/>
    <w:rsid w:val="00A63988"/>
    <w:rsid w:val="00A648B7"/>
    <w:rsid w:val="00A6514B"/>
    <w:rsid w:val="00A66078"/>
    <w:rsid w:val="00A66114"/>
    <w:rsid w:val="00A661DB"/>
    <w:rsid w:val="00A71D92"/>
    <w:rsid w:val="00A72891"/>
    <w:rsid w:val="00A728E6"/>
    <w:rsid w:val="00A72C90"/>
    <w:rsid w:val="00A736A1"/>
    <w:rsid w:val="00A739CD"/>
    <w:rsid w:val="00A74540"/>
    <w:rsid w:val="00A747DC"/>
    <w:rsid w:val="00A74B59"/>
    <w:rsid w:val="00A74DAA"/>
    <w:rsid w:val="00A751EF"/>
    <w:rsid w:val="00A75223"/>
    <w:rsid w:val="00A753E5"/>
    <w:rsid w:val="00A76002"/>
    <w:rsid w:val="00A7605C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180F"/>
    <w:rsid w:val="00A82BA6"/>
    <w:rsid w:val="00A82CAF"/>
    <w:rsid w:val="00A83083"/>
    <w:rsid w:val="00A834F8"/>
    <w:rsid w:val="00A83A22"/>
    <w:rsid w:val="00A8462A"/>
    <w:rsid w:val="00A91680"/>
    <w:rsid w:val="00A9243F"/>
    <w:rsid w:val="00A9356F"/>
    <w:rsid w:val="00A935DC"/>
    <w:rsid w:val="00A93C19"/>
    <w:rsid w:val="00A95442"/>
    <w:rsid w:val="00A959B0"/>
    <w:rsid w:val="00A97F25"/>
    <w:rsid w:val="00AA1570"/>
    <w:rsid w:val="00AA2BBB"/>
    <w:rsid w:val="00AA2BE8"/>
    <w:rsid w:val="00AA2F7B"/>
    <w:rsid w:val="00AA3CFB"/>
    <w:rsid w:val="00AA4120"/>
    <w:rsid w:val="00AA4CCB"/>
    <w:rsid w:val="00AA506D"/>
    <w:rsid w:val="00AA5BA4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264F"/>
    <w:rsid w:val="00AC49DF"/>
    <w:rsid w:val="00AC5477"/>
    <w:rsid w:val="00AC5683"/>
    <w:rsid w:val="00AC7C86"/>
    <w:rsid w:val="00AC7D81"/>
    <w:rsid w:val="00AD0E9F"/>
    <w:rsid w:val="00AD1046"/>
    <w:rsid w:val="00AD1131"/>
    <w:rsid w:val="00AD17B5"/>
    <w:rsid w:val="00AD1AE0"/>
    <w:rsid w:val="00AD1DAD"/>
    <w:rsid w:val="00AD20DA"/>
    <w:rsid w:val="00AD381B"/>
    <w:rsid w:val="00AD38C8"/>
    <w:rsid w:val="00AD4B24"/>
    <w:rsid w:val="00AD5524"/>
    <w:rsid w:val="00AD6387"/>
    <w:rsid w:val="00AD66E0"/>
    <w:rsid w:val="00AD709A"/>
    <w:rsid w:val="00AD78AE"/>
    <w:rsid w:val="00AD7B06"/>
    <w:rsid w:val="00AE03ED"/>
    <w:rsid w:val="00AE0901"/>
    <w:rsid w:val="00AE0FE5"/>
    <w:rsid w:val="00AE18BF"/>
    <w:rsid w:val="00AE251F"/>
    <w:rsid w:val="00AE2E0F"/>
    <w:rsid w:val="00AE3865"/>
    <w:rsid w:val="00AE3A5F"/>
    <w:rsid w:val="00AE3C22"/>
    <w:rsid w:val="00AE46E1"/>
    <w:rsid w:val="00AE4969"/>
    <w:rsid w:val="00AE4B48"/>
    <w:rsid w:val="00AE4E33"/>
    <w:rsid w:val="00AE4FA1"/>
    <w:rsid w:val="00AE52AF"/>
    <w:rsid w:val="00AE627B"/>
    <w:rsid w:val="00AE62C5"/>
    <w:rsid w:val="00AF0809"/>
    <w:rsid w:val="00AF1C5B"/>
    <w:rsid w:val="00AF1F8B"/>
    <w:rsid w:val="00AF2074"/>
    <w:rsid w:val="00AF2C36"/>
    <w:rsid w:val="00AF2EBE"/>
    <w:rsid w:val="00AF4698"/>
    <w:rsid w:val="00AF4C98"/>
    <w:rsid w:val="00AF5632"/>
    <w:rsid w:val="00AF695A"/>
    <w:rsid w:val="00AF6A94"/>
    <w:rsid w:val="00AF6E2E"/>
    <w:rsid w:val="00AF705E"/>
    <w:rsid w:val="00AF7A79"/>
    <w:rsid w:val="00AF7DBC"/>
    <w:rsid w:val="00B005AD"/>
    <w:rsid w:val="00B00AFB"/>
    <w:rsid w:val="00B012CA"/>
    <w:rsid w:val="00B01E02"/>
    <w:rsid w:val="00B02CC8"/>
    <w:rsid w:val="00B030F6"/>
    <w:rsid w:val="00B04AD6"/>
    <w:rsid w:val="00B05D8C"/>
    <w:rsid w:val="00B06024"/>
    <w:rsid w:val="00B06048"/>
    <w:rsid w:val="00B06D4E"/>
    <w:rsid w:val="00B075CB"/>
    <w:rsid w:val="00B07A30"/>
    <w:rsid w:val="00B1170E"/>
    <w:rsid w:val="00B130BE"/>
    <w:rsid w:val="00B13136"/>
    <w:rsid w:val="00B13444"/>
    <w:rsid w:val="00B150B2"/>
    <w:rsid w:val="00B1555C"/>
    <w:rsid w:val="00B1595B"/>
    <w:rsid w:val="00B17A54"/>
    <w:rsid w:val="00B204EB"/>
    <w:rsid w:val="00B20AFA"/>
    <w:rsid w:val="00B21777"/>
    <w:rsid w:val="00B21F34"/>
    <w:rsid w:val="00B230E3"/>
    <w:rsid w:val="00B231C9"/>
    <w:rsid w:val="00B24A58"/>
    <w:rsid w:val="00B255AA"/>
    <w:rsid w:val="00B25A1E"/>
    <w:rsid w:val="00B26199"/>
    <w:rsid w:val="00B262F1"/>
    <w:rsid w:val="00B272D0"/>
    <w:rsid w:val="00B27D04"/>
    <w:rsid w:val="00B30947"/>
    <w:rsid w:val="00B321D6"/>
    <w:rsid w:val="00B331A4"/>
    <w:rsid w:val="00B356AB"/>
    <w:rsid w:val="00B36D58"/>
    <w:rsid w:val="00B4000F"/>
    <w:rsid w:val="00B40405"/>
    <w:rsid w:val="00B40E65"/>
    <w:rsid w:val="00B42BC1"/>
    <w:rsid w:val="00B43CCF"/>
    <w:rsid w:val="00B440A3"/>
    <w:rsid w:val="00B468DF"/>
    <w:rsid w:val="00B46909"/>
    <w:rsid w:val="00B47469"/>
    <w:rsid w:val="00B47A54"/>
    <w:rsid w:val="00B47A6D"/>
    <w:rsid w:val="00B47AC9"/>
    <w:rsid w:val="00B51063"/>
    <w:rsid w:val="00B52A12"/>
    <w:rsid w:val="00B52CBF"/>
    <w:rsid w:val="00B54C96"/>
    <w:rsid w:val="00B562A5"/>
    <w:rsid w:val="00B56A59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2B9"/>
    <w:rsid w:val="00B72D28"/>
    <w:rsid w:val="00B73380"/>
    <w:rsid w:val="00B7376D"/>
    <w:rsid w:val="00B747A3"/>
    <w:rsid w:val="00B74B38"/>
    <w:rsid w:val="00B753B3"/>
    <w:rsid w:val="00B75882"/>
    <w:rsid w:val="00B75974"/>
    <w:rsid w:val="00B75DA2"/>
    <w:rsid w:val="00B77129"/>
    <w:rsid w:val="00B776A8"/>
    <w:rsid w:val="00B80851"/>
    <w:rsid w:val="00B80C0E"/>
    <w:rsid w:val="00B80CED"/>
    <w:rsid w:val="00B811A6"/>
    <w:rsid w:val="00B81A19"/>
    <w:rsid w:val="00B823FD"/>
    <w:rsid w:val="00B82F38"/>
    <w:rsid w:val="00B83431"/>
    <w:rsid w:val="00B83D57"/>
    <w:rsid w:val="00B8402F"/>
    <w:rsid w:val="00B84800"/>
    <w:rsid w:val="00B84835"/>
    <w:rsid w:val="00B84946"/>
    <w:rsid w:val="00B8652F"/>
    <w:rsid w:val="00B86CF7"/>
    <w:rsid w:val="00B86F8F"/>
    <w:rsid w:val="00B8718F"/>
    <w:rsid w:val="00B879D8"/>
    <w:rsid w:val="00B90EAB"/>
    <w:rsid w:val="00B9162B"/>
    <w:rsid w:val="00B9233D"/>
    <w:rsid w:val="00B92466"/>
    <w:rsid w:val="00B9289F"/>
    <w:rsid w:val="00B93877"/>
    <w:rsid w:val="00B938B2"/>
    <w:rsid w:val="00B9391F"/>
    <w:rsid w:val="00B94158"/>
    <w:rsid w:val="00B94B34"/>
    <w:rsid w:val="00B95455"/>
    <w:rsid w:val="00B955A1"/>
    <w:rsid w:val="00B95B2E"/>
    <w:rsid w:val="00B95E5F"/>
    <w:rsid w:val="00B960DF"/>
    <w:rsid w:val="00B97060"/>
    <w:rsid w:val="00B972A8"/>
    <w:rsid w:val="00B9736E"/>
    <w:rsid w:val="00B97D41"/>
    <w:rsid w:val="00BA02A2"/>
    <w:rsid w:val="00BA0707"/>
    <w:rsid w:val="00BA0F8B"/>
    <w:rsid w:val="00BA10EF"/>
    <w:rsid w:val="00BA1837"/>
    <w:rsid w:val="00BA190F"/>
    <w:rsid w:val="00BA1B46"/>
    <w:rsid w:val="00BA1FE6"/>
    <w:rsid w:val="00BA2144"/>
    <w:rsid w:val="00BA38E7"/>
    <w:rsid w:val="00BA3AF3"/>
    <w:rsid w:val="00BA3F64"/>
    <w:rsid w:val="00BA5419"/>
    <w:rsid w:val="00BA5850"/>
    <w:rsid w:val="00BA5D49"/>
    <w:rsid w:val="00BA5F8D"/>
    <w:rsid w:val="00BA6234"/>
    <w:rsid w:val="00BA6C37"/>
    <w:rsid w:val="00BA76D4"/>
    <w:rsid w:val="00BA77A4"/>
    <w:rsid w:val="00BB0B7D"/>
    <w:rsid w:val="00BB129C"/>
    <w:rsid w:val="00BB23BC"/>
    <w:rsid w:val="00BB2FAA"/>
    <w:rsid w:val="00BB4967"/>
    <w:rsid w:val="00BB4B94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5D9"/>
    <w:rsid w:val="00BC2BD7"/>
    <w:rsid w:val="00BC2FB0"/>
    <w:rsid w:val="00BC320E"/>
    <w:rsid w:val="00BC3A3C"/>
    <w:rsid w:val="00BC41E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40EF"/>
    <w:rsid w:val="00BD511E"/>
    <w:rsid w:val="00BD5D93"/>
    <w:rsid w:val="00BD6324"/>
    <w:rsid w:val="00BD7E93"/>
    <w:rsid w:val="00BE177C"/>
    <w:rsid w:val="00BE27E6"/>
    <w:rsid w:val="00BE36DA"/>
    <w:rsid w:val="00BE3E26"/>
    <w:rsid w:val="00BE50DE"/>
    <w:rsid w:val="00BE776B"/>
    <w:rsid w:val="00BE7F26"/>
    <w:rsid w:val="00BF0A12"/>
    <w:rsid w:val="00BF25F5"/>
    <w:rsid w:val="00BF2990"/>
    <w:rsid w:val="00BF2F74"/>
    <w:rsid w:val="00BF32E0"/>
    <w:rsid w:val="00BF34CB"/>
    <w:rsid w:val="00BF383E"/>
    <w:rsid w:val="00BF4084"/>
    <w:rsid w:val="00BF4291"/>
    <w:rsid w:val="00BF4D8E"/>
    <w:rsid w:val="00BF5711"/>
    <w:rsid w:val="00BF5EF4"/>
    <w:rsid w:val="00BF680A"/>
    <w:rsid w:val="00BF6976"/>
    <w:rsid w:val="00BF79E7"/>
    <w:rsid w:val="00BF7EFD"/>
    <w:rsid w:val="00C00163"/>
    <w:rsid w:val="00C01387"/>
    <w:rsid w:val="00C0196D"/>
    <w:rsid w:val="00C01A95"/>
    <w:rsid w:val="00C02430"/>
    <w:rsid w:val="00C043A9"/>
    <w:rsid w:val="00C0493B"/>
    <w:rsid w:val="00C04F17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07A19"/>
    <w:rsid w:val="00C101D7"/>
    <w:rsid w:val="00C10281"/>
    <w:rsid w:val="00C10696"/>
    <w:rsid w:val="00C10D65"/>
    <w:rsid w:val="00C10F9C"/>
    <w:rsid w:val="00C113E8"/>
    <w:rsid w:val="00C119EF"/>
    <w:rsid w:val="00C11A68"/>
    <w:rsid w:val="00C11C15"/>
    <w:rsid w:val="00C13118"/>
    <w:rsid w:val="00C1395A"/>
    <w:rsid w:val="00C13BC5"/>
    <w:rsid w:val="00C142A5"/>
    <w:rsid w:val="00C15453"/>
    <w:rsid w:val="00C15C97"/>
    <w:rsid w:val="00C16535"/>
    <w:rsid w:val="00C170BC"/>
    <w:rsid w:val="00C171E1"/>
    <w:rsid w:val="00C172F1"/>
    <w:rsid w:val="00C209DB"/>
    <w:rsid w:val="00C20B7D"/>
    <w:rsid w:val="00C21287"/>
    <w:rsid w:val="00C2147D"/>
    <w:rsid w:val="00C21825"/>
    <w:rsid w:val="00C2277E"/>
    <w:rsid w:val="00C2288D"/>
    <w:rsid w:val="00C23160"/>
    <w:rsid w:val="00C25653"/>
    <w:rsid w:val="00C260BB"/>
    <w:rsid w:val="00C2620E"/>
    <w:rsid w:val="00C263CF"/>
    <w:rsid w:val="00C26C03"/>
    <w:rsid w:val="00C27300"/>
    <w:rsid w:val="00C279BA"/>
    <w:rsid w:val="00C30078"/>
    <w:rsid w:val="00C309E8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18E1"/>
    <w:rsid w:val="00C42A76"/>
    <w:rsid w:val="00C43107"/>
    <w:rsid w:val="00C438D1"/>
    <w:rsid w:val="00C43B1F"/>
    <w:rsid w:val="00C44A83"/>
    <w:rsid w:val="00C45F83"/>
    <w:rsid w:val="00C468AA"/>
    <w:rsid w:val="00C4713A"/>
    <w:rsid w:val="00C47A4A"/>
    <w:rsid w:val="00C47FC7"/>
    <w:rsid w:val="00C5011C"/>
    <w:rsid w:val="00C5040E"/>
    <w:rsid w:val="00C50418"/>
    <w:rsid w:val="00C5083A"/>
    <w:rsid w:val="00C50F2A"/>
    <w:rsid w:val="00C51F7F"/>
    <w:rsid w:val="00C533DF"/>
    <w:rsid w:val="00C543CB"/>
    <w:rsid w:val="00C54A43"/>
    <w:rsid w:val="00C558E7"/>
    <w:rsid w:val="00C55B64"/>
    <w:rsid w:val="00C55B9E"/>
    <w:rsid w:val="00C57772"/>
    <w:rsid w:val="00C5778D"/>
    <w:rsid w:val="00C57B64"/>
    <w:rsid w:val="00C57DAE"/>
    <w:rsid w:val="00C57DD2"/>
    <w:rsid w:val="00C600CE"/>
    <w:rsid w:val="00C608FE"/>
    <w:rsid w:val="00C61445"/>
    <w:rsid w:val="00C61B3C"/>
    <w:rsid w:val="00C62D34"/>
    <w:rsid w:val="00C6322E"/>
    <w:rsid w:val="00C63A80"/>
    <w:rsid w:val="00C648FD"/>
    <w:rsid w:val="00C64F46"/>
    <w:rsid w:val="00C65D7F"/>
    <w:rsid w:val="00C66A57"/>
    <w:rsid w:val="00C6723A"/>
    <w:rsid w:val="00C673D8"/>
    <w:rsid w:val="00C67697"/>
    <w:rsid w:val="00C67A16"/>
    <w:rsid w:val="00C67E5A"/>
    <w:rsid w:val="00C709E7"/>
    <w:rsid w:val="00C739DF"/>
    <w:rsid w:val="00C74BE8"/>
    <w:rsid w:val="00C75644"/>
    <w:rsid w:val="00C767FE"/>
    <w:rsid w:val="00C77036"/>
    <w:rsid w:val="00C813A9"/>
    <w:rsid w:val="00C83591"/>
    <w:rsid w:val="00C85FC3"/>
    <w:rsid w:val="00C86ABE"/>
    <w:rsid w:val="00C86C21"/>
    <w:rsid w:val="00C875BE"/>
    <w:rsid w:val="00C91745"/>
    <w:rsid w:val="00C91806"/>
    <w:rsid w:val="00C91C63"/>
    <w:rsid w:val="00C924E3"/>
    <w:rsid w:val="00C92B04"/>
    <w:rsid w:val="00C94066"/>
    <w:rsid w:val="00C941CD"/>
    <w:rsid w:val="00C952EF"/>
    <w:rsid w:val="00C95A98"/>
    <w:rsid w:val="00C95E5D"/>
    <w:rsid w:val="00C9602B"/>
    <w:rsid w:val="00C963CD"/>
    <w:rsid w:val="00C965D8"/>
    <w:rsid w:val="00C96774"/>
    <w:rsid w:val="00C967FB"/>
    <w:rsid w:val="00C96D36"/>
    <w:rsid w:val="00C96FC1"/>
    <w:rsid w:val="00C97704"/>
    <w:rsid w:val="00CA0446"/>
    <w:rsid w:val="00CA0C9F"/>
    <w:rsid w:val="00CA1342"/>
    <w:rsid w:val="00CA1D7A"/>
    <w:rsid w:val="00CA22CD"/>
    <w:rsid w:val="00CA2728"/>
    <w:rsid w:val="00CA2B35"/>
    <w:rsid w:val="00CA2D54"/>
    <w:rsid w:val="00CA359E"/>
    <w:rsid w:val="00CA3D71"/>
    <w:rsid w:val="00CA4012"/>
    <w:rsid w:val="00CA4775"/>
    <w:rsid w:val="00CA4E5E"/>
    <w:rsid w:val="00CA704F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6C65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290C"/>
    <w:rsid w:val="00CC3721"/>
    <w:rsid w:val="00CC376E"/>
    <w:rsid w:val="00CC395C"/>
    <w:rsid w:val="00CC39E5"/>
    <w:rsid w:val="00CC3DB1"/>
    <w:rsid w:val="00CC3F7E"/>
    <w:rsid w:val="00CC4511"/>
    <w:rsid w:val="00CC4ED4"/>
    <w:rsid w:val="00CC529A"/>
    <w:rsid w:val="00CC57C3"/>
    <w:rsid w:val="00CC5CEB"/>
    <w:rsid w:val="00CC5FCB"/>
    <w:rsid w:val="00CC729D"/>
    <w:rsid w:val="00CC7994"/>
    <w:rsid w:val="00CC7A52"/>
    <w:rsid w:val="00CC7D2E"/>
    <w:rsid w:val="00CC7F3D"/>
    <w:rsid w:val="00CD0A9D"/>
    <w:rsid w:val="00CD158A"/>
    <w:rsid w:val="00CD18D9"/>
    <w:rsid w:val="00CD225A"/>
    <w:rsid w:val="00CD2281"/>
    <w:rsid w:val="00CD2B11"/>
    <w:rsid w:val="00CD2E60"/>
    <w:rsid w:val="00CD3373"/>
    <w:rsid w:val="00CD3EDE"/>
    <w:rsid w:val="00CD449E"/>
    <w:rsid w:val="00CD5087"/>
    <w:rsid w:val="00CD5B13"/>
    <w:rsid w:val="00CE0576"/>
    <w:rsid w:val="00CE1C2E"/>
    <w:rsid w:val="00CE2AEB"/>
    <w:rsid w:val="00CE329B"/>
    <w:rsid w:val="00CE3FAC"/>
    <w:rsid w:val="00CE4291"/>
    <w:rsid w:val="00CE4C05"/>
    <w:rsid w:val="00CE5470"/>
    <w:rsid w:val="00CE57D1"/>
    <w:rsid w:val="00CE70D4"/>
    <w:rsid w:val="00CE7460"/>
    <w:rsid w:val="00CF003E"/>
    <w:rsid w:val="00CF009A"/>
    <w:rsid w:val="00CF01BE"/>
    <w:rsid w:val="00CF04DD"/>
    <w:rsid w:val="00CF0E83"/>
    <w:rsid w:val="00CF1054"/>
    <w:rsid w:val="00CF10D6"/>
    <w:rsid w:val="00CF182F"/>
    <w:rsid w:val="00CF1977"/>
    <w:rsid w:val="00CF1C24"/>
    <w:rsid w:val="00CF1D7E"/>
    <w:rsid w:val="00CF2516"/>
    <w:rsid w:val="00CF27BB"/>
    <w:rsid w:val="00CF2DF2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761"/>
    <w:rsid w:val="00D01791"/>
    <w:rsid w:val="00D017D1"/>
    <w:rsid w:val="00D01DC3"/>
    <w:rsid w:val="00D0264A"/>
    <w:rsid w:val="00D031F5"/>
    <w:rsid w:val="00D04F1B"/>
    <w:rsid w:val="00D04FC9"/>
    <w:rsid w:val="00D05490"/>
    <w:rsid w:val="00D057DD"/>
    <w:rsid w:val="00D05C7E"/>
    <w:rsid w:val="00D06771"/>
    <w:rsid w:val="00D06AD4"/>
    <w:rsid w:val="00D06C6F"/>
    <w:rsid w:val="00D0763E"/>
    <w:rsid w:val="00D07ADB"/>
    <w:rsid w:val="00D118AD"/>
    <w:rsid w:val="00D11C73"/>
    <w:rsid w:val="00D11F5E"/>
    <w:rsid w:val="00D122B9"/>
    <w:rsid w:val="00D12A66"/>
    <w:rsid w:val="00D13D52"/>
    <w:rsid w:val="00D14220"/>
    <w:rsid w:val="00D15F25"/>
    <w:rsid w:val="00D165CA"/>
    <w:rsid w:val="00D16B65"/>
    <w:rsid w:val="00D170F3"/>
    <w:rsid w:val="00D17CE5"/>
    <w:rsid w:val="00D17E25"/>
    <w:rsid w:val="00D207E3"/>
    <w:rsid w:val="00D2167E"/>
    <w:rsid w:val="00D21CE1"/>
    <w:rsid w:val="00D22287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A28"/>
    <w:rsid w:val="00D32E07"/>
    <w:rsid w:val="00D32E7E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0CC"/>
    <w:rsid w:val="00D41699"/>
    <w:rsid w:val="00D4170E"/>
    <w:rsid w:val="00D41B1B"/>
    <w:rsid w:val="00D41CBE"/>
    <w:rsid w:val="00D422B0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48A"/>
    <w:rsid w:val="00D50511"/>
    <w:rsid w:val="00D50A30"/>
    <w:rsid w:val="00D51276"/>
    <w:rsid w:val="00D5127F"/>
    <w:rsid w:val="00D520E4"/>
    <w:rsid w:val="00D5314E"/>
    <w:rsid w:val="00D549C9"/>
    <w:rsid w:val="00D602E0"/>
    <w:rsid w:val="00D61A9A"/>
    <w:rsid w:val="00D62EE3"/>
    <w:rsid w:val="00D631F2"/>
    <w:rsid w:val="00D63A3C"/>
    <w:rsid w:val="00D63AAC"/>
    <w:rsid w:val="00D63CBB"/>
    <w:rsid w:val="00D648D8"/>
    <w:rsid w:val="00D64DAF"/>
    <w:rsid w:val="00D65BD3"/>
    <w:rsid w:val="00D65D1F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580"/>
    <w:rsid w:val="00D71C8D"/>
    <w:rsid w:val="00D71EE0"/>
    <w:rsid w:val="00D729A1"/>
    <w:rsid w:val="00D73019"/>
    <w:rsid w:val="00D73453"/>
    <w:rsid w:val="00D73DB7"/>
    <w:rsid w:val="00D73E58"/>
    <w:rsid w:val="00D7460D"/>
    <w:rsid w:val="00D748B0"/>
    <w:rsid w:val="00D75246"/>
    <w:rsid w:val="00D7590C"/>
    <w:rsid w:val="00D75D42"/>
    <w:rsid w:val="00D762F8"/>
    <w:rsid w:val="00D7643F"/>
    <w:rsid w:val="00D76E02"/>
    <w:rsid w:val="00D76F9A"/>
    <w:rsid w:val="00D80278"/>
    <w:rsid w:val="00D8258A"/>
    <w:rsid w:val="00D829D6"/>
    <w:rsid w:val="00D82D44"/>
    <w:rsid w:val="00D849DA"/>
    <w:rsid w:val="00D84DDF"/>
    <w:rsid w:val="00D850E7"/>
    <w:rsid w:val="00D8533E"/>
    <w:rsid w:val="00D85CD6"/>
    <w:rsid w:val="00D866A5"/>
    <w:rsid w:val="00D86DD6"/>
    <w:rsid w:val="00D879E4"/>
    <w:rsid w:val="00D87C2A"/>
    <w:rsid w:val="00D9016B"/>
    <w:rsid w:val="00D90FC0"/>
    <w:rsid w:val="00D92D4C"/>
    <w:rsid w:val="00D93753"/>
    <w:rsid w:val="00D9412A"/>
    <w:rsid w:val="00D94192"/>
    <w:rsid w:val="00D94EBE"/>
    <w:rsid w:val="00D95029"/>
    <w:rsid w:val="00D95DFD"/>
    <w:rsid w:val="00D962D3"/>
    <w:rsid w:val="00D967C3"/>
    <w:rsid w:val="00D9683B"/>
    <w:rsid w:val="00D96926"/>
    <w:rsid w:val="00D96CE1"/>
    <w:rsid w:val="00D97BD5"/>
    <w:rsid w:val="00DA0C25"/>
    <w:rsid w:val="00DA2AF8"/>
    <w:rsid w:val="00DA2EBC"/>
    <w:rsid w:val="00DA2FD8"/>
    <w:rsid w:val="00DA3D0E"/>
    <w:rsid w:val="00DA4518"/>
    <w:rsid w:val="00DA49A1"/>
    <w:rsid w:val="00DA4B97"/>
    <w:rsid w:val="00DA7BCA"/>
    <w:rsid w:val="00DA7C9F"/>
    <w:rsid w:val="00DB02C6"/>
    <w:rsid w:val="00DB0400"/>
    <w:rsid w:val="00DB05F9"/>
    <w:rsid w:val="00DB0710"/>
    <w:rsid w:val="00DB083C"/>
    <w:rsid w:val="00DB14F1"/>
    <w:rsid w:val="00DB274F"/>
    <w:rsid w:val="00DB35C0"/>
    <w:rsid w:val="00DB3D12"/>
    <w:rsid w:val="00DB4D77"/>
    <w:rsid w:val="00DB4E46"/>
    <w:rsid w:val="00DB5970"/>
    <w:rsid w:val="00DB5CD2"/>
    <w:rsid w:val="00DB606E"/>
    <w:rsid w:val="00DB64F3"/>
    <w:rsid w:val="00DB6DBE"/>
    <w:rsid w:val="00DB73ED"/>
    <w:rsid w:val="00DB740D"/>
    <w:rsid w:val="00DB7BCA"/>
    <w:rsid w:val="00DC01AA"/>
    <w:rsid w:val="00DC0221"/>
    <w:rsid w:val="00DC0305"/>
    <w:rsid w:val="00DC0738"/>
    <w:rsid w:val="00DC08FD"/>
    <w:rsid w:val="00DC0A95"/>
    <w:rsid w:val="00DC157B"/>
    <w:rsid w:val="00DC1A16"/>
    <w:rsid w:val="00DC252C"/>
    <w:rsid w:val="00DC295D"/>
    <w:rsid w:val="00DC3083"/>
    <w:rsid w:val="00DC3D32"/>
    <w:rsid w:val="00DC3E10"/>
    <w:rsid w:val="00DC4064"/>
    <w:rsid w:val="00DC5BFE"/>
    <w:rsid w:val="00DC5D06"/>
    <w:rsid w:val="00DC5E6F"/>
    <w:rsid w:val="00DC7E97"/>
    <w:rsid w:val="00DD0D60"/>
    <w:rsid w:val="00DD0F7C"/>
    <w:rsid w:val="00DD23E1"/>
    <w:rsid w:val="00DD286E"/>
    <w:rsid w:val="00DD28B9"/>
    <w:rsid w:val="00DD31D9"/>
    <w:rsid w:val="00DD354E"/>
    <w:rsid w:val="00DD45D3"/>
    <w:rsid w:val="00DD4FED"/>
    <w:rsid w:val="00DD7512"/>
    <w:rsid w:val="00DE0282"/>
    <w:rsid w:val="00DE1044"/>
    <w:rsid w:val="00DE1C69"/>
    <w:rsid w:val="00DE2442"/>
    <w:rsid w:val="00DE39CF"/>
    <w:rsid w:val="00DE39E6"/>
    <w:rsid w:val="00DE3D4C"/>
    <w:rsid w:val="00DE4171"/>
    <w:rsid w:val="00DE48F4"/>
    <w:rsid w:val="00DE56DF"/>
    <w:rsid w:val="00DE5B2D"/>
    <w:rsid w:val="00DE643A"/>
    <w:rsid w:val="00DE66EA"/>
    <w:rsid w:val="00DE6DCB"/>
    <w:rsid w:val="00DE7FB0"/>
    <w:rsid w:val="00DF047A"/>
    <w:rsid w:val="00DF0EA2"/>
    <w:rsid w:val="00DF1C7F"/>
    <w:rsid w:val="00DF2189"/>
    <w:rsid w:val="00DF4D2E"/>
    <w:rsid w:val="00DF50B6"/>
    <w:rsid w:val="00DF5447"/>
    <w:rsid w:val="00DF5B71"/>
    <w:rsid w:val="00DF655A"/>
    <w:rsid w:val="00DF6CF1"/>
    <w:rsid w:val="00DF7080"/>
    <w:rsid w:val="00DF7D59"/>
    <w:rsid w:val="00E0068F"/>
    <w:rsid w:val="00E01899"/>
    <w:rsid w:val="00E01B97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112"/>
    <w:rsid w:val="00E07E61"/>
    <w:rsid w:val="00E10CB2"/>
    <w:rsid w:val="00E11E41"/>
    <w:rsid w:val="00E11E95"/>
    <w:rsid w:val="00E1234F"/>
    <w:rsid w:val="00E13AB5"/>
    <w:rsid w:val="00E145DC"/>
    <w:rsid w:val="00E15598"/>
    <w:rsid w:val="00E15E70"/>
    <w:rsid w:val="00E15F68"/>
    <w:rsid w:val="00E171D6"/>
    <w:rsid w:val="00E2020D"/>
    <w:rsid w:val="00E20444"/>
    <w:rsid w:val="00E20EAA"/>
    <w:rsid w:val="00E21264"/>
    <w:rsid w:val="00E2167C"/>
    <w:rsid w:val="00E2251D"/>
    <w:rsid w:val="00E22670"/>
    <w:rsid w:val="00E226F0"/>
    <w:rsid w:val="00E22755"/>
    <w:rsid w:val="00E22BFB"/>
    <w:rsid w:val="00E23013"/>
    <w:rsid w:val="00E2340B"/>
    <w:rsid w:val="00E24393"/>
    <w:rsid w:val="00E24A69"/>
    <w:rsid w:val="00E2669E"/>
    <w:rsid w:val="00E2699D"/>
    <w:rsid w:val="00E27178"/>
    <w:rsid w:val="00E27984"/>
    <w:rsid w:val="00E27AFD"/>
    <w:rsid w:val="00E309A8"/>
    <w:rsid w:val="00E31009"/>
    <w:rsid w:val="00E31348"/>
    <w:rsid w:val="00E3194A"/>
    <w:rsid w:val="00E321AC"/>
    <w:rsid w:val="00E32497"/>
    <w:rsid w:val="00E32CCF"/>
    <w:rsid w:val="00E33164"/>
    <w:rsid w:val="00E33833"/>
    <w:rsid w:val="00E33960"/>
    <w:rsid w:val="00E33A8D"/>
    <w:rsid w:val="00E33E7A"/>
    <w:rsid w:val="00E33F60"/>
    <w:rsid w:val="00E344DC"/>
    <w:rsid w:val="00E34DB4"/>
    <w:rsid w:val="00E34E55"/>
    <w:rsid w:val="00E35DF8"/>
    <w:rsid w:val="00E35EE1"/>
    <w:rsid w:val="00E3683E"/>
    <w:rsid w:val="00E3757C"/>
    <w:rsid w:val="00E379E6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784E"/>
    <w:rsid w:val="00E601EF"/>
    <w:rsid w:val="00E6074B"/>
    <w:rsid w:val="00E61575"/>
    <w:rsid w:val="00E62B83"/>
    <w:rsid w:val="00E630C8"/>
    <w:rsid w:val="00E6323E"/>
    <w:rsid w:val="00E633B7"/>
    <w:rsid w:val="00E634F0"/>
    <w:rsid w:val="00E638F1"/>
    <w:rsid w:val="00E63EBB"/>
    <w:rsid w:val="00E654AB"/>
    <w:rsid w:val="00E7055C"/>
    <w:rsid w:val="00E708C2"/>
    <w:rsid w:val="00E70A21"/>
    <w:rsid w:val="00E70BED"/>
    <w:rsid w:val="00E71016"/>
    <w:rsid w:val="00E71C7F"/>
    <w:rsid w:val="00E72560"/>
    <w:rsid w:val="00E72B32"/>
    <w:rsid w:val="00E73080"/>
    <w:rsid w:val="00E7321C"/>
    <w:rsid w:val="00E7379C"/>
    <w:rsid w:val="00E737E9"/>
    <w:rsid w:val="00E738EC"/>
    <w:rsid w:val="00E76C7E"/>
    <w:rsid w:val="00E76E2E"/>
    <w:rsid w:val="00E77209"/>
    <w:rsid w:val="00E7791B"/>
    <w:rsid w:val="00E77C18"/>
    <w:rsid w:val="00E80023"/>
    <w:rsid w:val="00E809A9"/>
    <w:rsid w:val="00E81089"/>
    <w:rsid w:val="00E83E7A"/>
    <w:rsid w:val="00E8572D"/>
    <w:rsid w:val="00E85E3A"/>
    <w:rsid w:val="00E86BA2"/>
    <w:rsid w:val="00E87849"/>
    <w:rsid w:val="00E902E5"/>
    <w:rsid w:val="00E92343"/>
    <w:rsid w:val="00E925BA"/>
    <w:rsid w:val="00E93028"/>
    <w:rsid w:val="00E94997"/>
    <w:rsid w:val="00E94D9A"/>
    <w:rsid w:val="00E94E51"/>
    <w:rsid w:val="00E95186"/>
    <w:rsid w:val="00E953B8"/>
    <w:rsid w:val="00E968EF"/>
    <w:rsid w:val="00E975A6"/>
    <w:rsid w:val="00EA0467"/>
    <w:rsid w:val="00EA0E6E"/>
    <w:rsid w:val="00EA13BC"/>
    <w:rsid w:val="00EA1949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6F39"/>
    <w:rsid w:val="00EA7FCA"/>
    <w:rsid w:val="00EB005D"/>
    <w:rsid w:val="00EB0B3E"/>
    <w:rsid w:val="00EB0E14"/>
    <w:rsid w:val="00EB106F"/>
    <w:rsid w:val="00EB2317"/>
    <w:rsid w:val="00EB2A61"/>
    <w:rsid w:val="00EB2DC8"/>
    <w:rsid w:val="00EB3840"/>
    <w:rsid w:val="00EB3B34"/>
    <w:rsid w:val="00EB410F"/>
    <w:rsid w:val="00EB47FC"/>
    <w:rsid w:val="00EB5047"/>
    <w:rsid w:val="00EB5626"/>
    <w:rsid w:val="00EB5680"/>
    <w:rsid w:val="00EB5D02"/>
    <w:rsid w:val="00EB6971"/>
    <w:rsid w:val="00EC0061"/>
    <w:rsid w:val="00EC01D8"/>
    <w:rsid w:val="00EC0668"/>
    <w:rsid w:val="00EC068D"/>
    <w:rsid w:val="00EC1EEA"/>
    <w:rsid w:val="00EC276E"/>
    <w:rsid w:val="00EC2D1E"/>
    <w:rsid w:val="00EC36DE"/>
    <w:rsid w:val="00EC4679"/>
    <w:rsid w:val="00EC47E9"/>
    <w:rsid w:val="00EC627A"/>
    <w:rsid w:val="00EC6926"/>
    <w:rsid w:val="00EC71F8"/>
    <w:rsid w:val="00ED0409"/>
    <w:rsid w:val="00ED0C46"/>
    <w:rsid w:val="00ED14A7"/>
    <w:rsid w:val="00ED155D"/>
    <w:rsid w:val="00ED1949"/>
    <w:rsid w:val="00ED1A65"/>
    <w:rsid w:val="00ED2248"/>
    <w:rsid w:val="00ED2600"/>
    <w:rsid w:val="00ED2B4C"/>
    <w:rsid w:val="00ED2DE7"/>
    <w:rsid w:val="00ED33D5"/>
    <w:rsid w:val="00ED38BE"/>
    <w:rsid w:val="00ED3A62"/>
    <w:rsid w:val="00ED473A"/>
    <w:rsid w:val="00ED4A8C"/>
    <w:rsid w:val="00ED514F"/>
    <w:rsid w:val="00ED530C"/>
    <w:rsid w:val="00ED5B9B"/>
    <w:rsid w:val="00ED5EE9"/>
    <w:rsid w:val="00ED6814"/>
    <w:rsid w:val="00ED725F"/>
    <w:rsid w:val="00EE13B0"/>
    <w:rsid w:val="00EE18D9"/>
    <w:rsid w:val="00EE29D1"/>
    <w:rsid w:val="00EE3413"/>
    <w:rsid w:val="00EE3DF7"/>
    <w:rsid w:val="00EE5521"/>
    <w:rsid w:val="00EE693D"/>
    <w:rsid w:val="00EE6A0E"/>
    <w:rsid w:val="00EF0E45"/>
    <w:rsid w:val="00EF1699"/>
    <w:rsid w:val="00EF18B3"/>
    <w:rsid w:val="00EF2025"/>
    <w:rsid w:val="00EF2617"/>
    <w:rsid w:val="00EF2955"/>
    <w:rsid w:val="00EF2A7F"/>
    <w:rsid w:val="00EF2F8E"/>
    <w:rsid w:val="00EF5816"/>
    <w:rsid w:val="00EF6257"/>
    <w:rsid w:val="00EF7C04"/>
    <w:rsid w:val="00EF7F33"/>
    <w:rsid w:val="00F000E7"/>
    <w:rsid w:val="00F00331"/>
    <w:rsid w:val="00F014BF"/>
    <w:rsid w:val="00F017DE"/>
    <w:rsid w:val="00F01C7D"/>
    <w:rsid w:val="00F020BD"/>
    <w:rsid w:val="00F0220E"/>
    <w:rsid w:val="00F023A4"/>
    <w:rsid w:val="00F027C3"/>
    <w:rsid w:val="00F02D64"/>
    <w:rsid w:val="00F02E26"/>
    <w:rsid w:val="00F03590"/>
    <w:rsid w:val="00F03A6F"/>
    <w:rsid w:val="00F04060"/>
    <w:rsid w:val="00F048BE"/>
    <w:rsid w:val="00F050B7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296"/>
    <w:rsid w:val="00F147EB"/>
    <w:rsid w:val="00F14853"/>
    <w:rsid w:val="00F14902"/>
    <w:rsid w:val="00F14945"/>
    <w:rsid w:val="00F150EB"/>
    <w:rsid w:val="00F15695"/>
    <w:rsid w:val="00F1587E"/>
    <w:rsid w:val="00F16533"/>
    <w:rsid w:val="00F20982"/>
    <w:rsid w:val="00F20A76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275DD"/>
    <w:rsid w:val="00F3108B"/>
    <w:rsid w:val="00F324C4"/>
    <w:rsid w:val="00F334EE"/>
    <w:rsid w:val="00F33A3D"/>
    <w:rsid w:val="00F34276"/>
    <w:rsid w:val="00F34776"/>
    <w:rsid w:val="00F350BF"/>
    <w:rsid w:val="00F36C03"/>
    <w:rsid w:val="00F40A58"/>
    <w:rsid w:val="00F42D5B"/>
    <w:rsid w:val="00F4307F"/>
    <w:rsid w:val="00F432EF"/>
    <w:rsid w:val="00F43F0E"/>
    <w:rsid w:val="00F44245"/>
    <w:rsid w:val="00F4449A"/>
    <w:rsid w:val="00F4581D"/>
    <w:rsid w:val="00F45A0E"/>
    <w:rsid w:val="00F47077"/>
    <w:rsid w:val="00F47833"/>
    <w:rsid w:val="00F47AF9"/>
    <w:rsid w:val="00F50E49"/>
    <w:rsid w:val="00F50EB4"/>
    <w:rsid w:val="00F5106F"/>
    <w:rsid w:val="00F51384"/>
    <w:rsid w:val="00F51A90"/>
    <w:rsid w:val="00F524FD"/>
    <w:rsid w:val="00F52BA1"/>
    <w:rsid w:val="00F53F2F"/>
    <w:rsid w:val="00F54B94"/>
    <w:rsid w:val="00F56455"/>
    <w:rsid w:val="00F5647D"/>
    <w:rsid w:val="00F56664"/>
    <w:rsid w:val="00F60F86"/>
    <w:rsid w:val="00F61137"/>
    <w:rsid w:val="00F62017"/>
    <w:rsid w:val="00F621F9"/>
    <w:rsid w:val="00F62509"/>
    <w:rsid w:val="00F62564"/>
    <w:rsid w:val="00F62584"/>
    <w:rsid w:val="00F6348B"/>
    <w:rsid w:val="00F63C63"/>
    <w:rsid w:val="00F64643"/>
    <w:rsid w:val="00F646B4"/>
    <w:rsid w:val="00F64B77"/>
    <w:rsid w:val="00F65014"/>
    <w:rsid w:val="00F6583C"/>
    <w:rsid w:val="00F659DB"/>
    <w:rsid w:val="00F65A09"/>
    <w:rsid w:val="00F67F0C"/>
    <w:rsid w:val="00F70026"/>
    <w:rsid w:val="00F70459"/>
    <w:rsid w:val="00F70ADF"/>
    <w:rsid w:val="00F7228C"/>
    <w:rsid w:val="00F7312C"/>
    <w:rsid w:val="00F732F8"/>
    <w:rsid w:val="00F73A6B"/>
    <w:rsid w:val="00F743A1"/>
    <w:rsid w:val="00F743E0"/>
    <w:rsid w:val="00F74AF1"/>
    <w:rsid w:val="00F76BA0"/>
    <w:rsid w:val="00F7708C"/>
    <w:rsid w:val="00F779C0"/>
    <w:rsid w:val="00F77A02"/>
    <w:rsid w:val="00F77FC3"/>
    <w:rsid w:val="00F8089F"/>
    <w:rsid w:val="00F808C9"/>
    <w:rsid w:val="00F80CB7"/>
    <w:rsid w:val="00F813F7"/>
    <w:rsid w:val="00F82631"/>
    <w:rsid w:val="00F82756"/>
    <w:rsid w:val="00F82BEB"/>
    <w:rsid w:val="00F835BC"/>
    <w:rsid w:val="00F85A86"/>
    <w:rsid w:val="00F8613E"/>
    <w:rsid w:val="00F908A7"/>
    <w:rsid w:val="00F911E4"/>
    <w:rsid w:val="00F912C0"/>
    <w:rsid w:val="00F91E35"/>
    <w:rsid w:val="00F93AB9"/>
    <w:rsid w:val="00F94135"/>
    <w:rsid w:val="00F94DEA"/>
    <w:rsid w:val="00F94E9B"/>
    <w:rsid w:val="00F94ECA"/>
    <w:rsid w:val="00F94FAA"/>
    <w:rsid w:val="00F9503F"/>
    <w:rsid w:val="00F95108"/>
    <w:rsid w:val="00F95667"/>
    <w:rsid w:val="00F95AE6"/>
    <w:rsid w:val="00F96D57"/>
    <w:rsid w:val="00F978CD"/>
    <w:rsid w:val="00F97A95"/>
    <w:rsid w:val="00F97C9B"/>
    <w:rsid w:val="00FA09A3"/>
    <w:rsid w:val="00FA0C6B"/>
    <w:rsid w:val="00FA0D76"/>
    <w:rsid w:val="00FA1326"/>
    <w:rsid w:val="00FA1914"/>
    <w:rsid w:val="00FA28F5"/>
    <w:rsid w:val="00FA2EFC"/>
    <w:rsid w:val="00FA4300"/>
    <w:rsid w:val="00FA45A4"/>
    <w:rsid w:val="00FA59E1"/>
    <w:rsid w:val="00FA5FD9"/>
    <w:rsid w:val="00FA773B"/>
    <w:rsid w:val="00FB0733"/>
    <w:rsid w:val="00FB0BE9"/>
    <w:rsid w:val="00FB18EC"/>
    <w:rsid w:val="00FB1F94"/>
    <w:rsid w:val="00FB2378"/>
    <w:rsid w:val="00FB24FF"/>
    <w:rsid w:val="00FB26E9"/>
    <w:rsid w:val="00FB374B"/>
    <w:rsid w:val="00FB3804"/>
    <w:rsid w:val="00FB4E59"/>
    <w:rsid w:val="00FB539A"/>
    <w:rsid w:val="00FB5913"/>
    <w:rsid w:val="00FB5AE7"/>
    <w:rsid w:val="00FB607A"/>
    <w:rsid w:val="00FB617D"/>
    <w:rsid w:val="00FB7EB4"/>
    <w:rsid w:val="00FC0023"/>
    <w:rsid w:val="00FC00AF"/>
    <w:rsid w:val="00FC0632"/>
    <w:rsid w:val="00FC16E7"/>
    <w:rsid w:val="00FC1C77"/>
    <w:rsid w:val="00FC223D"/>
    <w:rsid w:val="00FC2B52"/>
    <w:rsid w:val="00FC40FF"/>
    <w:rsid w:val="00FC4133"/>
    <w:rsid w:val="00FC438E"/>
    <w:rsid w:val="00FC44D9"/>
    <w:rsid w:val="00FC623D"/>
    <w:rsid w:val="00FC6A3A"/>
    <w:rsid w:val="00FC732A"/>
    <w:rsid w:val="00FC73AA"/>
    <w:rsid w:val="00FC75FE"/>
    <w:rsid w:val="00FC7A98"/>
    <w:rsid w:val="00FC7D68"/>
    <w:rsid w:val="00FC7F84"/>
    <w:rsid w:val="00FD0AFA"/>
    <w:rsid w:val="00FD13C3"/>
    <w:rsid w:val="00FD22FC"/>
    <w:rsid w:val="00FD2956"/>
    <w:rsid w:val="00FD3140"/>
    <w:rsid w:val="00FD3C10"/>
    <w:rsid w:val="00FD3EE9"/>
    <w:rsid w:val="00FD43C2"/>
    <w:rsid w:val="00FD4F28"/>
    <w:rsid w:val="00FD59C5"/>
    <w:rsid w:val="00FD59CB"/>
    <w:rsid w:val="00FD5BC7"/>
    <w:rsid w:val="00FD5C5D"/>
    <w:rsid w:val="00FD7787"/>
    <w:rsid w:val="00FD7E0E"/>
    <w:rsid w:val="00FE0B01"/>
    <w:rsid w:val="00FE1143"/>
    <w:rsid w:val="00FE1826"/>
    <w:rsid w:val="00FE199B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149A"/>
    <w:rsid w:val="00FF15A8"/>
    <w:rsid w:val="00FF17C9"/>
    <w:rsid w:val="00FF2375"/>
    <w:rsid w:val="00FF2D7E"/>
    <w:rsid w:val="00FF3537"/>
    <w:rsid w:val="00FF3F9F"/>
    <w:rsid w:val="00FF4197"/>
    <w:rsid w:val="00FF4BB2"/>
    <w:rsid w:val="00FF50C3"/>
    <w:rsid w:val="00FF6C2D"/>
    <w:rsid w:val="00FF6F52"/>
    <w:rsid w:val="00FF765C"/>
    <w:rsid w:val="0E3BB30E"/>
    <w:rsid w:val="0EEC96F0"/>
    <w:rsid w:val="1BAFA1D3"/>
    <w:rsid w:val="1BC0DF4E"/>
    <w:rsid w:val="1D0D31E7"/>
    <w:rsid w:val="23AC3E0C"/>
    <w:rsid w:val="2CE48191"/>
    <w:rsid w:val="36959C0B"/>
    <w:rsid w:val="386AF6CE"/>
    <w:rsid w:val="642E19F7"/>
    <w:rsid w:val="6689A0BA"/>
    <w:rsid w:val="67985902"/>
    <w:rsid w:val="7059952F"/>
    <w:rsid w:val="711EA65D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9C2060E1-A9F0-44D2-98EA-3445683C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8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documentManagement/types"/>
    <ds:schemaRef ds:uri="http://purl.org/dc/dcmitype/"/>
    <ds:schemaRef ds:uri="2f282d3b-eb4a-4b09-b61f-b9593442e286"/>
    <ds:schemaRef ds:uri="http://schemas.microsoft.com/sharepoint/v3"/>
    <ds:schemaRef ds:uri="http://www.w3.org/XML/1998/namespace"/>
    <ds:schemaRef ds:uri="http://purl.org/dc/elements/1.1/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384675-FDDE-4A6E-B185-28CF93C7FC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6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Links>
    <vt:vector size="30" baseType="variant"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_Toc146477834</vt:lpwstr>
      </vt:variant>
      <vt:variant>
        <vt:i4>1245240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_Toc146477833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_Toc146477832</vt:lpwstr>
      </vt:variant>
      <vt:variant>
        <vt:i4>1245240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_Toc146477831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_Toc146477830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72</cp:revision>
  <dcterms:created xsi:type="dcterms:W3CDTF">2024-02-08T02:38:00Z</dcterms:created>
  <dcterms:modified xsi:type="dcterms:W3CDTF">2024-02-19T07:46:00Z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